
<file path=[Content_Types].xml><?xml version="1.0" encoding="utf-8"?>
<Types xmlns="http://schemas.openxmlformats.org/package/2006/content-types">
  <Default Extension="tmp" ContentType="image/png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777A" w:rsidRPr="00412426" w:rsidRDefault="0035777A" w:rsidP="0035777A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                                                                                                                             БАТЛАВ</w:t>
      </w:r>
    </w:p>
    <w:p w:rsidR="0035777A" w:rsidRPr="00412426" w:rsidRDefault="0035777A" w:rsidP="0035777A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35777A" w:rsidRPr="00412426" w:rsidRDefault="0035777A" w:rsidP="0035777A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35777A" w:rsidRPr="00412426" w:rsidRDefault="0035777A" w:rsidP="0035777A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Ээлжит хичээлийн төлөвлөгөө №1</w:t>
      </w:r>
    </w:p>
    <w:tbl>
      <w:tblPr>
        <w:tblStyle w:val="TableGrid"/>
        <w:tblW w:w="1477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648"/>
        <w:gridCol w:w="2340"/>
      </w:tblGrid>
      <w:tr w:rsidR="0035777A" w:rsidRPr="00412426" w:rsidTr="0035777A">
        <w:trPr>
          <w:trHeight w:val="620"/>
        </w:trPr>
        <w:tc>
          <w:tcPr>
            <w:tcW w:w="5778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BD35FD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гишүүнтүүдийг үржүүлэх, хуваах</w:t>
            </w:r>
          </w:p>
        </w:tc>
        <w:tc>
          <w:tcPr>
            <w:tcW w:w="9000" w:type="dxa"/>
            <w:gridSpan w:val="4"/>
          </w:tcPr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35777A" w:rsidRPr="00412426" w:rsidTr="0035777A">
        <w:trPr>
          <w:trHeight w:val="209"/>
        </w:trPr>
        <w:tc>
          <w:tcPr>
            <w:tcW w:w="5778" w:type="dxa"/>
            <w:gridSpan w:val="2"/>
          </w:tcPr>
          <w:p w:rsidR="0035777A" w:rsidRPr="00412426" w:rsidRDefault="0035777A" w:rsidP="002910C0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2910C0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8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-р ангийн суралцагчид</w:t>
            </w:r>
          </w:p>
        </w:tc>
        <w:tc>
          <w:tcPr>
            <w:tcW w:w="6012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2988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35777A" w:rsidRPr="00412426" w:rsidTr="0035777A">
        <w:trPr>
          <w:trHeight w:val="209"/>
        </w:trPr>
        <w:tc>
          <w:tcPr>
            <w:tcW w:w="5778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35777A" w:rsidRPr="00412426" w:rsidRDefault="00BD35FD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8.4а. Нэг гишүүнтүүдийг үржүүлж  хуваахад зэргийн чанар хэрэглэх</w:t>
            </w:r>
          </w:p>
        </w:tc>
        <w:tc>
          <w:tcPr>
            <w:tcW w:w="2988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35777A" w:rsidRPr="00412426" w:rsidTr="0035777A">
        <w:trPr>
          <w:trHeight w:val="139"/>
        </w:trPr>
        <w:tc>
          <w:tcPr>
            <w:tcW w:w="5778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000" w:type="dxa"/>
            <w:gridSpan w:val="4"/>
          </w:tcPr>
          <w:p w:rsidR="0035777A" w:rsidRPr="00412426" w:rsidRDefault="00BD35FD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гишүүнтүүдийг үржүүлж, хуваахад натурал илтгэгчтэй зэргийн чанар хэрэглэх, сөрөг бүхэл илтэгчтэй зэргийн тодорхойлолтыг мэдэх, хэрэглэх</w:t>
            </w:r>
          </w:p>
        </w:tc>
      </w:tr>
      <w:tr w:rsidR="0035777A" w:rsidRPr="00412426" w:rsidTr="0035777A">
        <w:trPr>
          <w:trHeight w:val="560"/>
        </w:trPr>
        <w:tc>
          <w:tcPr>
            <w:tcW w:w="5778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000" w:type="dxa"/>
            <w:gridSpan w:val="4"/>
          </w:tcPr>
          <w:p w:rsidR="00B17B86" w:rsidRPr="00412426" w:rsidRDefault="00B17B86" w:rsidP="00B17B86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гишүүнтийг нэг гишүүнтээр үржүүлэх</w:t>
            </w:r>
          </w:p>
          <w:p w:rsidR="00CF5343" w:rsidRPr="00412426" w:rsidRDefault="00CF5343" w:rsidP="00B17B86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гишүүнтийг нэг гишүүнтээр үржүүлэхэд зэргийн чанар хэрэглэх</w:t>
            </w:r>
          </w:p>
          <w:p w:rsidR="00B17B86" w:rsidRPr="00412426" w:rsidRDefault="00B17B86" w:rsidP="00B17B86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гишүүнтийг олон гишүүнтээр үржүүлэх</w:t>
            </w:r>
          </w:p>
          <w:p w:rsidR="0035777A" w:rsidRPr="00412426" w:rsidRDefault="0035777A" w:rsidP="00B17B86">
            <w:pPr>
              <w:ind w:left="36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35777A" w:rsidRPr="00412426" w:rsidTr="0035777A">
        <w:trPr>
          <w:trHeight w:val="144"/>
        </w:trPr>
        <w:tc>
          <w:tcPr>
            <w:tcW w:w="5778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000" w:type="dxa"/>
            <w:gridSpan w:val="4"/>
          </w:tcPr>
          <w:p w:rsidR="0035777A" w:rsidRPr="00412426" w:rsidRDefault="0035777A" w:rsidP="009A371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 суралцах арга зүйгээр мэдлэг бүтээнэ. Самбарт гарч бусдадаа тайлбарлах</w:t>
            </w:r>
          </w:p>
        </w:tc>
      </w:tr>
      <w:tr w:rsidR="0035777A" w:rsidRPr="00412426" w:rsidTr="0035777A">
        <w:trPr>
          <w:trHeight w:val="345"/>
        </w:trPr>
        <w:tc>
          <w:tcPr>
            <w:tcW w:w="5778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000" w:type="dxa"/>
            <w:gridSpan w:val="4"/>
          </w:tcPr>
          <w:p w:rsidR="0035777A" w:rsidRPr="00412426" w:rsidRDefault="0035777A" w:rsidP="00BD35F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35777A" w:rsidRPr="00412426" w:rsidTr="0035777A">
        <w:trPr>
          <w:trHeight w:val="130"/>
        </w:trPr>
        <w:tc>
          <w:tcPr>
            <w:tcW w:w="14778" w:type="dxa"/>
            <w:gridSpan w:val="6"/>
          </w:tcPr>
          <w:p w:rsidR="0035777A" w:rsidRPr="00412426" w:rsidRDefault="0035777A" w:rsidP="0035777A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Төлөвлөлт</w:t>
            </w:r>
          </w:p>
        </w:tc>
      </w:tr>
      <w:tr w:rsidR="0035777A" w:rsidRPr="00412426" w:rsidTr="0035777A">
        <w:trPr>
          <w:trHeight w:val="121"/>
        </w:trPr>
        <w:tc>
          <w:tcPr>
            <w:tcW w:w="1818" w:type="dxa"/>
            <w:vAlign w:val="center"/>
          </w:tcPr>
          <w:p w:rsidR="0035777A" w:rsidRPr="00412426" w:rsidRDefault="0035777A" w:rsidP="0035777A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Үйлийн алхам Төлөвлөсөн цаг</w:t>
            </w:r>
          </w:p>
        </w:tc>
        <w:tc>
          <w:tcPr>
            <w:tcW w:w="5580" w:type="dxa"/>
            <w:gridSpan w:val="2"/>
            <w:vAlign w:val="center"/>
          </w:tcPr>
          <w:p w:rsidR="0035777A" w:rsidRPr="00412426" w:rsidRDefault="0035777A" w:rsidP="0035777A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Багшийн чиглүүлэг /дэмжлэг/</w:t>
            </w:r>
          </w:p>
        </w:tc>
        <w:tc>
          <w:tcPr>
            <w:tcW w:w="5040" w:type="dxa"/>
            <w:gridSpan w:val="2"/>
            <w:vAlign w:val="center"/>
          </w:tcPr>
          <w:p w:rsidR="0035777A" w:rsidRPr="00412426" w:rsidRDefault="0035777A" w:rsidP="0035777A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35777A" w:rsidRPr="00412426" w:rsidRDefault="0035777A" w:rsidP="0035777A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Ашиглах материал, анхаарах зүйл</w:t>
            </w:r>
          </w:p>
        </w:tc>
      </w:tr>
      <w:tr w:rsidR="0035777A" w:rsidRPr="00412426" w:rsidTr="0035777A">
        <w:trPr>
          <w:trHeight w:val="841"/>
        </w:trPr>
        <w:tc>
          <w:tcPr>
            <w:tcW w:w="1818" w:type="dxa"/>
          </w:tcPr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5777A" w:rsidRPr="00412426" w:rsidRDefault="0035777A" w:rsidP="0035777A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Эхлэх хэсэг /өмнөх мэдлэг сэдэлжүүлэх/</w:t>
            </w:r>
          </w:p>
          <w:p w:rsidR="0035777A" w:rsidRPr="00412426" w:rsidRDefault="0035777A" w:rsidP="0035777A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8 мин</w:t>
            </w:r>
          </w:p>
        </w:tc>
        <w:tc>
          <w:tcPr>
            <w:tcW w:w="5580" w:type="dxa"/>
            <w:gridSpan w:val="2"/>
          </w:tcPr>
          <w:p w:rsidR="0035777A" w:rsidRPr="00412426" w:rsidRDefault="0035777A" w:rsidP="0035777A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 xml:space="preserve">Багш сурагчидтай мэндэлнэ. </w:t>
            </w:r>
          </w:p>
          <w:p w:rsidR="0035777A" w:rsidRPr="00412426" w:rsidRDefault="0035777A" w:rsidP="0035777A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>Хичээлийн бэлтгэлийг хангана.</w: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 xml:space="preserve">  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Зурагт үзүүлсэн дүрсүүдийн талбайг олуулж сэдэлжүүлнэ.  Өөрсдөөр бодуулж бодолт нь зөв эсэхийг шалгуулна.  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А)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S=2x∙3y=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2∙3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=6xy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Б)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S=4ab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2a+2a+2a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=4ab∙6a=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4∙6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a∙a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b=24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b</m:t>
              </m:r>
            </m:oMath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Энд үржүүлэхийн ямар хуулиуд ашиглаж буйг асууна.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Жишээ1: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3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y∙4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</m:oMath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Нэг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гишүүнтийг нэг гишүүнтээр хэрхэн үржүүлж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байна вэ? Дүгнэлт гаргуулна. Нэг гишүүнтийг нэг гишүүнтээр үржүүлэх дүрмийг ярилцан хэлнэ. Нэг гишүүнтийг нэг гишүүнтээр үржүүлэх ба хуваахдаа ижил суурьтай зэргүүдийг үржүүлэх, хуваах чанаруудыг сэргээн сануулна.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Жишээ2: □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4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=(-6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9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z)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хоосон</w:t>
            </w:r>
            <w:proofErr w:type="gramEnd"/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зайг бөглүүлнэ.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Үржигдэхүүнийг  хэрхэн ямар үйлдлээр олдог вэ?</w:t>
            </w:r>
          </w:p>
          <w:p w:rsidR="0035777A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гишүүнтийг нэг гишүүнт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эд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хуваах үйлдлийн дүрмийг ярилцана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5040" w:type="dxa"/>
            <w:gridSpan w:val="2"/>
          </w:tcPr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Сурагчид багштай мэндлэнэ. Хичээлийн бэлтгэлийг хангана.</w:t>
            </w: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Багаараа хамтраад 5 тестийг 8минутад ажиллана.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F9FC552" wp14:editId="1F61B5FB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257810</wp:posOffset>
                      </wp:positionV>
                      <wp:extent cx="660400" cy="0"/>
                      <wp:effectExtent l="0" t="0" r="25400" b="19050"/>
                      <wp:wrapNone/>
                      <wp:docPr id="25" name="AutoShape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60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80" o:spid="_x0000_s1026" type="#_x0000_t32" style="position:absolute;margin-left:66.2pt;margin-top:20.3pt;width:52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5F8AE51" wp14:editId="70442E65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76835</wp:posOffset>
                      </wp:positionV>
                      <wp:extent cx="664845" cy="558165"/>
                      <wp:effectExtent l="0" t="0" r="20955" b="13335"/>
                      <wp:wrapNone/>
                      <wp:docPr id="27" name="Rectangle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4845" cy="5581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9" o:spid="_x0000_s1026" style="position:absolute;margin-left:66.2pt;margin-top:6.05pt;width:52.35pt;height:43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C8796AA" wp14:editId="28ABFB30">
                      <wp:simplePos x="0" y="0"/>
                      <wp:positionH relativeFrom="column">
                        <wp:posOffset>330200</wp:posOffset>
                      </wp:positionH>
                      <wp:positionV relativeFrom="paragraph">
                        <wp:posOffset>136525</wp:posOffset>
                      </wp:positionV>
                      <wp:extent cx="260985" cy="498475"/>
                      <wp:effectExtent l="0" t="0" r="24765" b="15875"/>
                      <wp:wrapNone/>
                      <wp:docPr id="26" name="Rectangle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" cy="498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8" o:spid="_x0000_s1026" style="position:absolute;margin-left:26pt;margin-top:10.75pt;width:20.55pt;height:3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"/>
                  </w:pict>
                </mc:Fallback>
              </mc:AlternateConten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86449" w:rsidRPr="00412426" w:rsidRDefault="00486449" w:rsidP="00486449">
            <w:pPr>
              <w:tabs>
                <w:tab w:val="left" w:pos="2955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41263DB" wp14:editId="708D865F">
                      <wp:simplePos x="0" y="0"/>
                      <wp:positionH relativeFrom="column">
                        <wp:posOffset>831850</wp:posOffset>
                      </wp:positionH>
                      <wp:positionV relativeFrom="paragraph">
                        <wp:posOffset>108585</wp:posOffset>
                      </wp:positionV>
                      <wp:extent cx="664845" cy="0"/>
                      <wp:effectExtent l="0" t="0" r="20955" b="19050"/>
                      <wp:wrapNone/>
                      <wp:docPr id="24" name="AutoShape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6484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1" o:spid="_x0000_s1026" type="#_x0000_t32" style="position:absolute;margin-left:65.5pt;margin-top:8.55pt;width:52.35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"/>
                  </w:pict>
                </mc:Fallback>
              </mc:AlternateConten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ab/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Дү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рсүүдийн талбайг олно.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Үржүүлэхийн байр солих, бүлэглэх хууль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Жишээ: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3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y∙4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5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=12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8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5</m:t>
                  </m:r>
                </m:sup>
              </m:sSup>
            </m:oMath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Үржүүлэх  үйлдлийг ажиглаж дүгнэлт хийнэ. Багшийн хэлсэн дүрэмтэй ижил дүгнэлт хэлсэн эсэхээ хянана.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Нэг гишүүнтийг нэг гишүүнтээр үржүүлэхдээ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- K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оэффициентүүдийг хооронд нь үржүүлнэ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- Ижил суурьтай зэргүүдийг үржүүлнэ.(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удаа орсон үржигдэхүүнийг хэвээр бичнэ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 Гарсан үржвэрүүдийг үржигдэхүүн хэлбэрээр бичнэ.</w:t>
            </w:r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Жишээ2: □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4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=(-6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9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z)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□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2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z∙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4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=(-6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9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z)</m:t>
              </m:r>
            </m:oMath>
          </w:p>
          <w:p w:rsidR="00486449" w:rsidRPr="00412426" w:rsidRDefault="00486449" w:rsidP="0048644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□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-6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9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5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z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: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4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=2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z</m:t>
              </m:r>
            </m:oMath>
          </w:p>
          <w:p w:rsidR="0035777A" w:rsidRPr="00412426" w:rsidRDefault="0035777A" w:rsidP="0035777A">
            <w:pPr>
              <w:pStyle w:val="ListParagraph"/>
              <w:tabs>
                <w:tab w:val="left" w:pos="426"/>
              </w:tabs>
              <w:ind w:left="156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</w:tc>
        <w:tc>
          <w:tcPr>
            <w:tcW w:w="2340" w:type="dxa"/>
          </w:tcPr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5777A" w:rsidRPr="00412426" w:rsidRDefault="0035777A" w:rsidP="0035777A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35777A" w:rsidRPr="00412426" w:rsidRDefault="0035777A" w:rsidP="0035777A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35777A" w:rsidRPr="00412426" w:rsidRDefault="0035777A" w:rsidP="0035777A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35777A" w:rsidRPr="00412426" w:rsidRDefault="0035777A" w:rsidP="0035777A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Компьютер</w:t>
            </w:r>
          </w:p>
          <w:p w:rsidR="0035777A" w:rsidRPr="00412426" w:rsidRDefault="0035777A" w:rsidP="00B314FB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35777A" w:rsidRPr="00412426" w:rsidTr="0035777A">
        <w:trPr>
          <w:trHeight w:val="3959"/>
        </w:trPr>
        <w:tc>
          <w:tcPr>
            <w:tcW w:w="1818" w:type="dxa"/>
          </w:tcPr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5777A" w:rsidRPr="00412426" w:rsidRDefault="0035777A" w:rsidP="0035777A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 мин</w:t>
            </w:r>
          </w:p>
        </w:tc>
        <w:tc>
          <w:tcPr>
            <w:tcW w:w="5580" w:type="dxa"/>
            <w:gridSpan w:val="2"/>
          </w:tcPr>
          <w:p w:rsidR="0035777A" w:rsidRPr="00412426" w:rsidRDefault="0035777A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 xml:space="preserve">Бататгал хичээл учир өмнөх 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Ppt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 xml:space="preserve"> хичээлийг үргэлжлүүлэн судална. Ба</w:t>
            </w:r>
            <w:r w:rsidR="00996797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 xml:space="preserve">гш </w:t>
            </w:r>
            <w:r w:rsidR="00996797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 xml:space="preserve">1-3 </w:t>
            </w:r>
            <w:r w:rsidR="00996797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жишээ бодлого тайлбарлана. Сурагчидтай хамтарч 5-9 бодлогыг хамтарч бодно.</w:t>
            </w:r>
          </w:p>
          <w:p w:rsidR="0035777A" w:rsidRPr="00412426" w:rsidRDefault="009E3A5E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9DD57C8" wp14:editId="2B7D4EC7">
                  <wp:extent cx="2053954" cy="1143000"/>
                  <wp:effectExtent l="0" t="0" r="381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4C02.tmp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3954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77A" w:rsidRPr="00412426" w:rsidRDefault="009E3A5E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18A023F3" wp14:editId="528FEA98">
                  <wp:extent cx="1857375" cy="1030144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FF8D.tmp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502" cy="1031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A4708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6B01A87F" wp14:editId="39AA0E8B">
                  <wp:extent cx="2514600" cy="1427940"/>
                  <wp:effectExtent l="0" t="0" r="0" b="127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221F.tmp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5426" cy="1428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77A" w:rsidRPr="00412426" w:rsidRDefault="00AA4708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7E176A52" wp14:editId="6356C612">
                  <wp:extent cx="2886075" cy="1594228"/>
                  <wp:effectExtent l="0" t="0" r="0" b="63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C90B.tmp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26" cy="1595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35777A" w:rsidRPr="00412426" w:rsidRDefault="0035777A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lastRenderedPageBreak/>
              <w:t xml:space="preserve">Жишээ бодлогыг хамтран бодно. </w:t>
            </w:r>
          </w:p>
          <w:p w:rsidR="0035777A" w:rsidRPr="00412426" w:rsidRDefault="0035777A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="00996797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="00996797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4C9A07D9" wp14:editId="4C2BEE51">
                  <wp:extent cx="2638392" cy="14097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5D3B.tmp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313" cy="1410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3A5E" w:rsidRPr="00412426" w:rsidRDefault="009E3A5E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Дасгал бодлого:</w:t>
            </w:r>
          </w:p>
          <w:p w:rsidR="009E3A5E" w:rsidRPr="00412426" w:rsidRDefault="009E3A5E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41A67126" wp14:editId="294F8D2E">
                  <wp:extent cx="2209800" cy="723157"/>
                  <wp:effectExtent l="0" t="0" r="0" b="127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D04C.tmp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766"/>
                          <a:stretch/>
                        </pic:blipFill>
                        <pic:spPr bwMode="auto">
                          <a:xfrm>
                            <a:off x="0" y="0"/>
                            <a:ext cx="2207055" cy="7222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5777A" w:rsidRPr="00412426" w:rsidRDefault="0035777A" w:rsidP="0035777A">
            <w:pPr>
              <w:shd w:val="clear" w:color="auto" w:fill="FFFFFF" w:themeFill="background1"/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Дараах дасгалыг ажиллана. </w:t>
            </w:r>
          </w:p>
          <w:p w:rsidR="0035777A" w:rsidRPr="00412426" w:rsidRDefault="00AA4708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702D7512" wp14:editId="1AF128BB">
                  <wp:extent cx="2781300" cy="1269573"/>
                  <wp:effectExtent l="0" t="0" r="0" b="698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B950.tmp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845" cy="1267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77A" w:rsidRPr="00412426" w:rsidRDefault="00AA4708" w:rsidP="0035777A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7617A080" wp14:editId="03755394">
                  <wp:extent cx="3063240" cy="1692910"/>
                  <wp:effectExtent l="0" t="0" r="3810" b="254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85A5.tmp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169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</w:t>
            </w: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</w:t>
            </w:r>
          </w:p>
          <w:p w:rsidR="00B314FB" w:rsidRPr="00412426" w:rsidRDefault="00B314FB" w:rsidP="00B314FB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1-19</w:t>
            </w:r>
          </w:p>
          <w:p w:rsidR="0035777A" w:rsidRPr="00412426" w:rsidRDefault="0035777A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5777A" w:rsidRPr="00412426" w:rsidRDefault="0035777A" w:rsidP="00B314FB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 аман үнэлгээ</w:t>
            </w:r>
            <w:r w:rsidR="00B314FB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өгнө. Явцын тэмдэглэгээ</w:t>
            </w:r>
            <w:r w:rsidR="00BA1F3B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ний хуудас  </w:t>
            </w:r>
          </w:p>
        </w:tc>
      </w:tr>
      <w:tr w:rsidR="00C27513" w:rsidRPr="00412426" w:rsidTr="00C27513">
        <w:trPr>
          <w:trHeight w:val="1833"/>
        </w:trPr>
        <w:tc>
          <w:tcPr>
            <w:tcW w:w="1818" w:type="dxa"/>
          </w:tcPr>
          <w:p w:rsidR="00C27513" w:rsidRPr="00412426" w:rsidRDefault="00C27513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27513" w:rsidRPr="00412426" w:rsidRDefault="00C27513" w:rsidP="0035777A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C27513" w:rsidRPr="00412426" w:rsidRDefault="00C27513" w:rsidP="0035777A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мин</w:t>
            </w:r>
          </w:p>
        </w:tc>
        <w:tc>
          <w:tcPr>
            <w:tcW w:w="5580" w:type="dxa"/>
            <w:gridSpan w:val="2"/>
          </w:tcPr>
          <w:p w:rsidR="00C27513" w:rsidRPr="00412426" w:rsidRDefault="00C27513" w:rsidP="0035777A">
            <w:pPr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>Багш ажлын хуудас тарааж өгнө.</w:t>
            </w:r>
            <w:r w:rsidR="006825CB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6825CB"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>СБ хуу45 №1-12</w:t>
            </w:r>
          </w:p>
          <w:p w:rsidR="00C27513" w:rsidRPr="00412426" w:rsidRDefault="00C27513" w:rsidP="00CA473C">
            <w:pPr>
              <w:pStyle w:val="ListParagraph"/>
              <w:numPr>
                <w:ilvl w:val="0"/>
                <w:numId w:val="3"/>
              </w:num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A73E1ED" wp14:editId="3AAF1984">
                  <wp:extent cx="2808126" cy="2134643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AC63.tmp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322"/>
                          <a:stretch/>
                        </pic:blipFill>
                        <pic:spPr bwMode="auto">
                          <a:xfrm>
                            <a:off x="0" y="0"/>
                            <a:ext cx="2806428" cy="21333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C27513" w:rsidRPr="00412426" w:rsidRDefault="00C27513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Багшийн өгсөн заавараар хосоороо хамтарч ажиллана. </w:t>
            </w:r>
          </w:p>
          <w:p w:rsidR="00C27513" w:rsidRPr="00412426" w:rsidRDefault="00C27513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Бодолтоо тааруулна. </w:t>
            </w:r>
          </w:p>
          <w:p w:rsidR="00C27513" w:rsidRPr="00412426" w:rsidRDefault="00C27513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8C92DF9" wp14:editId="48F566C0">
                  <wp:extent cx="3067050" cy="1956419"/>
                  <wp:effectExtent l="0" t="0" r="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9146.tmp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478" cy="1956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C27513" w:rsidRPr="00412426" w:rsidRDefault="00C27513" w:rsidP="00C27513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C27513" w:rsidRPr="00412426" w:rsidRDefault="00C27513" w:rsidP="00C27513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C27513" w:rsidRPr="00412426" w:rsidRDefault="00C27513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C27513" w:rsidRPr="00412426" w:rsidTr="00C27513">
        <w:trPr>
          <w:trHeight w:val="719"/>
        </w:trPr>
        <w:tc>
          <w:tcPr>
            <w:tcW w:w="1818" w:type="dxa"/>
            <w:vAlign w:val="center"/>
          </w:tcPr>
          <w:p w:rsidR="00C27513" w:rsidRPr="00412426" w:rsidRDefault="00C27513" w:rsidP="0035777A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Гэрийн даалгавар</w:t>
            </w:r>
          </w:p>
          <w:p w:rsidR="00C27513" w:rsidRPr="00412426" w:rsidRDefault="00C27513" w:rsidP="0035777A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C27513" w:rsidRPr="00412426" w:rsidRDefault="00C27513" w:rsidP="00CE40E4">
            <w:pPr>
              <w:spacing w:after="160" w:line="259" w:lineRule="auto"/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 xml:space="preserve">Ажлын хуудасны 2 дугаар даалгаврыг </w:t>
            </w:r>
            <w:r w:rsidR="00E76E64"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>гэрийн даалгаварт өгнө.</w:t>
            </w:r>
            <w:r w:rsidR="00E76E64"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E76E64" w:rsidRPr="00412426"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>Сурах бичгийн бодлого</w:t>
            </w:r>
          </w:p>
          <w:p w:rsidR="00C27513" w:rsidRPr="00412426" w:rsidRDefault="00C27513" w:rsidP="00CE40E4">
            <w:pPr>
              <w:spacing w:after="160" w:line="259" w:lineRule="auto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lastRenderedPageBreak/>
              <w:t>Сурах бичиг дасгал бодлого 1-10</w:t>
            </w:r>
          </w:p>
          <w:p w:rsidR="00C27513" w:rsidRPr="00412426" w:rsidRDefault="00BE3F10" w:rsidP="0035777A">
            <w:pPr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  <w:t>https://medle.mn/classes/8/courses/100001111824516/lessons/100001113473229/100002757996752</w:t>
            </w:r>
          </w:p>
        </w:tc>
        <w:tc>
          <w:tcPr>
            <w:tcW w:w="5040" w:type="dxa"/>
            <w:gridSpan w:val="2"/>
          </w:tcPr>
          <w:p w:rsidR="00C27513" w:rsidRPr="00412426" w:rsidRDefault="00C27513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Тэмдэглэж авна. Мөн нэмэлт даалгавар өгнө. </w:t>
            </w:r>
          </w:p>
          <w:p w:rsidR="00C27513" w:rsidRPr="00412426" w:rsidRDefault="00C27513" w:rsidP="0035777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20-27</w:t>
            </w:r>
          </w:p>
        </w:tc>
        <w:tc>
          <w:tcPr>
            <w:tcW w:w="2340" w:type="dxa"/>
          </w:tcPr>
          <w:p w:rsidR="00E76E64" w:rsidRPr="00412426" w:rsidRDefault="00E76E64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C27513" w:rsidRPr="00412426" w:rsidRDefault="00C27513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C27513" w:rsidRPr="00412426" w:rsidRDefault="00C27513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C27513" w:rsidRPr="00412426" w:rsidRDefault="00C27513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</w:tbl>
    <w:p w:rsidR="0035777A" w:rsidRPr="00412426" w:rsidRDefault="0035777A" w:rsidP="0035777A">
      <w:pPr>
        <w:tabs>
          <w:tab w:val="left" w:pos="1935"/>
        </w:tabs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C8143E" w:rsidRPr="00412426" w:rsidRDefault="00C8143E" w:rsidP="00C8143E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                                                                                                                             БАТЛАВ</w:t>
      </w:r>
    </w:p>
    <w:p w:rsidR="00C8143E" w:rsidRPr="00412426" w:rsidRDefault="00C8143E" w:rsidP="00C8143E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C8143E" w:rsidRPr="00412426" w:rsidRDefault="00C8143E" w:rsidP="00C8143E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C8143E" w:rsidRPr="00412426" w:rsidRDefault="00C8143E" w:rsidP="00C8143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Ээлжит хичээлийн төлөвлөгөө №2</w:t>
      </w:r>
    </w:p>
    <w:tbl>
      <w:tblPr>
        <w:tblStyle w:val="TableGrid"/>
        <w:tblW w:w="1477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648"/>
        <w:gridCol w:w="2340"/>
      </w:tblGrid>
      <w:tr w:rsidR="00C8143E" w:rsidRPr="00412426" w:rsidTr="00380A06">
        <w:trPr>
          <w:trHeight w:val="620"/>
        </w:trPr>
        <w:tc>
          <w:tcPr>
            <w:tcW w:w="577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9B7989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гишүүнтээр олон гишүүнтийг үржүүлэх</w:t>
            </w:r>
          </w:p>
        </w:tc>
        <w:tc>
          <w:tcPr>
            <w:tcW w:w="9000" w:type="dxa"/>
            <w:gridSpan w:val="4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C8143E" w:rsidRPr="00412426" w:rsidTr="00380A06">
        <w:trPr>
          <w:trHeight w:val="209"/>
        </w:trPr>
        <w:tc>
          <w:tcPr>
            <w:tcW w:w="577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8-р ангийн суралцагчид</w:t>
            </w:r>
          </w:p>
        </w:tc>
        <w:tc>
          <w:tcPr>
            <w:tcW w:w="6012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298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C8143E" w:rsidRPr="00412426" w:rsidTr="00380A06">
        <w:trPr>
          <w:trHeight w:val="209"/>
        </w:trPr>
        <w:tc>
          <w:tcPr>
            <w:tcW w:w="577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C8143E" w:rsidRPr="00412426" w:rsidRDefault="009B798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8.4б. Нэг гишүүнтээр олон гишүүнтийг үржүүлэх, нэг гишүүнтийг хаалтаас гаргах</w:t>
            </w:r>
          </w:p>
        </w:tc>
        <w:tc>
          <w:tcPr>
            <w:tcW w:w="298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C8143E" w:rsidRPr="00412426" w:rsidTr="00380A06">
        <w:trPr>
          <w:trHeight w:val="139"/>
        </w:trPr>
        <w:tc>
          <w:tcPr>
            <w:tcW w:w="577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000" w:type="dxa"/>
            <w:gridSpan w:val="4"/>
          </w:tcPr>
          <w:p w:rsidR="00C8143E" w:rsidRPr="00412426" w:rsidRDefault="009B798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гишүүнтүүдийг үржүүлэх талаар өмнөх хичээлтэй холбон нэг гишүүнтээр  олон гишүүнтийг үржүүлэх, нэг гишүүнтийг хаалтаас гаргах чадвар эзэмших</w:t>
            </w:r>
          </w:p>
        </w:tc>
      </w:tr>
      <w:tr w:rsidR="00C8143E" w:rsidRPr="00412426" w:rsidTr="00380A06">
        <w:trPr>
          <w:trHeight w:val="560"/>
        </w:trPr>
        <w:tc>
          <w:tcPr>
            <w:tcW w:w="577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000" w:type="dxa"/>
            <w:gridSpan w:val="4"/>
          </w:tcPr>
          <w:p w:rsidR="00C8143E" w:rsidRPr="00412426" w:rsidRDefault="00C8143E" w:rsidP="00380A06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гишүүнтийг нэг гишүүнтээр үржүүлэх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гишүүнтийг нэг гишүүнтээр үржүүлэхэд зэргийн чанар хэрэглэх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гишүүнтийг олон гишүүнтээр үржүүлэх</w:t>
            </w:r>
          </w:p>
          <w:p w:rsidR="00C8143E" w:rsidRPr="00412426" w:rsidRDefault="00C8143E" w:rsidP="00380A06">
            <w:pPr>
              <w:ind w:left="36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C8143E" w:rsidRPr="00412426" w:rsidTr="00380A06">
        <w:trPr>
          <w:trHeight w:val="144"/>
        </w:trPr>
        <w:tc>
          <w:tcPr>
            <w:tcW w:w="577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000" w:type="dxa"/>
            <w:gridSpan w:val="4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 суралцах арга зүйгээр мэдлэг бүтээнэ. Самбарт гарч бусдадаа тайлбарлах</w:t>
            </w:r>
          </w:p>
        </w:tc>
      </w:tr>
      <w:tr w:rsidR="00C8143E" w:rsidRPr="00412426" w:rsidTr="00380A06">
        <w:trPr>
          <w:trHeight w:val="345"/>
        </w:trPr>
        <w:tc>
          <w:tcPr>
            <w:tcW w:w="5778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000" w:type="dxa"/>
            <w:gridSpan w:val="4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C8143E" w:rsidRPr="00412426" w:rsidTr="00380A06">
        <w:trPr>
          <w:trHeight w:val="130"/>
        </w:trPr>
        <w:tc>
          <w:tcPr>
            <w:tcW w:w="14778" w:type="dxa"/>
            <w:gridSpan w:val="6"/>
          </w:tcPr>
          <w:p w:rsidR="00C8143E" w:rsidRPr="00412426" w:rsidRDefault="00C8143E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Төлөвлөлт</w:t>
            </w:r>
          </w:p>
        </w:tc>
      </w:tr>
      <w:tr w:rsidR="00C8143E" w:rsidRPr="00412426" w:rsidTr="00380A06">
        <w:trPr>
          <w:trHeight w:val="121"/>
        </w:trPr>
        <w:tc>
          <w:tcPr>
            <w:tcW w:w="1818" w:type="dxa"/>
            <w:vAlign w:val="center"/>
          </w:tcPr>
          <w:p w:rsidR="00C8143E" w:rsidRPr="00412426" w:rsidRDefault="00C8143E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Үйлийн алхам Төлөвлөсөн цаг</w:t>
            </w:r>
          </w:p>
        </w:tc>
        <w:tc>
          <w:tcPr>
            <w:tcW w:w="5580" w:type="dxa"/>
            <w:gridSpan w:val="2"/>
            <w:vAlign w:val="center"/>
          </w:tcPr>
          <w:p w:rsidR="00C8143E" w:rsidRPr="00412426" w:rsidRDefault="00C8143E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Багшийн чиглүүлэг /дэмжлэг/</w:t>
            </w:r>
          </w:p>
        </w:tc>
        <w:tc>
          <w:tcPr>
            <w:tcW w:w="5040" w:type="dxa"/>
            <w:gridSpan w:val="2"/>
            <w:vAlign w:val="center"/>
          </w:tcPr>
          <w:p w:rsidR="00C8143E" w:rsidRPr="00412426" w:rsidRDefault="00C8143E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C8143E" w:rsidRPr="00412426" w:rsidRDefault="00C8143E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Ашиглах материал, анхаарах зүйл</w:t>
            </w:r>
          </w:p>
        </w:tc>
      </w:tr>
      <w:tr w:rsidR="00C8143E" w:rsidRPr="00412426" w:rsidTr="00380A06">
        <w:trPr>
          <w:trHeight w:val="841"/>
        </w:trPr>
        <w:tc>
          <w:tcPr>
            <w:tcW w:w="1818" w:type="dxa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8143E" w:rsidRPr="00412426" w:rsidRDefault="00C8143E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Эхлэх хэсэг /өмнөх мэдлэг сэдэлжүүлэх/</w:t>
            </w:r>
          </w:p>
          <w:p w:rsidR="00C8143E" w:rsidRPr="00412426" w:rsidRDefault="00C8143E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</w:t>
            </w:r>
            <w:r w:rsidR="00B34FF3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10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мин</w:t>
            </w:r>
          </w:p>
        </w:tc>
        <w:tc>
          <w:tcPr>
            <w:tcW w:w="5580" w:type="dxa"/>
            <w:gridSpan w:val="2"/>
          </w:tcPr>
          <w:p w:rsidR="00C8143E" w:rsidRPr="00412426" w:rsidRDefault="00C8143E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lastRenderedPageBreak/>
              <w:t xml:space="preserve">Багш сурагчидтай мэндэлнэ. </w:t>
            </w:r>
          </w:p>
          <w:p w:rsidR="00C8143E" w:rsidRPr="00412426" w:rsidRDefault="00C8143E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>Хичээлийн бэлтгэлийг хангана.</w: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 xml:space="preserve">   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Нэг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гишүүнтийг нэг гишүүнтээр хэрхэн үржүүл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дэг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вэ? Сэргээж ярилцана. 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Зурагт өгөгдсөн тэгш өнцөгтүүдийн талбайн нийлбэрийг хоёр аргаар бодуулна.</w:t>
            </w:r>
          </w:p>
          <w:p w:rsidR="005271BF" w:rsidRPr="00412426" w:rsidRDefault="008803CD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S=4c∙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3a+2b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r>
                <m:rPr>
                  <m:sty m:val="b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4c</m:t>
              </m:r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∙3a+</m:t>
              </m:r>
              <m:r>
                <m:rPr>
                  <m:sty m:val="b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4c</m:t>
              </m:r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∙2b</m:t>
              </m:r>
            </m:oMath>
            <w:r w:rsidR="005271B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Нэг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гишүүнтийг олон гишүүнтээр хэрхэн үржүүлж байна вэ? Дүрмийг гаргуулна.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Жишээ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:</w:t>
            </w:r>
          </w:p>
          <w:p w:rsidR="005271BF" w:rsidRPr="00412426" w:rsidRDefault="00385C35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10x+20y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:5=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10x+20y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=2x+4y</m:t>
              </m:r>
            </m:oMath>
            <w:r w:rsidR="005271B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5271B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гишүүнтийг нэг гишүүнтэ</w:t>
            </w:r>
            <w:r w:rsidR="005271B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д хуваах</w:t>
            </w:r>
            <w:r w:rsidR="005271B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үйлдлийн дүрмийг дүгнэж ярилцана.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Жишээ2: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2y-5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-5x(-3x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+7xy)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040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Сурагчид багштай мэндлэнэ. Хичээлийн бэлтгэлийг хангана.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гишүүнтийг нэг гишүүнтээр үржүүлэхдээ коэффициентүүдийг хооронд нь үржүүлнэ,и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жил суурьтай зэргүүдийг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lastRenderedPageBreak/>
              <w:t>үржүүлнэ.(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удаа орсон үржигдэхүүнийг хэвээр бичнэ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, гарсан үржвэрүүдийг үржигдэхүүн хэлбэрээр бичнэ.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59DD53E" wp14:editId="530A8AC2">
                      <wp:simplePos x="0" y="0"/>
                      <wp:positionH relativeFrom="column">
                        <wp:posOffset>1261110</wp:posOffset>
                      </wp:positionH>
                      <wp:positionV relativeFrom="paragraph">
                        <wp:posOffset>157480</wp:posOffset>
                      </wp:positionV>
                      <wp:extent cx="447040" cy="467995"/>
                      <wp:effectExtent l="6350" t="12700" r="13335" b="5080"/>
                      <wp:wrapNone/>
                      <wp:docPr id="600668769" name="Rectangle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7040" cy="4679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1" o:spid="_x0000_s1026" style="position:absolute;margin-left:99.3pt;margin-top:12.4pt;width:35.2pt;height:36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" fillcolor="white [3212]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2BDB406" wp14:editId="62B00D04">
                      <wp:simplePos x="0" y="0"/>
                      <wp:positionH relativeFrom="column">
                        <wp:posOffset>502920</wp:posOffset>
                      </wp:positionH>
                      <wp:positionV relativeFrom="paragraph">
                        <wp:posOffset>157480</wp:posOffset>
                      </wp:positionV>
                      <wp:extent cx="0" cy="467995"/>
                      <wp:effectExtent l="10160" t="12700" r="8890" b="5080"/>
                      <wp:wrapNone/>
                      <wp:docPr id="600668771" name="AutoShape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46799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2" o:spid="_x0000_s1026" type="#_x0000_t32" style="position:absolute;margin-left:39.6pt;margin-top:12.4pt;width:0;height:36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702895E" wp14:editId="575CA973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157480</wp:posOffset>
                      </wp:positionV>
                      <wp:extent cx="733425" cy="467995"/>
                      <wp:effectExtent l="5715" t="12700" r="13335" b="5080"/>
                      <wp:wrapNone/>
                      <wp:docPr id="600668772" name="Rectangle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3425" cy="4679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3" o:spid="_x0000_s1026" style="position:absolute;margin-left:.25pt;margin-top:12.4pt;width:57.75pt;height:36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2A4BD5C" wp14:editId="05012D52">
                      <wp:simplePos x="0" y="0"/>
                      <wp:positionH relativeFrom="column">
                        <wp:posOffset>1906270</wp:posOffset>
                      </wp:positionH>
                      <wp:positionV relativeFrom="paragraph">
                        <wp:posOffset>157480</wp:posOffset>
                      </wp:positionV>
                      <wp:extent cx="212725" cy="404495"/>
                      <wp:effectExtent l="13335" t="12700" r="12065" b="11430"/>
                      <wp:wrapNone/>
                      <wp:docPr id="600668773" name="Rectangle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2725" cy="4044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4" o:spid="_x0000_s1026" style="position:absolute;margin-left:150.1pt;margin-top:12.4pt;width:16.75pt;height:31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"/>
                  </w:pict>
                </mc:Fallback>
              </mc:AlternateConten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271BF" w:rsidRPr="00412426" w:rsidRDefault="008803CD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S=4c∙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3a+2b</m:t>
                  </m:r>
                </m:e>
              </m:d>
            </m:oMath>
            <w:r w:rsidR="005271B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S=4c∙3a+4c∙2b</m:t>
              </m:r>
            </m:oMath>
            <w:r w:rsidR="005271B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гишүүнтийг нэг гишүүнтээр үржүүлэхдээ олон гишүүнтийн гишүүн тус бүрийг уг нэг гишүүнтээр үржүүлж, гарсан үржвэрүүдийг нэмж эмхэтгэнэ.</w:t>
            </w:r>
          </w:p>
          <w:p w:rsidR="005271BF" w:rsidRPr="00412426" w:rsidRDefault="008803CD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a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b±c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=ab±ac</m:t>
              </m:r>
            </m:oMath>
            <w:r w:rsidR="005271B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5271BF" w:rsidRPr="00412426" w:rsidRDefault="005271BF" w:rsidP="005271B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гишүүнтийг нэг гишүүнтэ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д хуваах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даа олон гишүүнтийн гишүүн тус бүрийг уг нэг гишүүнтэд хуваана. </w:t>
            </w:r>
          </w:p>
          <w:p w:rsidR="00C8143E" w:rsidRPr="00412426" w:rsidRDefault="005271BF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Жишээ2: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2y+5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-5x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-3x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+7xy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y∙2y+4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y∙5+5x∙3x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-5x∙7xy=8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+20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y+15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-35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y=23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-15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y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</w:p>
          <w:p w:rsidR="00C8143E" w:rsidRPr="00412426" w:rsidRDefault="00C8143E" w:rsidP="00380A06">
            <w:pPr>
              <w:pStyle w:val="ListParagraph"/>
              <w:tabs>
                <w:tab w:val="left" w:pos="426"/>
              </w:tabs>
              <w:ind w:left="156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</w:tc>
        <w:tc>
          <w:tcPr>
            <w:tcW w:w="2340" w:type="dxa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Компьютер</w:t>
            </w:r>
          </w:p>
          <w:p w:rsidR="00103EF9" w:rsidRPr="00412426" w:rsidRDefault="00103EF9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Слайд </w:t>
            </w: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412426" w:rsidRPr="00412426" w:rsidTr="008803CD">
        <w:trPr>
          <w:trHeight w:val="1880"/>
        </w:trPr>
        <w:tc>
          <w:tcPr>
            <w:tcW w:w="1818" w:type="dxa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8143E" w:rsidRPr="00412426" w:rsidRDefault="00C8143E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 мин</w:t>
            </w:r>
          </w:p>
        </w:tc>
        <w:tc>
          <w:tcPr>
            <w:tcW w:w="5580" w:type="dxa"/>
            <w:gridSpan w:val="2"/>
          </w:tcPr>
          <w:p w:rsidR="00C8143E" w:rsidRPr="00412426" w:rsidRDefault="00556BC9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Слайд 1-3 дээр асуудал дэвшүүлж ярилцах, хамтран илэрхийллийг хялбарчлана.Хаалтнаас ерөнхий гишүүн гаргах дүрмийг сэргээн бататгаж, дасгал ажиллана.</w:t>
            </w:r>
          </w:p>
          <w:p w:rsidR="00C8143E" w:rsidRPr="00412426" w:rsidRDefault="00556BC9" w:rsidP="001C024B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C412B15" wp14:editId="5B1E8597">
                  <wp:extent cx="1533525" cy="833090"/>
                  <wp:effectExtent l="0" t="0" r="0" b="5715"/>
                  <wp:docPr id="600668774" name="Picture 6006687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7A82.tmp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126" cy="836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="001C024B"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1EBB1EE9" wp14:editId="0B9D8A58">
                  <wp:extent cx="1933575" cy="847725"/>
                  <wp:effectExtent l="0" t="0" r="9525" b="0"/>
                  <wp:docPr id="600668776" name="Picture 6006687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D5FD.tmp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91" b="23763"/>
                          <a:stretch/>
                        </pic:blipFill>
                        <pic:spPr bwMode="auto">
                          <a:xfrm>
                            <a:off x="0" y="0"/>
                            <a:ext cx="1932851" cy="8474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E018124" wp14:editId="0AC4090A">
                  <wp:extent cx="1442717" cy="828675"/>
                  <wp:effectExtent l="0" t="0" r="5715" b="0"/>
                  <wp:docPr id="600668778" name="Picture 6006687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D7D0.tmp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316" cy="832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C8143E" w:rsidRPr="00412426" w:rsidRDefault="00C8143E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 xml:space="preserve">Жишээ бодлогыг хамтран бодно. </w:t>
            </w:r>
          </w:p>
          <w:p w:rsidR="00C8143E" w:rsidRPr="00412426" w:rsidRDefault="00C8143E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  <w:p w:rsidR="00556BC9" w:rsidRPr="00412426" w:rsidRDefault="00C8143E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Дасгал бодлого:</w:t>
            </w:r>
          </w:p>
          <w:p w:rsidR="00C8143E" w:rsidRPr="00412426" w:rsidRDefault="00556BC9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0A6F36B2" wp14:editId="6792118B">
                  <wp:extent cx="3057525" cy="1095375"/>
                  <wp:effectExtent l="0" t="0" r="9525" b="9525"/>
                  <wp:docPr id="600668777" name="Picture 6006687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4DD4.tmp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29" b="9571"/>
                          <a:stretch/>
                        </pic:blipFill>
                        <pic:spPr bwMode="auto">
                          <a:xfrm>
                            <a:off x="0" y="0"/>
                            <a:ext cx="3063240" cy="1097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8143E" w:rsidRPr="00412426" w:rsidRDefault="00556BC9" w:rsidP="00380A06">
            <w:pPr>
              <w:shd w:val="clear" w:color="auto" w:fill="FFFFFF" w:themeFill="background1"/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Дараах дасгалыг ажиллана. </w:t>
            </w:r>
          </w:p>
          <w:p w:rsidR="00C8143E" w:rsidRPr="00412426" w:rsidRDefault="00556BC9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16145D1B" wp14:editId="264481C4">
                  <wp:extent cx="2247900" cy="1143294"/>
                  <wp:effectExtent l="0" t="0" r="0" b="0"/>
                  <wp:docPr id="600668779" name="Picture 6006687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F43E.tmp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61"/>
                          <a:stretch/>
                        </pic:blipFill>
                        <pic:spPr bwMode="auto">
                          <a:xfrm>
                            <a:off x="0" y="0"/>
                            <a:ext cx="2248724" cy="1143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</w:t>
            </w: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1-19</w:t>
            </w: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Явцын тэмдэглэгээний хуудас  </w:t>
            </w:r>
          </w:p>
        </w:tc>
      </w:tr>
      <w:tr w:rsidR="00412426" w:rsidRPr="00412426" w:rsidTr="008803CD">
        <w:trPr>
          <w:trHeight w:val="80"/>
        </w:trPr>
        <w:tc>
          <w:tcPr>
            <w:tcW w:w="1818" w:type="dxa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8143E" w:rsidRPr="00412426" w:rsidRDefault="00C8143E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C8143E" w:rsidRPr="00412426" w:rsidRDefault="00C8143E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мин</w:t>
            </w:r>
          </w:p>
        </w:tc>
        <w:tc>
          <w:tcPr>
            <w:tcW w:w="5580" w:type="dxa"/>
            <w:gridSpan w:val="2"/>
          </w:tcPr>
          <w:p w:rsidR="00556BC9" w:rsidRPr="00412426" w:rsidRDefault="006825CB" w:rsidP="00556BC9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 xml:space="preserve">СБ хуу47 №13-23, </w:t>
            </w:r>
            <w:r w:rsidR="001C024B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нэмэлт ажлын хуудасны бодлогууд</w:t>
            </w:r>
          </w:p>
          <w:p w:rsidR="00C8143E" w:rsidRPr="00412426" w:rsidRDefault="00663729" w:rsidP="00380A06">
            <w:pPr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59E13A75" wp14:editId="308C8C52">
                  <wp:extent cx="3409950" cy="1295219"/>
                  <wp:effectExtent l="0" t="0" r="0" b="635"/>
                  <wp:docPr id="600668780" name="Picture 6006687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4766.tmp"/>
                          <pic:cNvPicPr/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051"/>
                          <a:stretch/>
                        </pic:blipFill>
                        <pic:spPr bwMode="auto">
                          <a:xfrm>
                            <a:off x="0" y="0"/>
                            <a:ext cx="3406140" cy="12937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8143E" w:rsidRPr="00412426" w:rsidRDefault="00663729" w:rsidP="00663729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  <w:t>Нэмэлт ажлын хуудас</w:t>
            </w:r>
          </w:p>
          <w:p w:rsidR="00663729" w:rsidRPr="00412426" w:rsidRDefault="00663729" w:rsidP="00663729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6077EC88" wp14:editId="73BA1643">
                  <wp:extent cx="3162300" cy="3105702"/>
                  <wp:effectExtent l="0" t="0" r="0" b="0"/>
                  <wp:docPr id="600668782" name="Picture 6006687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6806.tmp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5447" cy="3108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өгсөн заавараар хосоороо хамтарч</w:t>
            </w:r>
            <w:r w:rsidR="001C024B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дасгал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ажиллана. </w:t>
            </w:r>
          </w:p>
          <w:p w:rsidR="00663729" w:rsidRPr="00412426" w:rsidRDefault="001C024B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452BFD37" wp14:editId="439DF6A1">
                  <wp:extent cx="2819400" cy="1693160"/>
                  <wp:effectExtent l="0" t="0" r="0" b="2540"/>
                  <wp:docPr id="600668781" name="Picture 6006687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ED7B.tmp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348" cy="1694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3729" w:rsidRPr="00412426" w:rsidRDefault="00663729" w:rsidP="00663729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  <w:t>Нэмэлт ажлын хуудасны бодлогыг хосоороо хамтран гүйцэтгэнэ.</w:t>
            </w:r>
          </w:p>
          <w:p w:rsidR="00C8143E" w:rsidRPr="00412426" w:rsidRDefault="00663729" w:rsidP="008803CD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69A56424" wp14:editId="08FFA7C0">
                  <wp:extent cx="2571750" cy="2512041"/>
                  <wp:effectExtent l="0" t="0" r="0" b="3175"/>
                  <wp:docPr id="600668788" name="Picture 6006687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6AB1.tmp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842" cy="2513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663729" w:rsidRPr="00412426" w:rsidRDefault="00663729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Явцын тэмдэглэгээний хуудас  </w:t>
            </w: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-дэмжлэг шаардлагатай сурагчдад чиглүүлэг өгөх</w:t>
            </w: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63729" w:rsidRPr="00412426" w:rsidRDefault="00663729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-Гэрлэн дохионы карт ашиглах</w:t>
            </w:r>
          </w:p>
        </w:tc>
      </w:tr>
      <w:tr w:rsidR="00C8143E" w:rsidRPr="00412426" w:rsidTr="00380A06">
        <w:trPr>
          <w:trHeight w:val="719"/>
        </w:trPr>
        <w:tc>
          <w:tcPr>
            <w:tcW w:w="1818" w:type="dxa"/>
            <w:vAlign w:val="center"/>
          </w:tcPr>
          <w:p w:rsidR="00C8143E" w:rsidRPr="00412426" w:rsidRDefault="00C8143E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Гэрийн даалгавар</w:t>
            </w:r>
          </w:p>
          <w:p w:rsidR="00C8143E" w:rsidRPr="00412426" w:rsidRDefault="00C8143E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D67CB6" w:rsidRPr="00412426" w:rsidRDefault="00C8143E" w:rsidP="00D67CB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>Ажлын</w:t>
            </w:r>
            <w:r w:rsidR="00D67CB6"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 xml:space="preserve"> хуудасны 3-4 дүгээр</w:t>
            </w: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 xml:space="preserve"> даалгаврыг  гэрийн даалгаварт өгнө. </w:t>
            </w:r>
            <w:r w:rsidR="00D67CB6"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“Математик сонин” </w:t>
            </w:r>
            <w:r w:rsidR="00D67CB6"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 №2  </w:t>
            </w:r>
            <w:r w:rsidR="00D67CB6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Бодлогоос</w:t>
            </w:r>
          </w:p>
          <w:p w:rsidR="00D67CB6" w:rsidRPr="00412426" w:rsidRDefault="00D67CB6" w:rsidP="00CA473C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3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x –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 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x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vertAlign w:val="superscript"/>
              </w:rPr>
              <w:t>3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+5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-аар үржүүл.</w:t>
            </w:r>
          </w:p>
          <w:p w:rsidR="00D67CB6" w:rsidRPr="00412426" w:rsidRDefault="00D67CB6" w:rsidP="00D67CB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</w:t>
            </w: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</w:rPr>
              <w:object w:dxaOrig="3900" w:dyaOrig="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5pt;height:19.5pt" o:ole="">
                  <v:imagedata r:id="rId28" o:title=""/>
                </v:shape>
                <o:OLEObject Type="Embed" ProgID="Equation.DSMT4" ShapeID="_x0000_i1025" DrawAspect="Content" ObjectID="_1796244818" r:id="rId29"/>
              </w:object>
            </w:r>
          </w:p>
          <w:p w:rsidR="00D67CB6" w:rsidRPr="00412426" w:rsidRDefault="00D67CB6" w:rsidP="00CA473C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6"/>
                <w:sz w:val="24"/>
                <w:szCs w:val="24"/>
              </w:rPr>
              <w:object w:dxaOrig="555" w:dyaOrig="315">
                <v:shape id="_x0000_i1026" type="#_x0000_t75" style="width:27.75pt;height:15.75pt" o:ole="">
                  <v:imagedata r:id="rId30" o:title=""/>
                </v:shape>
                <o:OLEObject Type="Embed" ProgID="Equation.DSMT4" ShapeID="_x0000_i1026" DrawAspect="Content" ObjectID="_1796244819" r:id="rId31"/>
              </w:objec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нэг гишүүнтийг </w:t>
            </w:r>
            <w:r w:rsidRPr="00412426">
              <w:rPr>
                <w:rFonts w:ascii="Arial" w:hAnsi="Arial" w:cs="Arial"/>
                <w:color w:val="000000" w:themeColor="text1"/>
                <w:position w:val="-6"/>
                <w:sz w:val="24"/>
                <w:szCs w:val="24"/>
              </w:rPr>
              <w:object w:dxaOrig="1095" w:dyaOrig="315">
                <v:shape id="_x0000_i1027" type="#_x0000_t75" style="width:54.75pt;height:15.75pt" o:ole="">
                  <v:imagedata r:id="rId32" o:title=""/>
                </v:shape>
                <o:OLEObject Type="Embed" ProgID="Equation.DSMT4" ShapeID="_x0000_i1027" DrawAspect="Content" ObjectID="_1796244820" r:id="rId33"/>
              </w:objec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олон гишүүнтээр үржүүл.</w:t>
            </w:r>
          </w:p>
          <w:p w:rsidR="00D67CB6" w:rsidRPr="00412426" w:rsidRDefault="00D67CB6" w:rsidP="00D67CB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         </w:t>
            </w:r>
            <w:r w:rsidRPr="00412426">
              <w:rPr>
                <w:rFonts w:ascii="Arial" w:hAnsi="Arial" w:cs="Arial"/>
                <w:color w:val="000000" w:themeColor="text1"/>
                <w:position w:val="-16"/>
                <w:sz w:val="24"/>
                <w:szCs w:val="24"/>
              </w:rPr>
              <w:object w:dxaOrig="6885" w:dyaOrig="450">
                <v:shape id="_x0000_i1028" type="#_x0000_t75" style="width:344.25pt;height:22.5pt" o:ole="">
                  <v:imagedata r:id="rId34" o:title=""/>
                </v:shape>
                <o:OLEObject Type="Embed" ProgID="Equation.DSMT4" ShapeID="_x0000_i1028" DrawAspect="Content" ObjectID="_1796244821" r:id="rId35"/>
              </w:object>
            </w:r>
          </w:p>
          <w:p w:rsidR="00C8143E" w:rsidRPr="00412426" w:rsidRDefault="00D67CB6" w:rsidP="00D67CB6">
            <w:pPr>
              <w:spacing w:after="160" w:line="259" w:lineRule="auto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6"/>
                <w:sz w:val="24"/>
                <w:szCs w:val="24"/>
              </w:rPr>
              <w:object w:dxaOrig="4290" w:dyaOrig="450">
                <v:shape id="_x0000_i1029" type="#_x0000_t75" style="width:214.5pt;height:22.5pt" o:ole="">
                  <v:imagedata r:id="rId36" o:title=""/>
                </v:shape>
                <o:OLEObject Type="Embed" ProgID="Equation.DSMT4" ShapeID="_x0000_i1029" DrawAspect="Content" ObjectID="_1796244822" r:id="rId37"/>
              </w:object>
            </w:r>
          </w:p>
        </w:tc>
        <w:tc>
          <w:tcPr>
            <w:tcW w:w="5040" w:type="dxa"/>
            <w:gridSpan w:val="2"/>
          </w:tcPr>
          <w:p w:rsidR="00C8143E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Тэмдэглэж авна. Мөн нэмэлт даалгавар өгнө. </w:t>
            </w:r>
          </w:p>
          <w:p w:rsidR="00D67CB6" w:rsidRPr="00412426" w:rsidRDefault="00C8143E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D67CB6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1.Ажлын хуудас</w:t>
            </w:r>
          </w:p>
          <w:p w:rsidR="00D67CB6" w:rsidRPr="00412426" w:rsidRDefault="00D67CB6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2.</w:t>
            </w:r>
            <w:r w:rsidR="00C8143E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“Математик сонин”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 №2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Бодлого</w:t>
            </w:r>
          </w:p>
          <w:p w:rsidR="00C8143E" w:rsidRPr="00412426" w:rsidRDefault="00D67CB6" w:rsidP="00D67CB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3. Бие даан тест ажиллана. Өөрийгөө үнэлж, дүгнэнэ. https://medle.mn/classes/8/courses/100001111824516/lessons/100001113473252/100002750263033</w:t>
            </w:r>
          </w:p>
        </w:tc>
        <w:tc>
          <w:tcPr>
            <w:tcW w:w="2340" w:type="dxa"/>
          </w:tcPr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C8143E" w:rsidRPr="00412426" w:rsidRDefault="00C8143E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C8143E" w:rsidRPr="00412426" w:rsidRDefault="00D67CB6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-Линк</w:t>
            </w:r>
          </w:p>
        </w:tc>
      </w:tr>
    </w:tbl>
    <w:p w:rsidR="00C8143E" w:rsidRPr="00412426" w:rsidRDefault="00C8143E" w:rsidP="00C8143E">
      <w:pPr>
        <w:tabs>
          <w:tab w:val="left" w:pos="1935"/>
        </w:tabs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45337" w:rsidRPr="00412426" w:rsidRDefault="00725161" w:rsidP="008803CD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                                                                                   </w:t>
      </w:r>
      <w:r w:rsidR="008803CD"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</w:t>
      </w:r>
    </w:p>
    <w:tbl>
      <w:tblPr>
        <w:tblStyle w:val="TableGrid"/>
        <w:tblpPr w:leftFromText="180" w:rightFromText="180" w:vertAnchor="text" w:tblpX="288" w:tblpY="266"/>
        <w:tblW w:w="14508" w:type="dxa"/>
        <w:tblLook w:val="04A0" w:firstRow="1" w:lastRow="0" w:firstColumn="1" w:lastColumn="0" w:noHBand="0" w:noVBand="1"/>
      </w:tblPr>
      <w:tblGrid>
        <w:gridCol w:w="4680"/>
        <w:gridCol w:w="4680"/>
        <w:gridCol w:w="5148"/>
      </w:tblGrid>
      <w:tr w:rsidR="00412426" w:rsidRPr="00412426" w:rsidTr="008803CD">
        <w:trPr>
          <w:trHeight w:val="533"/>
        </w:trPr>
        <w:tc>
          <w:tcPr>
            <w:tcW w:w="4680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Алгебрын бичлэг</w:t>
            </w:r>
          </w:p>
        </w:tc>
        <w:tc>
          <w:tcPr>
            <w:tcW w:w="4680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Жишээ</w:t>
            </w:r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Чанар буюу хууль</w:t>
            </w:r>
          </w:p>
        </w:tc>
      </w:tr>
      <w:tr w:rsidR="00412426" w:rsidRPr="00412426" w:rsidTr="008803CD">
        <w:trPr>
          <w:trHeight w:val="425"/>
        </w:trPr>
        <w:tc>
          <w:tcPr>
            <w:tcW w:w="4680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a +b = b + a</w:t>
            </w:r>
          </w:p>
        </w:tc>
        <w:tc>
          <w:tcPr>
            <w:tcW w:w="4680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2x + 3 = 3 + 2x</w:t>
            </w:r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Нэмэхийн байр солих хууль</w:t>
            </w:r>
          </w:p>
        </w:tc>
      </w:tr>
      <w:tr w:rsidR="00412426" w:rsidRPr="00412426" w:rsidTr="008803CD">
        <w:trPr>
          <w:trHeight w:val="452"/>
        </w:trPr>
        <w:tc>
          <w:tcPr>
            <w:tcW w:w="4680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(a+b) + c = a +(b+c)</w:t>
            </w:r>
          </w:p>
        </w:tc>
        <w:tc>
          <w:tcPr>
            <w:tcW w:w="4680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(3x +1) + 12 = 3x +(1 +12)</w:t>
            </w:r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Нэмэх  үйлдлийн бүлэглэх хууль</w:t>
            </w:r>
          </w:p>
        </w:tc>
      </w:tr>
      <w:tr w:rsidR="00412426" w:rsidRPr="00412426" w:rsidTr="008803CD">
        <w:trPr>
          <w:trHeight w:val="488"/>
        </w:trPr>
        <w:tc>
          <w:tcPr>
            <w:tcW w:w="4680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А + 0 = 0 + а = а</w:t>
            </w:r>
          </w:p>
        </w:tc>
        <w:tc>
          <w:tcPr>
            <w:tcW w:w="4680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5y + 0 = 0 + 5y = 5y</w:t>
            </w:r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Тэг  элементийн тодорхойлолт</w:t>
            </w:r>
          </w:p>
        </w:tc>
      </w:tr>
      <w:tr w:rsidR="00412426" w:rsidRPr="00412426" w:rsidTr="008803CD">
        <w:trPr>
          <w:trHeight w:val="425"/>
        </w:trPr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a∙b=b∙a</m:t>
                </m:r>
              </m:oMath>
            </m:oMathPara>
          </w:p>
        </w:tc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x∙5=5∙x</m:t>
                </m:r>
              </m:oMath>
            </m:oMathPara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Үржүүлэхийн байр солих хууль</w:t>
            </w:r>
          </w:p>
        </w:tc>
      </w:tr>
      <w:tr w:rsidR="00412426" w:rsidRPr="00412426" w:rsidTr="008803CD">
        <w:trPr>
          <w:trHeight w:val="542"/>
        </w:trPr>
        <w:tc>
          <w:tcPr>
            <w:tcW w:w="4680" w:type="dxa"/>
            <w:vAlign w:val="center"/>
          </w:tcPr>
          <w:p w:rsidR="00645337" w:rsidRPr="00412426" w:rsidRDefault="00385C35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a∙b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∙c=a∙(b∙c)</m:t>
                </m:r>
              </m:oMath>
            </m:oMathPara>
          </w:p>
        </w:tc>
        <w:tc>
          <w:tcPr>
            <w:tcW w:w="4680" w:type="dxa"/>
            <w:vAlign w:val="center"/>
          </w:tcPr>
          <w:p w:rsidR="00645337" w:rsidRPr="00412426" w:rsidRDefault="00385C35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7∙3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∙x=7∙(3∙x)</m:t>
                </m:r>
              </m:oMath>
            </m:oMathPara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Үржүүлэхийн  бүлэглэх хууль</w:t>
            </w:r>
          </w:p>
        </w:tc>
      </w:tr>
      <w:tr w:rsidR="00412426" w:rsidRPr="00412426" w:rsidTr="008803CD">
        <w:trPr>
          <w:trHeight w:val="758"/>
        </w:trPr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1∙a=a∙1=a</m:t>
                </m:r>
              </m:oMath>
            </m:oMathPara>
          </w:p>
        </w:tc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1∙8y=8y∙1=8y</m:t>
                </m:r>
              </m:oMath>
            </m:oMathPara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Нэгжийн тодорхойлолт</w:t>
            </w:r>
          </w:p>
        </w:tc>
      </w:tr>
      <w:tr w:rsidR="00412426" w:rsidRPr="00412426" w:rsidTr="008803CD">
        <w:trPr>
          <w:trHeight w:val="515"/>
        </w:trPr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a∙</m:t>
                </m:r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a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a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a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=1</m:t>
                </m:r>
              </m:oMath>
            </m:oMathPara>
          </w:p>
        </w:tc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5∙</m:t>
                </m:r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5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=1</m:t>
                </m:r>
              </m:oMath>
            </m:oMathPara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Харилцан урвуу тооны тодорхойлолт</w:t>
            </w:r>
          </w:p>
        </w:tc>
      </w:tr>
      <w:tr w:rsidR="00412426" w:rsidRPr="00412426" w:rsidTr="008803CD">
        <w:trPr>
          <w:trHeight w:val="587"/>
        </w:trPr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a∙</m:t>
                </m:r>
                <m:d>
                  <m:d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b+c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=a∙b+a∙c</m:t>
                </m:r>
              </m:oMath>
            </m:oMathPara>
          </w:p>
        </w:tc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7∙</m:t>
                </m:r>
                <m:d>
                  <m:d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x+3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=7x+7∙3</m:t>
                </m:r>
              </m:oMath>
            </m:oMathPara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Хаалт задлах хууль</w:t>
            </w:r>
          </w:p>
        </w:tc>
      </w:tr>
      <w:tr w:rsidR="00412426" w:rsidRPr="00412426" w:rsidTr="008803CD">
        <w:trPr>
          <w:trHeight w:val="350"/>
        </w:trPr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a∙b+a∙c=a∙</m:t>
                </m:r>
                <m:d>
                  <m:d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b+c</m:t>
                    </m:r>
                  </m:e>
                </m:d>
              </m:oMath>
            </m:oMathPara>
          </w:p>
        </w:tc>
        <w:tc>
          <w:tcPr>
            <w:tcW w:w="4680" w:type="dxa"/>
            <w:vAlign w:val="center"/>
          </w:tcPr>
          <w:p w:rsidR="00645337" w:rsidRPr="00412426" w:rsidRDefault="008803CD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3x+3y=3∙</m:t>
                </m:r>
                <m:d>
                  <m:d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x+y</m:t>
                    </m:r>
                  </m:e>
                </m:d>
              </m:oMath>
            </m:oMathPara>
          </w:p>
        </w:tc>
        <w:tc>
          <w:tcPr>
            <w:tcW w:w="5148" w:type="dxa"/>
            <w:vAlign w:val="center"/>
          </w:tcPr>
          <w:p w:rsidR="00645337" w:rsidRPr="00412426" w:rsidRDefault="00645337" w:rsidP="0064533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Үржигдэхүүнийг хаалтны өмнө гаргах хууль</w:t>
            </w:r>
          </w:p>
        </w:tc>
      </w:tr>
    </w:tbl>
    <w:p w:rsidR="00FD3C73" w:rsidRPr="00412426" w:rsidRDefault="00FD3C73" w:rsidP="008803CD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p w:rsidR="00FD3C73" w:rsidRPr="00412426" w:rsidRDefault="00FD3C73" w:rsidP="008803CD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p w:rsidR="00725161" w:rsidRPr="00412426" w:rsidRDefault="00FD3C73" w:rsidP="0072516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                                                                                           </w:t>
      </w:r>
      <w:r w:rsidR="00725161"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БАТЛАВ</w:t>
      </w:r>
    </w:p>
    <w:p w:rsidR="00725161" w:rsidRPr="00412426" w:rsidRDefault="00725161" w:rsidP="00725161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725161" w:rsidRPr="00412426" w:rsidRDefault="00725161" w:rsidP="00725161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725161" w:rsidRPr="00412426" w:rsidRDefault="00725161" w:rsidP="00725161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Ээлжит хичээлийн төлөвлөгөө №3</w:t>
      </w:r>
    </w:p>
    <w:tbl>
      <w:tblPr>
        <w:tblStyle w:val="TableGrid"/>
        <w:tblW w:w="1477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648"/>
        <w:gridCol w:w="2340"/>
      </w:tblGrid>
      <w:tr w:rsidR="00725161" w:rsidRPr="00412426" w:rsidTr="00380A06">
        <w:trPr>
          <w:trHeight w:val="620"/>
        </w:trPr>
        <w:tc>
          <w:tcPr>
            <w:tcW w:w="577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5A24D4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гишүүнтийг олон гишүүнтээр үржүүлэх</w:t>
            </w:r>
          </w:p>
        </w:tc>
        <w:tc>
          <w:tcPr>
            <w:tcW w:w="9000" w:type="dxa"/>
            <w:gridSpan w:val="4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725161" w:rsidRPr="00412426" w:rsidTr="00380A06">
        <w:trPr>
          <w:trHeight w:val="209"/>
        </w:trPr>
        <w:tc>
          <w:tcPr>
            <w:tcW w:w="577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8-р ангийн суралцагчид</w:t>
            </w:r>
          </w:p>
        </w:tc>
        <w:tc>
          <w:tcPr>
            <w:tcW w:w="6012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298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725161" w:rsidRPr="00412426" w:rsidTr="00380A06">
        <w:trPr>
          <w:trHeight w:val="209"/>
        </w:trPr>
        <w:tc>
          <w:tcPr>
            <w:tcW w:w="577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725161" w:rsidRPr="00412426" w:rsidRDefault="005A24D4" w:rsidP="005A24D4">
            <w:pPr>
              <w:spacing w:line="360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8.4в. Олон гишүүнтийг олон гишүүнтээр үржүүлэх </w:t>
            </w:r>
          </w:p>
        </w:tc>
        <w:tc>
          <w:tcPr>
            <w:tcW w:w="298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725161" w:rsidRPr="00412426" w:rsidTr="00380A06">
        <w:trPr>
          <w:trHeight w:val="139"/>
        </w:trPr>
        <w:tc>
          <w:tcPr>
            <w:tcW w:w="577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000" w:type="dxa"/>
            <w:gridSpan w:val="4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Нэг гишүүнтүүдийг үржүүлэх талаар өмнөх хичээлтэй холбон нэг гишүүнтээр  олон гишүүнтийг үржүүлэх, нэг гишүүнтийг хаалтаас гаргах чадвар эзэмших</w:t>
            </w:r>
          </w:p>
        </w:tc>
      </w:tr>
      <w:tr w:rsidR="00725161" w:rsidRPr="00412426" w:rsidTr="00380A06">
        <w:trPr>
          <w:trHeight w:val="560"/>
        </w:trPr>
        <w:tc>
          <w:tcPr>
            <w:tcW w:w="577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000" w:type="dxa"/>
            <w:gridSpan w:val="4"/>
          </w:tcPr>
          <w:p w:rsidR="00FD3C73" w:rsidRPr="00412426" w:rsidRDefault="00FD3C73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Гишүүнчлэн үржүүлэх хууль ашиглан нэг гишүүнтийг олон гишүүнтээр үржүүлэх</w:t>
            </w:r>
          </w:p>
          <w:p w:rsidR="008C4E8C" w:rsidRPr="00412426" w:rsidRDefault="008C4E8C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  <w:t>Олон гишүүнтийг олон гишүүнтээр үржүүлэх дүрмийг ашиглах</w:t>
            </w:r>
          </w:p>
          <w:p w:rsidR="008C4E8C" w:rsidRPr="00412426" w:rsidRDefault="008C4E8C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Асуудал шийдвэрлэх</w:t>
            </w:r>
          </w:p>
          <w:p w:rsidR="00725161" w:rsidRPr="00412426" w:rsidRDefault="00725161" w:rsidP="00380A06">
            <w:pPr>
              <w:ind w:left="36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725161" w:rsidRPr="00412426" w:rsidTr="00380A06">
        <w:trPr>
          <w:trHeight w:val="144"/>
        </w:trPr>
        <w:tc>
          <w:tcPr>
            <w:tcW w:w="577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000" w:type="dxa"/>
            <w:gridSpan w:val="4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 суралцах арга зүйгээр мэдлэг бүтээнэ. Самбарт гарч бусдадаа тайлбарлах</w:t>
            </w:r>
          </w:p>
        </w:tc>
      </w:tr>
      <w:tr w:rsidR="00725161" w:rsidRPr="00412426" w:rsidTr="00380A06">
        <w:trPr>
          <w:trHeight w:val="345"/>
        </w:trPr>
        <w:tc>
          <w:tcPr>
            <w:tcW w:w="5778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000" w:type="dxa"/>
            <w:gridSpan w:val="4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725161" w:rsidRPr="00412426" w:rsidTr="00380A06">
        <w:trPr>
          <w:trHeight w:val="130"/>
        </w:trPr>
        <w:tc>
          <w:tcPr>
            <w:tcW w:w="14778" w:type="dxa"/>
            <w:gridSpan w:val="6"/>
          </w:tcPr>
          <w:p w:rsidR="00725161" w:rsidRPr="00412426" w:rsidRDefault="0072516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Төлөвлөлт</w:t>
            </w:r>
          </w:p>
        </w:tc>
      </w:tr>
      <w:tr w:rsidR="00725161" w:rsidRPr="00412426" w:rsidTr="00380A06">
        <w:trPr>
          <w:trHeight w:val="121"/>
        </w:trPr>
        <w:tc>
          <w:tcPr>
            <w:tcW w:w="1818" w:type="dxa"/>
            <w:vAlign w:val="center"/>
          </w:tcPr>
          <w:p w:rsidR="00725161" w:rsidRPr="00412426" w:rsidRDefault="0072516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Үйлийн алхам Төлөвлөсөн цаг</w:t>
            </w:r>
          </w:p>
        </w:tc>
        <w:tc>
          <w:tcPr>
            <w:tcW w:w="5580" w:type="dxa"/>
            <w:gridSpan w:val="2"/>
            <w:vAlign w:val="center"/>
          </w:tcPr>
          <w:p w:rsidR="00725161" w:rsidRPr="00412426" w:rsidRDefault="0072516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Багшийн чиглүүлэг /дэмжлэг/</w:t>
            </w:r>
          </w:p>
        </w:tc>
        <w:tc>
          <w:tcPr>
            <w:tcW w:w="5040" w:type="dxa"/>
            <w:gridSpan w:val="2"/>
            <w:vAlign w:val="center"/>
          </w:tcPr>
          <w:p w:rsidR="00725161" w:rsidRPr="00412426" w:rsidRDefault="0072516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725161" w:rsidRPr="00412426" w:rsidRDefault="0072516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Ашиглах материал, анхаарах зүйл</w:t>
            </w:r>
          </w:p>
        </w:tc>
      </w:tr>
      <w:tr w:rsidR="00725161" w:rsidRPr="00412426" w:rsidTr="00380A06">
        <w:trPr>
          <w:trHeight w:val="841"/>
        </w:trPr>
        <w:tc>
          <w:tcPr>
            <w:tcW w:w="1818" w:type="dxa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Эхлэх хэсэг /өмнөх мэдлэг сэдэлжүүлэх/</w:t>
            </w:r>
          </w:p>
          <w:p w:rsidR="00725161" w:rsidRPr="00412426" w:rsidRDefault="0072516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10 мин</w:t>
            </w:r>
          </w:p>
        </w:tc>
        <w:tc>
          <w:tcPr>
            <w:tcW w:w="5580" w:type="dxa"/>
            <w:gridSpan w:val="2"/>
          </w:tcPr>
          <w:p w:rsidR="00725161" w:rsidRPr="00412426" w:rsidRDefault="00725161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 xml:space="preserve">Багш сурагчидтай мэндэлнэ. </w:t>
            </w:r>
          </w:p>
          <w:p w:rsidR="00FD3C73" w:rsidRPr="00412426" w:rsidRDefault="00725161" w:rsidP="00FD3C73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  <w:lang w:val="mn-MN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>Хичээлийн бэлтгэлийг хангана.</w: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 xml:space="preserve">   </w:t>
            </w:r>
          </w:p>
          <w:p w:rsidR="00387DDF" w:rsidRPr="00412426" w:rsidRDefault="004633F2" w:rsidP="00387DDF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</w:t>
            </w:r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.Тэгш өнцөгтийн талбайг олох мэдлэг дээр тулгуурлан бодлого1-ээр сэдэлжүүлнэ.</w:t>
            </w:r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Том </w:t>
            </w:r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тэгш өнцөгтийн талбай нь дөрвөн өөр тэгш өнцөгтийн талбайн нийлбэр</w:t>
            </w:r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тэй тэнцүү тул </w:t>
            </w:r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       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x+a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(y+b)=xy+bx+ay+ab</m:t>
              </m:r>
            </m:oMath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хоёр гишүүнтийг хоёр гишүүнтээр хэрхэн үржүүлдгийг ажиглуулна. Олон гишүүнтийг </w:t>
            </w:r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олон гишүүнтээр үржүүлэх дүрмийг ярилцан гаргана.</w:t>
            </w:r>
          </w:p>
          <w:p w:rsidR="004633F2" w:rsidRPr="00412426" w:rsidRDefault="00387DDF" w:rsidP="00387DD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Жишээ1: 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5x-y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(2x+3)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б)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5x-y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(2x-3)</m:t>
              </m:r>
            </m:oMath>
          </w:p>
          <w:p w:rsidR="004633F2" w:rsidRPr="00412426" w:rsidRDefault="004633F2" w:rsidP="004633F2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position w:val="-10"/>
                <w:sz w:val="24"/>
                <w:szCs w:val="24"/>
                <w:lang w:val="mn-MN"/>
              </w:rPr>
              <w:object w:dxaOrig="2140" w:dyaOrig="340">
                <v:shape id="_x0000_i1030" type="#_x0000_t75" style="width:107pt;height:17.25pt" o:ole="" o:bordertopcolor="this" o:borderleftcolor="this" o:borderbottomcolor="this" o:borderrightcolor="this">
                  <v:imagedata r:id="rId38" o:title=""/>
                  <w10:bordertop type="doubleWave" width="6" shadow="t"/>
                  <w10:borderleft type="doubleWave" width="6" shadow="t"/>
                  <w10:borderbottom type="doubleWave" width="6" shadow="t"/>
                  <w10:borderright type="doubleWave" width="6" shadow="t"/>
                </v:shape>
                <o:OLEObject Type="Embed" ProgID="Equation.DSMT4" ShapeID="_x0000_i1030" DrawAspect="Content" ObjectID="_1796244823" r:id="rId39"/>
              </w:object>
            </w:r>
          </w:p>
          <w:p w:rsidR="00387DDF" w:rsidRPr="00412426" w:rsidRDefault="004633F2" w:rsidP="004633F2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position w:val="-10"/>
                <w:sz w:val="24"/>
                <w:szCs w:val="24"/>
                <w:lang w:val="mn-MN"/>
              </w:rPr>
              <w:object w:dxaOrig="3900" w:dyaOrig="340">
                <v:shape id="_x0000_i1031" type="#_x0000_t75" style="width:195pt;height:17.25pt" o:ole="" o:bordertopcolor="this" o:borderleftcolor="this" o:borderbottomcolor="this" o:borderrightcolor="this">
                  <v:imagedata r:id="rId40" o:title=""/>
                  <w10:bordertop type="doubleWave" width="6" shadow="t"/>
                  <w10:borderleft type="doubleWave" width="6" shadow="t"/>
                  <w10:borderbottom type="doubleWave" width="6" shadow="t"/>
                  <w10:borderright type="doubleWave" width="6" shadow="t"/>
                </v:shape>
                <o:OLEObject Type="Embed" ProgID="Equation.DSMT4" ShapeID="_x0000_i1031" DrawAspect="Content" ObjectID="_1796244824" r:id="rId41"/>
              </w:object>
            </w:r>
          </w:p>
        </w:tc>
        <w:tc>
          <w:tcPr>
            <w:tcW w:w="5040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Сурагчид багштай мэндлэнэ. Хичээлийн бэлтгэлийг хангана.</w:t>
            </w:r>
          </w:p>
          <w:p w:rsidR="00387DDF" w:rsidRPr="00412426" w:rsidRDefault="008803CD" w:rsidP="00387DD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1" locked="0" layoutInCell="1" allowOverlap="1" wp14:anchorId="337228A3" wp14:editId="3D8DB14F">
                      <wp:simplePos x="0" y="0"/>
                      <wp:positionH relativeFrom="column">
                        <wp:posOffset>1029335</wp:posOffset>
                      </wp:positionH>
                      <wp:positionV relativeFrom="paragraph">
                        <wp:posOffset>263525</wp:posOffset>
                      </wp:positionV>
                      <wp:extent cx="0" cy="581660"/>
                      <wp:effectExtent l="0" t="0" r="19050" b="27940"/>
                      <wp:wrapTight wrapText="bothSides">
                        <wp:wrapPolygon edited="0">
                          <wp:start x="-1" y="0"/>
                          <wp:lineTo x="-1" y="21930"/>
                          <wp:lineTo x="-1" y="21930"/>
                          <wp:lineTo x="-1" y="0"/>
                          <wp:lineTo x="-1" y="0"/>
                        </wp:wrapPolygon>
                      </wp:wrapTight>
                      <wp:docPr id="28" name="AutoShape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5816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75" o:spid="_x0000_s1026" type="#_x0000_t32" style="position:absolute;margin-left:81.05pt;margin-top:20.75pt;width:0;height:45.8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">
                      <w10:wrap type="tight"/>
                    </v:shape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1A493E46" wp14:editId="06E6D661">
                      <wp:simplePos x="0" y="0"/>
                      <wp:positionH relativeFrom="column">
                        <wp:posOffset>753745</wp:posOffset>
                      </wp:positionH>
                      <wp:positionV relativeFrom="paragraph">
                        <wp:posOffset>265430</wp:posOffset>
                      </wp:positionV>
                      <wp:extent cx="1009650" cy="581660"/>
                      <wp:effectExtent l="0" t="0" r="19050" b="27940"/>
                      <wp:wrapNone/>
                      <wp:docPr id="29" name="Rectangl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09650" cy="5816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76" o:spid="_x0000_s1026" style="position:absolute;margin-left:59.35pt;margin-top:20.9pt;width:79.5pt;height:45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"/>
                  </w:pict>
                </mc:Fallback>
              </mc:AlternateContent>
            </w:r>
            <w:r w:rsidR="00387DD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Бодлого1. Зурагт үзүүлсэн тэгш өнцөгтийн талбайг ол.</w:t>
            </w:r>
          </w:p>
          <w:p w:rsidR="00387DDF" w:rsidRPr="00412426" w:rsidRDefault="00387DDF" w:rsidP="00387DD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                    </w:t>
            </w:r>
          </w:p>
          <w:p w:rsidR="00387DDF" w:rsidRPr="00412426" w:rsidRDefault="00387DDF" w:rsidP="00387DD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6ACEB168" wp14:editId="1678CF81">
                      <wp:simplePos x="0" y="0"/>
                      <wp:positionH relativeFrom="column">
                        <wp:posOffset>753745</wp:posOffset>
                      </wp:positionH>
                      <wp:positionV relativeFrom="paragraph">
                        <wp:posOffset>120015</wp:posOffset>
                      </wp:positionV>
                      <wp:extent cx="1009650" cy="0"/>
                      <wp:effectExtent l="0" t="0" r="19050" b="19050"/>
                      <wp:wrapNone/>
                      <wp:docPr id="30" name="AutoShape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096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7" o:spid="_x0000_s1026" type="#_x0000_t32" style="position:absolute;margin-left:59.35pt;margin-top:9.45pt;width:79.5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"/>
                  </w:pict>
                </mc:Fallback>
              </mc:AlternateConten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                        </w:t>
            </w:r>
          </w:p>
          <w:p w:rsidR="00387DDF" w:rsidRPr="00412426" w:rsidRDefault="00387DDF" w:rsidP="00387DD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87DDF" w:rsidRPr="00412426" w:rsidRDefault="004633F2" w:rsidP="00387DD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.</w:t>
            </w:r>
          </w:p>
          <w:p w:rsidR="00387DDF" w:rsidRPr="00412426" w:rsidRDefault="00387DDF" w:rsidP="00387DDF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x+a, y+b талуудтай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том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тэгш өнцөгтийн талбайг олбол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  S=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x+a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(y+b)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. Том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тэгш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өнцөгтийн талбай нь дөрвөн өөр тэгш өнцөгтийн талбайн нийлбэр болно.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S=xy+bx+ay+ab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387DDF" w:rsidRPr="00412426" w:rsidRDefault="00387DDF" w:rsidP="00387DDF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гишүүнтийг олон гишүүнтээр үржүүлэхдээ нэг олон гишүүнтийн гишүүн тус бүрийг нөгөө олон гишүүнтийн гишүүн тус бүрээр үржүүлнэ.</w:t>
            </w:r>
            <w:r w:rsidR="00934A36" w:rsidRPr="00412426">
              <w:rPr>
                <w:rFonts w:ascii="Arial" w:hAnsi="Arial" w:cs="Arial"/>
                <w:b/>
                <w:color w:val="000000" w:themeColor="text1"/>
                <w:position w:val="-10"/>
                <w:sz w:val="24"/>
                <w:szCs w:val="24"/>
                <w:lang w:val="mn-MN"/>
              </w:rPr>
              <w:t xml:space="preserve"> </w:t>
            </w:r>
          </w:p>
          <w:p w:rsidR="00725161" w:rsidRPr="00412426" w:rsidRDefault="00725161" w:rsidP="00FD3C73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</w:tc>
        <w:tc>
          <w:tcPr>
            <w:tcW w:w="2340" w:type="dxa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Компьютер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Слайд </w:t>
            </w:r>
            <w:r w:rsidR="004633F2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-Үзүүлэн</w:t>
            </w:r>
          </w:p>
        </w:tc>
      </w:tr>
      <w:tr w:rsidR="00412426" w:rsidRPr="00412426" w:rsidTr="008803CD">
        <w:trPr>
          <w:trHeight w:val="620"/>
        </w:trPr>
        <w:tc>
          <w:tcPr>
            <w:tcW w:w="1818" w:type="dxa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 мин</w:t>
            </w:r>
          </w:p>
        </w:tc>
        <w:tc>
          <w:tcPr>
            <w:tcW w:w="5580" w:type="dxa"/>
            <w:gridSpan w:val="2"/>
          </w:tcPr>
          <w:p w:rsidR="00295009" w:rsidRPr="00412426" w:rsidRDefault="00725161" w:rsidP="00295009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 xml:space="preserve">Слайд 1-3 дээр асуудал дэвшүүлж ярилцах, хамтран </w:t>
            </w:r>
            <w:r w:rsidR="00295009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ажиллана.</w:t>
            </w:r>
            <w:r w:rsidR="00325F55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Дүрмийг тодорхойлж, тэмдэглэнэ.</w:t>
            </w:r>
          </w:p>
          <w:p w:rsidR="00D34D49" w:rsidRPr="00412426" w:rsidRDefault="00295009" w:rsidP="00295009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71633F9A" wp14:editId="078BE89E">
                  <wp:extent cx="3209925" cy="1829967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8288.tmp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631" cy="1842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25161"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  <w:p w:rsidR="00D34D49" w:rsidRPr="00412426" w:rsidRDefault="00652401" w:rsidP="00D34D49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1F327957" wp14:editId="6E65CEB4">
                  <wp:extent cx="2921330" cy="1709010"/>
                  <wp:effectExtent l="0" t="0" r="0" b="5715"/>
                  <wp:docPr id="600668795" name="Picture 6006687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950.tmp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066" cy="1718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34D49" w:rsidRPr="00412426" w:rsidRDefault="00D34D49" w:rsidP="00D34D49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  <w:tab/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Бататгал</w:t>
            </w:r>
          </w:p>
          <w:p w:rsidR="00D34D49" w:rsidRPr="00412426" w:rsidRDefault="00D34D49" w:rsidP="00D34D49">
            <w:p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a.  (p+q)(u+v)=</w:t>
            </w:r>
            <w:r w:rsidR="00652401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="00652401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. (x+y)(a-b)=</w:t>
            </w:r>
          </w:p>
          <w:p w:rsidR="00D34D49" w:rsidRPr="00412426" w:rsidRDefault="00D34D49" w:rsidP="00D34D49">
            <w:p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в.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(a-b)(c-d) =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(p+q)(-p+q)= </w:t>
            </w:r>
          </w:p>
          <w:p w:rsidR="00D34D49" w:rsidRPr="00412426" w:rsidRDefault="00D34D49" w:rsidP="00D34D49">
            <w:pPr>
              <w:tabs>
                <w:tab w:val="left" w:pos="99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д.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(-x-y)(x+y)=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:rsidR="00725161" w:rsidRPr="00412426" w:rsidRDefault="00D34D49" w:rsidP="00D34D49">
            <w:pPr>
              <w:tabs>
                <w:tab w:val="left" w:pos="990"/>
              </w:tabs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е.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(a+b)(b-a) =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</w:tc>
        <w:tc>
          <w:tcPr>
            <w:tcW w:w="5040" w:type="dxa"/>
            <w:gridSpan w:val="2"/>
          </w:tcPr>
          <w:p w:rsidR="00725161" w:rsidRPr="00412426" w:rsidRDefault="00725161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lastRenderedPageBreak/>
              <w:t xml:space="preserve">Жишээ бодлогыг хамтран бодно. </w:t>
            </w:r>
          </w:p>
          <w:p w:rsidR="00725161" w:rsidRPr="00412426" w:rsidRDefault="00725161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  <w:p w:rsidR="00725161" w:rsidRPr="00412426" w:rsidRDefault="00325F55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6855C597" wp14:editId="3D8A228C">
                      <wp:simplePos x="0" y="0"/>
                      <wp:positionH relativeFrom="page">
                        <wp:posOffset>18415</wp:posOffset>
                      </wp:positionH>
                      <wp:positionV relativeFrom="paragraph">
                        <wp:posOffset>38100</wp:posOffset>
                      </wp:positionV>
                      <wp:extent cx="3095625" cy="990600"/>
                      <wp:effectExtent l="0" t="0" r="47625" b="57150"/>
                      <wp:wrapTopAndBottom/>
                      <wp:docPr id="858" name="Rectangle 8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95625" cy="990600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chemeClr val="accent5">
                                      <a:lumMod val="60000"/>
                                      <a:lumOff val="40000"/>
                                    </a:schemeClr>
                                  </a:gs>
                                  <a:gs pos="50000">
                                    <a:schemeClr val="accent5">
                                      <a:lumMod val="20000"/>
                                      <a:lumOff val="80000"/>
                                    </a:schemeClr>
                                  </a:gs>
                                  <a:gs pos="100000">
                                    <a:schemeClr val="accent5">
                                      <a:lumMod val="60000"/>
                                      <a:lumOff val="40000"/>
                                    </a:schemeClr>
                                  </a:gs>
                                </a:gsLst>
                                <a:lin ang="18900000" scaled="1"/>
                              </a:gradFill>
                              <a:ln w="12700">
                                <a:solidFill>
                                  <a:schemeClr val="accent5">
                                    <a:lumMod val="60000"/>
                                    <a:lumOff val="40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txbx>
                              <w:txbxContent>
                                <w:p w:rsidR="00385C35" w:rsidRPr="00325F55" w:rsidRDefault="00385C35" w:rsidP="00325F55">
                                  <w:pPr>
                                    <w:tabs>
                                      <w:tab w:val="left" w:pos="1530"/>
                                    </w:tabs>
                                    <w:jc w:val="both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325F55">
                                    <w:rPr>
                                      <w:rFonts w:ascii="Times New Roman" w:hAnsi="Times New Roman" w:cs="Times New Roman"/>
                                      <w:b/>
                                      <w:i/>
                                      <w:sz w:val="20"/>
                                      <w:szCs w:val="20"/>
                                      <w:lang w:val="mn-MN"/>
                                    </w:rPr>
                                    <w:t>Дүрэм:</w:t>
                                  </w:r>
                                  <w:r w:rsidRPr="00325F55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mn-MN"/>
                                    </w:rPr>
                                    <w:t xml:space="preserve"> Олон гишүүнтийг олон гишүүнтээр үржүүлэхдээ нэг олон гишүүнтийн гишүүн бүрийг нөгөө олон гишүүнтийн гишүүн бүрээр үржүүлж үржвэрүүдийг нэмнэ.</w:t>
                                  </w:r>
                                  <w:r w:rsidRPr="00325F55">
                                    <w:rPr>
                                      <w:rFonts w:ascii="Times New Roman" w:hAnsi="Times New Roman" w:cs="Times New Roman"/>
                                      <w:b/>
                                      <w:bCs/>
                                      <w:sz w:val="20"/>
                                      <w:szCs w:val="20"/>
                                      <w:lang w:val="mn-MN"/>
                                    </w:rPr>
                                    <w:tab/>
                                    <w:t xml:space="preserve">Хэрэв төсөөтэй гишүүд байвал тэдгээрийг эмхэтгэнэ. </w:t>
                                  </w:r>
                                </w:p>
                                <w:p w:rsidR="00385C35" w:rsidRDefault="00385C35" w:rsidP="00325F55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i/>
                                      <w:lang w:val="mn-MN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58" o:spid="_x0000_s1026" style="position:absolute;margin-left:1.45pt;margin-top:3pt;width:243.75pt;height:78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" fillcolor="#92cddc [1944]" strokecolor="#92cddc [1944]" strokeweight="1pt">
                      <v:fill color2="#daeef3 [664]" rotate="t" angle="135" focus="50%" type="gradient"/>
                      <v:shadow on="t" color="#205867 [1608]" opacity=".5" offset="1pt"/>
                      <v:textbox>
                        <w:txbxContent>
                          <w:p w:rsidR="00385C35" w:rsidRPr="00325F55" w:rsidRDefault="00385C35" w:rsidP="00325F55">
                            <w:pPr>
                              <w:tabs>
                                <w:tab w:val="left" w:pos="1530"/>
                              </w:tabs>
                              <w:jc w:val="both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325F55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0"/>
                                <w:szCs w:val="20"/>
                                <w:lang w:val="mn-MN"/>
                              </w:rPr>
                              <w:t>Дүрэм:</w:t>
                            </w:r>
                            <w:r w:rsidRPr="00325F5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mn-MN"/>
                              </w:rPr>
                              <w:t xml:space="preserve"> Олон гишүүнтийг олон гишүүнтээр үржүүлэхдээ нэг олон гишүүнтийн гишүүн бүрийг нөгөө олон гишүүнтийн гишүүн бүрээр үржүүлж үржвэрүүдийг нэмнэ.</w:t>
                            </w:r>
                            <w:r w:rsidRPr="00325F55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lang w:val="mn-MN"/>
                              </w:rPr>
                              <w:tab/>
                              <w:t xml:space="preserve">Хэрэв төсөөтэй гишүүд байвал тэдгээрийг эмхэтгэнэ. </w:t>
                            </w:r>
                          </w:p>
                          <w:p w:rsidR="00385C35" w:rsidRDefault="00385C35" w:rsidP="00325F55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lang w:val="mn-MN"/>
                              </w:rPr>
                            </w:pPr>
                          </w:p>
                        </w:txbxContent>
                      </v:textbox>
                      <w10:wrap type="topAndBottom" anchorx="page"/>
                    </v:rect>
                  </w:pict>
                </mc:Fallback>
              </mc:AlternateContent>
            </w:r>
            <w:r w:rsidR="00295009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78C4E49" wp14:editId="4CA41412">
                  <wp:extent cx="2952750" cy="1023424"/>
                  <wp:effectExtent l="0" t="0" r="0" b="5715"/>
                  <wp:docPr id="600668783" name="Picture 600668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ECDA.tmp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7823" cy="1028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34D49" w:rsidRPr="00412426" w:rsidRDefault="00725161" w:rsidP="00D34D49">
            <w:pPr>
              <w:shd w:val="clear" w:color="auto" w:fill="FFFFFF" w:themeFill="background1"/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Дараах дасгалыг ажиллана. </w:t>
            </w:r>
          </w:p>
          <w:p w:rsidR="00D34D49" w:rsidRPr="00412426" w:rsidRDefault="00D34D49" w:rsidP="00D34D49">
            <w:p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a.  (p+q)(u+v)=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pu+pv+qu+qv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:rsidR="00D34D49" w:rsidRPr="00412426" w:rsidRDefault="00D34D49" w:rsidP="00D34D49">
            <w:p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. (x+y)(a-b)=ax-bx+ay-by</w:t>
            </w:r>
          </w:p>
          <w:p w:rsidR="00D34D49" w:rsidRPr="00412426" w:rsidRDefault="00D34D49" w:rsidP="00D34D49">
            <w:p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в.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(a-b)(c-d) = ac-ad-bc+bd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:rsidR="00D34D49" w:rsidRPr="00412426" w:rsidRDefault="00D34D49" w:rsidP="00D34D49">
            <w:p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(p+q)(-p+q)= p²+pq-pq+q²=-p²+q²</w:t>
            </w:r>
          </w:p>
          <w:p w:rsidR="00D34D49" w:rsidRPr="00412426" w:rsidRDefault="00D34D49" w:rsidP="00D34D49">
            <w:pPr>
              <w:shd w:val="clear" w:color="auto" w:fill="FFFFFF" w:themeFill="background1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д.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(-x-y)(x+y)=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x²-xy-xy-y²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:rsidR="00725161" w:rsidRPr="00412426" w:rsidRDefault="00D34D49" w:rsidP="00D34D49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е.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(a+b)(b-a) =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ab-a²+b²-ab=-a²+b²</w:t>
            </w:r>
          </w:p>
        </w:tc>
        <w:tc>
          <w:tcPr>
            <w:tcW w:w="2340" w:type="dxa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1-19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BE491B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Явцын тэмдэглэгээний хуудас  </w:t>
            </w:r>
          </w:p>
        </w:tc>
      </w:tr>
      <w:tr w:rsidR="00725161" w:rsidRPr="00412426" w:rsidTr="00380A06">
        <w:trPr>
          <w:trHeight w:val="1833"/>
        </w:trPr>
        <w:tc>
          <w:tcPr>
            <w:tcW w:w="1818" w:type="dxa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725161" w:rsidRPr="00412426" w:rsidRDefault="0072516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мин</w:t>
            </w:r>
          </w:p>
        </w:tc>
        <w:tc>
          <w:tcPr>
            <w:tcW w:w="5580" w:type="dxa"/>
            <w:gridSpan w:val="2"/>
          </w:tcPr>
          <w:p w:rsidR="00725161" w:rsidRPr="00412426" w:rsidRDefault="006825CB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СБ хуу49 №24-31</w:t>
            </w:r>
            <w:r w:rsidR="00725161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, нэмэлт ажлын хуудасны бодлогууд</w:t>
            </w:r>
          </w:p>
          <w:p w:rsidR="006E521F" w:rsidRPr="00412426" w:rsidRDefault="006E521F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24. Дараах олон гишүүнтүүдийг үржүүлээрэй. 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2x-y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(3a+4)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 (12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-5x+2)(3x-2)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в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7k+3n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(2k-3n)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 (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-2a+1)(a+2)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4p-5q+2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(p-2q)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е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t-8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t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+2t+1)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 xml:space="preserve"> 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2m+4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(3m-9)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з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(2y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-3y+4)(y+1)</m:t>
              </m:r>
            </m:oMath>
          </w:p>
          <w:p w:rsidR="00725161" w:rsidRPr="00412426" w:rsidRDefault="00725161" w:rsidP="00380A06">
            <w:pPr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  <w:t>Нэмэлт ажлын хуудас</w:t>
            </w:r>
          </w:p>
          <w:p w:rsidR="00725161" w:rsidRPr="00412426" w:rsidRDefault="00BE491B" w:rsidP="00380A06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6F5061CD" wp14:editId="79C4F49F">
                  <wp:extent cx="2714625" cy="2887531"/>
                  <wp:effectExtent l="0" t="0" r="0" b="8255"/>
                  <wp:docPr id="600668784" name="Picture 600668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A20B.tmp"/>
                          <pic:cNvPicPr/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248" b="2053"/>
                          <a:stretch/>
                        </pic:blipFill>
                        <pic:spPr bwMode="auto">
                          <a:xfrm>
                            <a:off x="0" y="0"/>
                            <a:ext cx="2719835" cy="2893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Багшийн өгсөн заавараар хосоороо хамтарч дасгал ажиллана. </w:t>
            </w:r>
          </w:p>
          <w:p w:rsidR="006E521F" w:rsidRPr="00412426" w:rsidRDefault="006E521F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 Дараах олон гишүүнтүүдийг үржүүлээрэй. 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x+4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(2x+1)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 (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x+1)(3x+2)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в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 (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2x-1)(3x+2)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 (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2x+2)(x+1)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)(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x+2)(x+4)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е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 (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x-2)(2x+3)</m:t>
              </m:r>
            </m:oMath>
          </w:p>
          <w:p w:rsidR="00725161" w:rsidRPr="00412426" w:rsidRDefault="00725161" w:rsidP="00380A06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  <w:t>Нэмэлт ажлын хуудасны бодлогыг хосоороо хамтран гүйцэтгэнэ.</w:t>
            </w:r>
          </w:p>
          <w:p w:rsidR="00725161" w:rsidRPr="00412426" w:rsidRDefault="00BE491B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567574BF" wp14:editId="730CA7A3">
                  <wp:extent cx="2524125" cy="2929115"/>
                  <wp:effectExtent l="0" t="0" r="0" b="5080"/>
                  <wp:docPr id="600668785" name="Picture 6006687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8D75.tmp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0512" cy="293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Явцын тэмдэглэгээний хуудас  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-дэмжлэг шаардлагатай сурагчдад чиглүүлэг өгөх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-Гэрлэн дохионы карт ашиглах</w:t>
            </w:r>
          </w:p>
        </w:tc>
      </w:tr>
      <w:tr w:rsidR="00725161" w:rsidRPr="00412426" w:rsidTr="00380A06">
        <w:trPr>
          <w:trHeight w:val="719"/>
        </w:trPr>
        <w:tc>
          <w:tcPr>
            <w:tcW w:w="1818" w:type="dxa"/>
            <w:vAlign w:val="center"/>
          </w:tcPr>
          <w:p w:rsidR="00725161" w:rsidRPr="00412426" w:rsidRDefault="0072516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Гэрийн даалгавар</w:t>
            </w:r>
          </w:p>
          <w:p w:rsidR="00725161" w:rsidRPr="00412426" w:rsidRDefault="0072516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 xml:space="preserve">Ажлын хуудасны 3-4 дүгээр даалгаврыг  гэрийн даалгаварт өгнө.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“Математик сонин”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 №2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Бодлогоос</w:t>
            </w:r>
          </w:p>
          <w:p w:rsidR="00725161" w:rsidRPr="00412426" w:rsidRDefault="00725161" w:rsidP="00CA473C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3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x –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 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x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vertAlign w:val="superscript"/>
              </w:rPr>
              <w:t>3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+5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-аар үржүүл.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</w:t>
            </w: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</w:rPr>
              <w:object w:dxaOrig="3900" w:dyaOrig="390">
                <v:shape id="_x0000_i1032" type="#_x0000_t75" style="width:195pt;height:19.5pt" o:ole="">
                  <v:imagedata r:id="rId28" o:title=""/>
                </v:shape>
                <o:OLEObject Type="Embed" ProgID="Equation.DSMT4" ShapeID="_x0000_i1032" DrawAspect="Content" ObjectID="_1796244825" r:id="rId47"/>
              </w:object>
            </w:r>
          </w:p>
          <w:p w:rsidR="00725161" w:rsidRPr="00412426" w:rsidRDefault="00725161" w:rsidP="00CA473C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6"/>
                <w:sz w:val="24"/>
                <w:szCs w:val="24"/>
              </w:rPr>
              <w:object w:dxaOrig="555" w:dyaOrig="315">
                <v:shape id="_x0000_i1033" type="#_x0000_t75" style="width:27.75pt;height:15.75pt" o:ole="">
                  <v:imagedata r:id="rId30" o:title=""/>
                </v:shape>
                <o:OLEObject Type="Embed" ProgID="Equation.DSMT4" ShapeID="_x0000_i1033" DrawAspect="Content" ObjectID="_1796244826" r:id="rId48"/>
              </w:objec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нэг гишүүнтийг </w:t>
            </w:r>
            <w:r w:rsidRPr="00412426">
              <w:rPr>
                <w:rFonts w:ascii="Arial" w:hAnsi="Arial" w:cs="Arial"/>
                <w:color w:val="000000" w:themeColor="text1"/>
                <w:position w:val="-6"/>
                <w:sz w:val="24"/>
                <w:szCs w:val="24"/>
              </w:rPr>
              <w:object w:dxaOrig="1095" w:dyaOrig="315">
                <v:shape id="_x0000_i1034" type="#_x0000_t75" style="width:54.75pt;height:15.75pt" o:ole="">
                  <v:imagedata r:id="rId32" o:title=""/>
                </v:shape>
                <o:OLEObject Type="Embed" ProgID="Equation.DSMT4" ShapeID="_x0000_i1034" DrawAspect="Content" ObjectID="_1796244827" r:id="rId49"/>
              </w:objec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олон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гишүүнтээр үржүүл.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         </w:t>
            </w:r>
            <w:r w:rsidRPr="00412426">
              <w:rPr>
                <w:rFonts w:ascii="Arial" w:hAnsi="Arial" w:cs="Arial"/>
                <w:color w:val="000000" w:themeColor="text1"/>
                <w:position w:val="-16"/>
                <w:sz w:val="24"/>
                <w:szCs w:val="24"/>
              </w:rPr>
              <w:object w:dxaOrig="6885" w:dyaOrig="450">
                <v:shape id="_x0000_i1035" type="#_x0000_t75" style="width:344.25pt;height:22.5pt" o:ole="">
                  <v:imagedata r:id="rId34" o:title=""/>
                </v:shape>
                <o:OLEObject Type="Embed" ProgID="Equation.DSMT4" ShapeID="_x0000_i1035" DrawAspect="Content" ObjectID="_1796244828" r:id="rId50"/>
              </w:object>
            </w:r>
          </w:p>
          <w:p w:rsidR="00725161" w:rsidRPr="00412426" w:rsidRDefault="00725161" w:rsidP="00380A06">
            <w:pPr>
              <w:spacing w:after="160" w:line="259" w:lineRule="auto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6"/>
                <w:sz w:val="24"/>
                <w:szCs w:val="24"/>
              </w:rPr>
              <w:object w:dxaOrig="4290" w:dyaOrig="450">
                <v:shape id="_x0000_i1036" type="#_x0000_t75" style="width:214.5pt;height:22.5pt" o:ole="">
                  <v:imagedata r:id="rId36" o:title=""/>
                </v:shape>
                <o:OLEObject Type="Embed" ProgID="Equation.DSMT4" ShapeID="_x0000_i1036" DrawAspect="Content" ObjectID="_1796244829" r:id="rId51"/>
              </w:object>
            </w:r>
          </w:p>
        </w:tc>
        <w:tc>
          <w:tcPr>
            <w:tcW w:w="5040" w:type="dxa"/>
            <w:gridSpan w:val="2"/>
          </w:tcPr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Тэмдэглэж авна. Мөн нэмэлт даалгавар өгнө. 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1.Ажлын хуудас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“Математик сонин”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 №2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Бодлого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3. Бие даан тест ажиллана. Өөрийгөө үнэлж, дүгнэнэ.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https://medle.mn/classes/8/courses/100001111824516/lessons/100001113473252/100002750263033</w:t>
            </w:r>
          </w:p>
        </w:tc>
        <w:tc>
          <w:tcPr>
            <w:tcW w:w="2340" w:type="dxa"/>
          </w:tcPr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Сурах бичиг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725161" w:rsidRPr="00412426" w:rsidRDefault="0072516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725161" w:rsidRPr="00412426" w:rsidRDefault="0072516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-Линк</w:t>
            </w:r>
          </w:p>
        </w:tc>
      </w:tr>
    </w:tbl>
    <w:p w:rsidR="00C8143E" w:rsidRPr="00412426" w:rsidRDefault="00A27F82" w:rsidP="00C8143E">
      <w:pPr>
        <w:tabs>
          <w:tab w:val="left" w:pos="1935"/>
        </w:tabs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lastRenderedPageBreak/>
        <w:t>Нэмэлт бодлогууд:</w:t>
      </w:r>
    </w:p>
    <w:p w:rsidR="00A27F82" w:rsidRPr="00412426" w:rsidRDefault="00A27F82" w:rsidP="00A27F82">
      <w:pPr>
        <w:spacing w:after="0"/>
        <w:jc w:val="center"/>
        <w:rPr>
          <w:rFonts w:ascii="Arial" w:hAnsi="Arial" w:cs="Arial"/>
          <w:b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b/>
          <w:color w:val="000000" w:themeColor="text1"/>
          <w:sz w:val="24"/>
          <w:szCs w:val="24"/>
          <w:lang w:val="mn-MN"/>
        </w:rPr>
        <w:t>Нэг гишүүнтийг олон гишүүнтээр үржүүлэх</w:t>
      </w:r>
      <w:r w:rsidR="008803CD" w:rsidRPr="00412426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</w:p>
    <w:p w:rsidR="00A27F82" w:rsidRPr="00412426" w:rsidRDefault="00A27F82" w:rsidP="00A27F82">
      <w:pPr>
        <w:spacing w:after="0"/>
        <w:rPr>
          <w:rFonts w:ascii="Arial" w:hAnsi="Arial" w:cs="Arial"/>
          <w:b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b/>
          <w:color w:val="000000" w:themeColor="text1"/>
          <w:position w:val="-10"/>
          <w:sz w:val="24"/>
          <w:szCs w:val="24"/>
          <w:lang w:val="mn-MN"/>
        </w:rPr>
        <w:object w:dxaOrig="2145" w:dyaOrig="345">
          <v:shape id="_x0000_i1037" type="#_x0000_t75" style="width:107.25pt;height:17.25pt" o:ole="" o:bordertopcolor="this" o:borderleftcolor="this" o:borderbottomcolor="this" o:borderrightcolor="this">
            <v:imagedata r:id="rId38" o:title=""/>
            <w10:bordertop type="doubleWave" width="6" shadow="t"/>
            <w10:borderleft type="doubleWave" width="6" shadow="t"/>
            <w10:borderbottom type="doubleWave" width="6" shadow="t"/>
            <w10:borderright type="doubleWave" width="6" shadow="t"/>
          </v:shape>
          <o:OLEObject Type="Embed" ProgID="Equation.DSMT4" ShapeID="_x0000_i1037" DrawAspect="Content" ObjectID="_1796244830" r:id="rId52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spacing w:after="0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125" w:dyaOrig="345">
          <v:shape id="_x0000_i1038" type="#_x0000_t75" style="width:56.25pt;height:17.25pt" o:ole="">
            <v:imagedata r:id="rId53" o:title=""/>
          </v:shape>
          <o:OLEObject Type="Embed" ProgID="Equation.DSMT4" ShapeID="_x0000_i1038" DrawAspect="Content" ObjectID="_1796244831" r:id="rId54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095" w:dyaOrig="345">
          <v:shape id="_x0000_i1039" type="#_x0000_t75" style="width:54.75pt;height:17.25pt" o:ole="">
            <v:imagedata r:id="rId55" o:title=""/>
          </v:shape>
          <o:OLEObject Type="Embed" ProgID="Equation.DSMT4" ShapeID="_x0000_i1039" DrawAspect="Content" ObjectID="_1796244832" r:id="rId56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155" w:dyaOrig="345">
          <v:shape id="_x0000_i1040" type="#_x0000_t75" style="width:57.75pt;height:17.25pt" o:ole="">
            <v:imagedata r:id="rId57" o:title=""/>
          </v:shape>
          <o:OLEObject Type="Embed" ProgID="Equation.DSMT4" ShapeID="_x0000_i1040" DrawAspect="Content" ObjectID="_1796244833" r:id="rId58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260" w:dyaOrig="345">
          <v:shape id="_x0000_i1041" type="#_x0000_t75" style="width:63pt;height:17.25pt" o:ole="">
            <v:imagedata r:id="rId59" o:title=""/>
          </v:shape>
          <o:OLEObject Type="Embed" ProgID="Equation.DSMT4" ShapeID="_x0000_i1041" DrawAspect="Content" ObjectID="_1796244834" r:id="rId60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410" w:dyaOrig="345">
          <v:shape id="_x0000_i1042" type="#_x0000_t75" style="width:70.5pt;height:17.25pt" o:ole="">
            <v:imagedata r:id="rId61" o:title=""/>
          </v:shape>
          <o:OLEObject Type="Embed" ProgID="Equation.DSMT4" ShapeID="_x0000_i1042" DrawAspect="Content" ObjectID="_1796244835" r:id="rId62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440" w:dyaOrig="345">
          <v:shape id="_x0000_i1043" type="#_x0000_t75" style="width:1in;height:17.25pt" o:ole="">
            <v:imagedata r:id="rId63" o:title=""/>
          </v:shape>
          <o:OLEObject Type="Embed" ProgID="Equation.DSMT4" ShapeID="_x0000_i1043" DrawAspect="Content" ObjectID="_1796244836" r:id="rId64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410" w:dyaOrig="345">
          <v:shape id="_x0000_i1044" type="#_x0000_t75" style="width:70.5pt;height:17.25pt" o:ole="">
            <v:imagedata r:id="rId65" o:title=""/>
          </v:shape>
          <o:OLEObject Type="Embed" ProgID="Equation.DSMT4" ShapeID="_x0000_i1044" DrawAspect="Content" ObjectID="_1796244837" r:id="rId66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680" w:dyaOrig="345">
          <v:shape id="_x0000_i1045" type="#_x0000_t75" style="width:84pt;height:17.25pt" o:ole="">
            <v:imagedata r:id="rId67" o:title=""/>
          </v:shape>
          <o:OLEObject Type="Embed" ProgID="Equation.DSMT4" ShapeID="_x0000_i1045" DrawAspect="Content" ObjectID="_1796244838" r:id="rId68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200" w:dyaOrig="345">
          <v:shape id="_x0000_i1046" type="#_x0000_t75" style="width:60pt;height:17.25pt" o:ole="">
            <v:imagedata r:id="rId69" o:title=""/>
          </v:shape>
          <o:OLEObject Type="Embed" ProgID="Equation.DSMT4" ShapeID="_x0000_i1046" DrawAspect="Content" ObjectID="_1796244839" r:id="rId70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125" w:dyaOrig="345">
          <v:shape id="_x0000_i1047" type="#_x0000_t75" style="width:56.25pt;height:17.25pt" o:ole="">
            <v:imagedata r:id="rId71" o:title=""/>
          </v:shape>
          <o:OLEObject Type="Embed" ProgID="Equation.DSMT4" ShapeID="_x0000_i1047" DrawAspect="Content" ObjectID="_1796244840" r:id="rId72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410" w:dyaOrig="345">
          <v:shape id="_x0000_i1048" type="#_x0000_t75" style="width:70.5pt;height:17.25pt" o:ole="">
            <v:imagedata r:id="rId73" o:title=""/>
          </v:shape>
          <o:OLEObject Type="Embed" ProgID="Equation.DSMT4" ShapeID="_x0000_i1048" DrawAspect="Content" ObjectID="_1796244841" r:id="rId74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725" w:dyaOrig="345">
          <v:shape id="_x0000_i1049" type="#_x0000_t75" style="width:86.25pt;height:17.25pt" o:ole="">
            <v:imagedata r:id="rId75" o:title=""/>
          </v:shape>
          <o:OLEObject Type="Embed" ProgID="Equation.DSMT4" ShapeID="_x0000_i1049" DrawAspect="Content" ObjectID="_1796244842" r:id="rId76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470" w:dyaOrig="345">
          <v:shape id="_x0000_i1050" type="#_x0000_t75" style="width:73.5pt;height:17.25pt" o:ole="">
            <v:imagedata r:id="rId77" o:title=""/>
          </v:shape>
          <o:OLEObject Type="Embed" ProgID="Equation.DSMT4" ShapeID="_x0000_i1050" DrawAspect="Content" ObjectID="_1796244843" r:id="rId78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680" w:dyaOrig="345">
          <v:shape id="_x0000_i1051" type="#_x0000_t75" style="width:84pt;height:17.25pt" o:ole="">
            <v:imagedata r:id="rId79" o:title=""/>
          </v:shape>
          <o:OLEObject Type="Embed" ProgID="Equation.DSMT4" ShapeID="_x0000_i1051" DrawAspect="Content" ObjectID="_1796244844" r:id="rId80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545" w:dyaOrig="345">
          <v:shape id="_x0000_i1052" type="#_x0000_t75" style="width:77.25pt;height:17.25pt" o:ole="">
            <v:imagedata r:id="rId81" o:title=""/>
          </v:shape>
          <o:OLEObject Type="Embed" ProgID="Equation.DSMT4" ShapeID="_x0000_i1052" DrawAspect="Content" ObjectID="_1796244845" r:id="rId82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100" w:dyaOrig="345">
          <v:shape id="_x0000_i1053" type="#_x0000_t75" style="width:105pt;height:17.25pt" o:ole="">
            <v:imagedata r:id="rId83" o:title=""/>
          </v:shape>
          <o:OLEObject Type="Embed" ProgID="Equation.DSMT4" ShapeID="_x0000_i1053" DrawAspect="Content" ObjectID="_1796244846" r:id="rId84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785" w:dyaOrig="345">
          <v:shape id="_x0000_i1054" type="#_x0000_t75" style="width:89.25pt;height:17.25pt" o:ole="">
            <v:imagedata r:id="rId85" o:title=""/>
          </v:shape>
          <o:OLEObject Type="Embed" ProgID="Equation.DSMT4" ShapeID="_x0000_i1054" DrawAspect="Content" ObjectID="_1796244847" r:id="rId86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280" w:dyaOrig="345">
          <v:shape id="_x0000_i1055" type="#_x0000_t75" style="width:114pt;height:17.25pt" o:ole="">
            <v:imagedata r:id="rId87" o:title=""/>
          </v:shape>
          <o:OLEObject Type="Embed" ProgID="Equation.DSMT4" ShapeID="_x0000_i1055" DrawAspect="Content" ObjectID="_1796244848" r:id="rId88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28"/>
          <w:sz w:val="24"/>
          <w:szCs w:val="24"/>
          <w:lang w:val="mn-MN"/>
        </w:rPr>
        <w:object w:dxaOrig="2040" w:dyaOrig="660">
          <v:shape id="_x0000_i1056" type="#_x0000_t75" style="width:102pt;height:33pt" o:ole="">
            <v:imagedata r:id="rId89" o:title=""/>
          </v:shape>
          <o:OLEObject Type="Embed" ProgID="Equation.DSMT4" ShapeID="_x0000_i1056" DrawAspect="Content" ObjectID="_1796244849" r:id="rId90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860" w:dyaOrig="345">
          <v:shape id="_x0000_i1057" type="#_x0000_t75" style="width:93pt;height:17.25pt" o:ole="">
            <v:imagedata r:id="rId91" o:title=""/>
          </v:shape>
          <o:OLEObject Type="Embed" ProgID="Equation.DSMT4" ShapeID="_x0000_i1057" DrawAspect="Content" ObjectID="_1796244850" r:id="rId92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28"/>
          <w:sz w:val="24"/>
          <w:szCs w:val="24"/>
          <w:lang w:val="mn-MN"/>
        </w:rPr>
        <w:object w:dxaOrig="2595" w:dyaOrig="660">
          <v:shape id="_x0000_i1058" type="#_x0000_t75" style="width:129.75pt;height:33pt" o:ole="">
            <v:imagedata r:id="rId93" o:title=""/>
          </v:shape>
          <o:OLEObject Type="Embed" ProgID="Equation.DSMT4" ShapeID="_x0000_i1058" DrawAspect="Content" ObjectID="_1796244851" r:id="rId94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280" w:dyaOrig="345">
          <v:shape id="_x0000_i1059" type="#_x0000_t75" style="width:114pt;height:17.25pt" o:ole="">
            <v:imagedata r:id="rId95" o:title=""/>
          </v:shape>
          <o:OLEObject Type="Embed" ProgID="Equation.DSMT4" ShapeID="_x0000_i1059" DrawAspect="Content" ObjectID="_1796244852" r:id="rId96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805" w:dyaOrig="345">
          <v:shape id="_x0000_i1060" type="#_x0000_t75" style="width:140.95pt;height:17.25pt" o:ole="">
            <v:imagedata r:id="rId97" o:title=""/>
          </v:shape>
          <o:OLEObject Type="Embed" ProgID="Equation.DSMT4" ShapeID="_x0000_i1060" DrawAspect="Content" ObjectID="_1796244853" r:id="rId98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28"/>
          <w:sz w:val="24"/>
          <w:szCs w:val="24"/>
          <w:lang w:val="mn-MN"/>
        </w:rPr>
        <w:object w:dxaOrig="3165" w:dyaOrig="660">
          <v:shape id="_x0000_i1061" type="#_x0000_t75" style="width:158.25pt;height:33pt" o:ole="">
            <v:imagedata r:id="rId99" o:title=""/>
          </v:shape>
          <o:OLEObject Type="Embed" ProgID="Equation.DSMT4" ShapeID="_x0000_i1061" DrawAspect="Content" ObjectID="_1796244854" r:id="rId100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28"/>
          <w:sz w:val="24"/>
          <w:szCs w:val="24"/>
          <w:lang w:val="mn-MN"/>
        </w:rPr>
        <w:object w:dxaOrig="3120" w:dyaOrig="660">
          <v:shape id="_x0000_i1062" type="#_x0000_t75" style="width:156pt;height:33pt" o:ole="">
            <v:imagedata r:id="rId101" o:title=""/>
          </v:shape>
          <o:OLEObject Type="Embed" ProgID="Equation.DSMT4" ShapeID="_x0000_i1062" DrawAspect="Content" ObjectID="_1796244855" r:id="rId102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700" w:dyaOrig="345">
          <v:shape id="_x0000_i1063" type="#_x0000_t75" style="width:135pt;height:17.25pt" o:ole="">
            <v:imagedata r:id="rId103" o:title=""/>
          </v:shape>
          <o:OLEObject Type="Embed" ProgID="Equation.DSMT4" ShapeID="_x0000_i1063" DrawAspect="Content" ObjectID="_1796244856" r:id="rId104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615" w:dyaOrig="345">
          <v:shape id="_x0000_i1064" type="#_x0000_t75" style="width:180.75pt;height:17.25pt" o:ole="">
            <v:imagedata r:id="rId105" o:title=""/>
          </v:shape>
          <o:OLEObject Type="Embed" ProgID="Equation.DSMT4" ShapeID="_x0000_i1064" DrawAspect="Content" ObjectID="_1796244857" r:id="rId106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615" w:dyaOrig="345">
          <v:shape id="_x0000_i1065" type="#_x0000_t75" style="width:180.75pt;height:17.25pt" o:ole="">
            <v:imagedata r:id="rId107" o:title=""/>
          </v:shape>
          <o:OLEObject Type="Embed" ProgID="Equation.DSMT4" ShapeID="_x0000_i1065" DrawAspect="Content" ObjectID="_1796244858" r:id="rId108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540" w:dyaOrig="345">
          <v:shape id="_x0000_i1066" type="#_x0000_t75" style="width:177pt;height:17.25pt" o:ole="">
            <v:imagedata r:id="rId109" o:title=""/>
          </v:shape>
          <o:OLEObject Type="Embed" ProgID="Equation.DSMT4" ShapeID="_x0000_i1066" DrawAspect="Content" ObjectID="_1796244859" r:id="rId110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965" w:dyaOrig="345">
          <v:shape id="_x0000_i1067" type="#_x0000_t75" style="width:98.25pt;height:17.25pt" o:ole="">
            <v:imagedata r:id="rId111" o:title=""/>
          </v:shape>
          <o:OLEObject Type="Embed" ProgID="Equation.DSMT4" ShapeID="_x0000_i1067" DrawAspect="Content" ObjectID="_1796244860" r:id="rId112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965" w:dyaOrig="345">
          <v:shape id="_x0000_i1068" type="#_x0000_t75" style="width:98.25pt;height:17.25pt" o:ole="">
            <v:imagedata r:id="rId113" o:title=""/>
          </v:shape>
          <o:OLEObject Type="Embed" ProgID="Equation.DSMT4" ShapeID="_x0000_i1068" DrawAspect="Content" ObjectID="_1796244861" r:id="rId114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175" w:dyaOrig="345">
          <v:shape id="_x0000_i1069" type="#_x0000_t75" style="width:108.75pt;height:17.25pt" o:ole="">
            <v:imagedata r:id="rId115" o:title=""/>
          </v:shape>
          <o:OLEObject Type="Embed" ProgID="Equation.DSMT4" ShapeID="_x0000_i1069" DrawAspect="Content" ObjectID="_1796244862" r:id="rId116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280" w:dyaOrig="345">
          <v:shape id="_x0000_i1070" type="#_x0000_t75" style="width:114pt;height:17.25pt" o:ole="">
            <v:imagedata r:id="rId117" o:title=""/>
          </v:shape>
          <o:OLEObject Type="Embed" ProgID="Equation.DSMT4" ShapeID="_x0000_i1070" DrawAspect="Content" ObjectID="_1796244863" r:id="rId118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585" w:dyaOrig="345">
          <v:shape id="_x0000_i1071" type="#_x0000_t75" style="width:179.25pt;height:17.25pt" o:ole="">
            <v:imagedata r:id="rId119" o:title=""/>
          </v:shape>
          <o:OLEObject Type="Embed" ProgID="Equation.DSMT4" ShapeID="_x0000_i1071" DrawAspect="Content" ObjectID="_1796244864" r:id="rId120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4080" w:dyaOrig="345">
          <v:shape id="_x0000_i1072" type="#_x0000_t75" style="width:204pt;height:17.25pt" o:ole="">
            <v:imagedata r:id="rId121" o:title=""/>
          </v:shape>
          <o:OLEObject Type="Embed" ProgID="Equation.DSMT4" ShapeID="_x0000_i1072" DrawAspect="Content" ObjectID="_1796244865" r:id="rId122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28"/>
          <w:sz w:val="24"/>
          <w:szCs w:val="24"/>
          <w:lang w:val="mn-MN"/>
        </w:rPr>
        <w:object w:dxaOrig="3480" w:dyaOrig="660">
          <v:shape id="_x0000_i1073" type="#_x0000_t75" style="width:174pt;height:33pt" o:ole="">
            <v:imagedata r:id="rId123" o:title=""/>
          </v:shape>
          <o:OLEObject Type="Embed" ProgID="Equation.DSMT4" ShapeID="_x0000_i1073" DrawAspect="Content" ObjectID="_1796244866" r:id="rId124"/>
        </w:object>
      </w:r>
    </w:p>
    <w:p w:rsidR="00A27F82" w:rsidRPr="00412426" w:rsidRDefault="00A27F82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28"/>
          <w:sz w:val="24"/>
          <w:szCs w:val="24"/>
          <w:lang w:val="mn-MN"/>
        </w:rPr>
        <w:object w:dxaOrig="4395" w:dyaOrig="660">
          <v:shape id="_x0000_i1074" type="#_x0000_t75" style="width:219.1pt;height:33pt" o:ole="">
            <v:imagedata r:id="rId125" o:title=""/>
          </v:shape>
          <o:OLEObject Type="Embed" ProgID="Equation.DSMT4" ShapeID="_x0000_i1074" DrawAspect="Content" ObjectID="_1796244867" r:id="rId126"/>
        </w:object>
      </w:r>
    </w:p>
    <w:p w:rsidR="00412426" w:rsidRPr="00412426" w:rsidRDefault="00412426" w:rsidP="00CA473C">
      <w:pPr>
        <w:pStyle w:val="ListParagraph"/>
        <w:numPr>
          <w:ilvl w:val="0"/>
          <w:numId w:val="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A27F82" w:rsidRPr="00412426" w:rsidRDefault="00FA4D5D" w:rsidP="00FA4D5D">
      <w:pPr>
        <w:spacing w:after="0"/>
        <w:ind w:left="360"/>
        <w:jc w:val="center"/>
        <w:rPr>
          <w:rFonts w:ascii="Arial" w:hAnsi="Arial" w:cs="Arial"/>
          <w:b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b/>
          <w:color w:val="000000" w:themeColor="text1"/>
          <w:sz w:val="24"/>
          <w:szCs w:val="24"/>
          <w:lang w:val="mn-MN"/>
        </w:rPr>
        <w:lastRenderedPageBreak/>
        <w:t xml:space="preserve">Олон гишүүнтийг </w:t>
      </w:r>
      <w:r w:rsidR="00A27F82" w:rsidRPr="00412426">
        <w:rPr>
          <w:rFonts w:ascii="Arial" w:hAnsi="Arial" w:cs="Arial"/>
          <w:b/>
          <w:color w:val="000000" w:themeColor="text1"/>
          <w:sz w:val="24"/>
          <w:szCs w:val="24"/>
          <w:lang w:val="mn-MN"/>
        </w:rPr>
        <w:t>олон гишүүнтээр үржүүлэх</w:t>
      </w:r>
    </w:p>
    <w:p w:rsidR="00A27F82" w:rsidRPr="00412426" w:rsidRDefault="00A27F82" w:rsidP="00FA4D5D">
      <w:pPr>
        <w:spacing w:after="0"/>
        <w:ind w:left="360"/>
        <w:rPr>
          <w:rFonts w:ascii="Arial" w:hAnsi="Arial" w:cs="Arial"/>
          <w:b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b/>
          <w:color w:val="000000" w:themeColor="text1"/>
          <w:position w:val="-10"/>
          <w:sz w:val="24"/>
          <w:szCs w:val="24"/>
          <w:lang w:val="mn-MN"/>
        </w:rPr>
        <w:object w:dxaOrig="3900" w:dyaOrig="345">
          <v:shape id="_x0000_i1075" type="#_x0000_t75" style="width:195pt;height:17.25pt" o:ole="" o:bordertopcolor="this" o:borderleftcolor="this" o:borderbottomcolor="this" o:borderrightcolor="this">
            <v:imagedata r:id="rId40" o:title=""/>
            <w10:bordertop type="doubleWave" width="6" shadow="t"/>
            <w10:borderleft type="doubleWave" width="6" shadow="t"/>
            <w10:borderbottom type="doubleWave" width="6" shadow="t"/>
            <w10:borderright type="doubleWave" width="6" shadow="t"/>
          </v:shape>
          <o:OLEObject Type="Embed" ProgID="Equation.DSMT4" ShapeID="_x0000_i1075" DrawAspect="Content" ObjectID="_1796244868" r:id="rId127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spacing w:after="0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515" w:dyaOrig="345">
          <v:shape id="_x0000_i1076" type="#_x0000_t75" style="width:75pt;height:17.25pt" o:ole="">
            <v:imagedata r:id="rId128" o:title=""/>
          </v:shape>
          <o:OLEObject Type="Embed" ProgID="Equation.DSMT4" ShapeID="_x0000_i1076" DrawAspect="Content" ObjectID="_1796244869" r:id="rId129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515" w:dyaOrig="345">
          <v:shape id="_x0000_i1077" type="#_x0000_t75" style="width:75pt;height:17.25pt" o:ole="">
            <v:imagedata r:id="rId130" o:title=""/>
          </v:shape>
          <o:OLEObject Type="Embed" ProgID="Equation.DSMT4" ShapeID="_x0000_i1077" DrawAspect="Content" ObjectID="_1796244870" r:id="rId131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470" w:dyaOrig="345">
          <v:shape id="_x0000_i1078" type="#_x0000_t75" style="width:73.5pt;height:17.25pt" o:ole="">
            <v:imagedata r:id="rId132" o:title=""/>
          </v:shape>
          <o:OLEObject Type="Embed" ProgID="Equation.DSMT4" ShapeID="_x0000_i1078" DrawAspect="Content" ObjectID="_1796244871" r:id="rId133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440" w:dyaOrig="345">
          <v:shape id="_x0000_i1079" type="#_x0000_t75" style="width:1in;height:17.25pt" o:ole="">
            <v:imagedata r:id="rId134" o:title=""/>
          </v:shape>
          <o:OLEObject Type="Embed" ProgID="Equation.DSMT4" ShapeID="_x0000_i1079" DrawAspect="Content" ObjectID="_1796244872" r:id="rId135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575" w:dyaOrig="345">
          <v:shape id="_x0000_i1080" type="#_x0000_t75" style="width:78.75pt;height:17.25pt" o:ole="">
            <v:imagedata r:id="rId136" o:title=""/>
          </v:shape>
          <o:OLEObject Type="Embed" ProgID="Equation.DSMT4" ShapeID="_x0000_i1080" DrawAspect="Content" ObjectID="_1796244873" r:id="rId137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725" w:dyaOrig="345">
          <v:shape id="_x0000_i1081" type="#_x0000_t75" style="width:86.25pt;height:17.25pt" o:ole="">
            <v:imagedata r:id="rId138" o:title=""/>
          </v:shape>
          <o:OLEObject Type="Embed" ProgID="Equation.DSMT4" ShapeID="_x0000_i1081" DrawAspect="Content" ObjectID="_1796244874" r:id="rId139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785" w:dyaOrig="345">
          <v:shape id="_x0000_i1082" type="#_x0000_t75" style="width:89.25pt;height:17.25pt" o:ole="">
            <v:imagedata r:id="rId140" o:title=""/>
          </v:shape>
          <o:OLEObject Type="Embed" ProgID="Equation.DSMT4" ShapeID="_x0000_i1082" DrawAspect="Content" ObjectID="_1796244875" r:id="rId141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935" w:dyaOrig="345">
          <v:shape id="_x0000_i1083" type="#_x0000_t75" style="width:97.5pt;height:17.25pt" o:ole="">
            <v:imagedata r:id="rId142" o:title=""/>
          </v:shape>
          <o:OLEObject Type="Embed" ProgID="Equation.DSMT4" ShapeID="_x0000_i1083" DrawAspect="Content" ObjectID="_1796244876" r:id="rId143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965" w:dyaOrig="345">
          <v:shape id="_x0000_i1084" type="#_x0000_t75" style="width:98.25pt;height:17.25pt" o:ole="">
            <v:imagedata r:id="rId144" o:title=""/>
          </v:shape>
          <o:OLEObject Type="Embed" ProgID="Equation.DSMT4" ShapeID="_x0000_i1084" DrawAspect="Content" ObjectID="_1796244877" r:id="rId145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725" w:dyaOrig="345">
          <v:shape id="_x0000_i1085" type="#_x0000_t75" style="width:86.25pt;height:17.25pt" o:ole="">
            <v:imagedata r:id="rId146" o:title=""/>
          </v:shape>
          <o:OLEObject Type="Embed" ProgID="Equation.DSMT4" ShapeID="_x0000_i1085" DrawAspect="Content" ObjectID="_1796244878" r:id="rId147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1680" w:dyaOrig="345">
          <v:shape id="_x0000_i1086" type="#_x0000_t75" style="width:84pt;height:17.25pt" o:ole="">
            <v:imagedata r:id="rId148" o:title=""/>
          </v:shape>
          <o:OLEObject Type="Embed" ProgID="Equation.DSMT4" ShapeID="_x0000_i1086" DrawAspect="Content" ObjectID="_1796244879" r:id="rId149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385" w:dyaOrig="345">
          <v:shape id="_x0000_i1087" type="#_x0000_t75" style="width:119.25pt;height:17.25pt" o:ole="">
            <v:imagedata r:id="rId150" o:title=""/>
          </v:shape>
          <o:OLEObject Type="Embed" ProgID="Equation.DSMT4" ShapeID="_x0000_i1087" DrawAspect="Content" ObjectID="_1796244880" r:id="rId151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775" w:dyaOrig="345">
          <v:shape id="_x0000_i1088" type="#_x0000_t75" style="width:138.75pt;height:17.25pt" o:ole="">
            <v:imagedata r:id="rId152" o:title=""/>
          </v:shape>
          <o:OLEObject Type="Embed" ProgID="Equation.DSMT4" ShapeID="_x0000_i1088" DrawAspect="Content" ObjectID="_1796244881" r:id="rId153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175" w:dyaOrig="345">
          <v:shape id="_x0000_i1089" type="#_x0000_t75" style="width:108.75pt;height:17.25pt" o:ole="">
            <v:imagedata r:id="rId154" o:title=""/>
          </v:shape>
          <o:OLEObject Type="Embed" ProgID="Equation.DSMT4" ShapeID="_x0000_i1089" DrawAspect="Content" ObjectID="_1796244882" r:id="rId155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535" w:dyaOrig="345">
          <v:shape id="_x0000_i1090" type="#_x0000_t75" style="width:126pt;height:17.25pt" o:ole="">
            <v:imagedata r:id="rId156" o:title=""/>
          </v:shape>
          <o:OLEObject Type="Embed" ProgID="Equation.DSMT4" ShapeID="_x0000_i1090" DrawAspect="Content" ObjectID="_1796244883" r:id="rId157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805" w:dyaOrig="345">
          <v:shape id="_x0000_i1091" type="#_x0000_t75" style="width:140.95pt;height:17.25pt" o:ole="">
            <v:imagedata r:id="rId158" o:title=""/>
          </v:shape>
          <o:OLEObject Type="Embed" ProgID="Equation.DSMT4" ShapeID="_x0000_i1091" DrawAspect="Content" ObjectID="_1796244884" r:id="rId159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900" w:dyaOrig="345">
          <v:shape id="_x0000_i1092" type="#_x0000_t75" style="width:195pt;height:17.25pt" o:ole="">
            <v:imagedata r:id="rId160" o:title=""/>
          </v:shape>
          <o:OLEObject Type="Embed" ProgID="Equation.DSMT4" ShapeID="_x0000_i1092" DrawAspect="Content" ObjectID="_1796244885" r:id="rId161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825" w:dyaOrig="345">
          <v:shape id="_x0000_i1093" type="#_x0000_t75" style="width:190.5pt;height:17.25pt" o:ole="">
            <v:imagedata r:id="rId162" o:title=""/>
          </v:shape>
          <o:OLEObject Type="Embed" ProgID="Equation.DSMT4" ShapeID="_x0000_i1093" DrawAspect="Content" ObjectID="_1796244886" r:id="rId163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615" w:dyaOrig="345">
          <v:shape id="_x0000_i1094" type="#_x0000_t75" style="width:180.75pt;height:17.25pt" o:ole="">
            <v:imagedata r:id="rId164" o:title=""/>
          </v:shape>
          <o:OLEObject Type="Embed" ProgID="Equation.DSMT4" ShapeID="_x0000_i1094" DrawAspect="Content" ObjectID="_1796244887" r:id="rId165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660" w:dyaOrig="345">
          <v:shape id="_x0000_i1095" type="#_x0000_t75" style="width:183pt;height:17.25pt" o:ole="">
            <v:imagedata r:id="rId166" o:title=""/>
          </v:shape>
          <o:OLEObject Type="Embed" ProgID="Equation.DSMT4" ShapeID="_x0000_i1095" DrawAspect="Content" ObjectID="_1796244888" r:id="rId167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2910" w:dyaOrig="345">
          <v:shape id="_x0000_i1096" type="#_x0000_t75" style="width:145.5pt;height:17.25pt" o:ole="">
            <v:imagedata r:id="rId168" o:title=""/>
          </v:shape>
          <o:OLEObject Type="Embed" ProgID="Equation.DSMT4" ShapeID="_x0000_i1096" DrawAspect="Content" ObjectID="_1796244889" r:id="rId169"/>
        </w:object>
      </w:r>
    </w:p>
    <w:p w:rsidR="00A27F82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585" w:dyaOrig="345">
          <v:shape id="_x0000_i1097" type="#_x0000_t75" style="width:179.25pt;height:17.25pt" o:ole="">
            <v:imagedata r:id="rId170" o:title=""/>
          </v:shape>
          <o:OLEObject Type="Embed" ProgID="Equation.DSMT4" ShapeID="_x0000_i1097" DrawAspect="Content" ObjectID="_1796244890" r:id="rId171"/>
        </w:object>
      </w:r>
    </w:p>
    <w:p w:rsidR="00652401" w:rsidRPr="00412426" w:rsidRDefault="00A27F82" w:rsidP="00CA473C">
      <w:pPr>
        <w:pStyle w:val="ListParagraph"/>
        <w:numPr>
          <w:ilvl w:val="0"/>
          <w:numId w:val="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position w:val="-10"/>
          <w:sz w:val="24"/>
          <w:szCs w:val="24"/>
          <w:lang w:val="mn-MN"/>
        </w:rPr>
        <w:object w:dxaOrig="3660" w:dyaOrig="345">
          <v:shape id="_x0000_i1098" type="#_x0000_t75" style="width:183pt;height:17.25pt" o:ole="">
            <v:imagedata r:id="rId172" o:title=""/>
          </v:shape>
          <o:OLEObject Type="Embed" ProgID="Equation.DSMT4" ShapeID="_x0000_i1098" DrawAspect="Content" ObjectID="_1796244891" r:id="rId173"/>
        </w:object>
      </w:r>
    </w:p>
    <w:p w:rsidR="004B27D7" w:rsidRPr="00412426" w:rsidRDefault="004B27D7" w:rsidP="004B27D7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4B27D7" w:rsidRPr="00412426" w:rsidRDefault="004B27D7" w:rsidP="004B27D7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                                                                                                               БАТЛАВ</w:t>
      </w:r>
    </w:p>
    <w:p w:rsidR="004B27D7" w:rsidRPr="00412426" w:rsidRDefault="004B27D7" w:rsidP="004B27D7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4B27D7" w:rsidRPr="00412426" w:rsidRDefault="004B27D7" w:rsidP="004B27D7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4B27D7" w:rsidRPr="00412426" w:rsidRDefault="004B27D7" w:rsidP="004B27D7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Ээлжит хичээлийн төлөвлөгөө №4</w:t>
      </w:r>
    </w:p>
    <w:tbl>
      <w:tblPr>
        <w:tblStyle w:val="TableGrid"/>
        <w:tblW w:w="1477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648"/>
        <w:gridCol w:w="2340"/>
      </w:tblGrid>
      <w:tr w:rsidR="004B27D7" w:rsidRPr="00412426" w:rsidTr="00380A06">
        <w:trPr>
          <w:trHeight w:val="620"/>
        </w:trPr>
        <w:tc>
          <w:tcPr>
            <w:tcW w:w="577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Олон гишүүнтийг үржигдэхүүн болгон задлах</w:t>
            </w:r>
          </w:p>
        </w:tc>
        <w:tc>
          <w:tcPr>
            <w:tcW w:w="9000" w:type="dxa"/>
            <w:gridSpan w:val="4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4B27D7" w:rsidRPr="00412426" w:rsidTr="00380A06">
        <w:trPr>
          <w:trHeight w:val="209"/>
        </w:trPr>
        <w:tc>
          <w:tcPr>
            <w:tcW w:w="577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8-р ангийн суралцагчид</w:t>
            </w:r>
          </w:p>
        </w:tc>
        <w:tc>
          <w:tcPr>
            <w:tcW w:w="6012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298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4B27D7" w:rsidRPr="00412426" w:rsidTr="00380A06">
        <w:trPr>
          <w:trHeight w:val="209"/>
        </w:trPr>
        <w:tc>
          <w:tcPr>
            <w:tcW w:w="577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4B27D7" w:rsidRPr="00412426" w:rsidRDefault="004B27D7" w:rsidP="00340A32">
            <w:pPr>
              <w:spacing w:line="360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8.4г. Олон гишүүнтийг үржигдэхүүн болгон задлах,(бүлэглэх) </w:t>
            </w:r>
          </w:p>
        </w:tc>
        <w:tc>
          <w:tcPr>
            <w:tcW w:w="298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4B27D7" w:rsidRPr="00412426" w:rsidTr="00380A06">
        <w:trPr>
          <w:trHeight w:val="139"/>
        </w:trPr>
        <w:tc>
          <w:tcPr>
            <w:tcW w:w="577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000" w:type="dxa"/>
            <w:gridSpan w:val="4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гишүүнтийг бүлэглэх аргаар үржигдэхүүн болгон задлах</w:t>
            </w:r>
          </w:p>
        </w:tc>
      </w:tr>
      <w:tr w:rsidR="004B27D7" w:rsidRPr="00412426" w:rsidTr="00380A06">
        <w:trPr>
          <w:trHeight w:val="560"/>
        </w:trPr>
        <w:tc>
          <w:tcPr>
            <w:tcW w:w="577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000" w:type="dxa"/>
            <w:gridSpan w:val="4"/>
          </w:tcPr>
          <w:p w:rsidR="00D96956" w:rsidRPr="00412426" w:rsidRDefault="00D96956" w:rsidP="00CA473C">
            <w:pPr>
              <w:pStyle w:val="ListParagraph"/>
              <w:numPr>
                <w:ilvl w:val="0"/>
                <w:numId w:val="9"/>
              </w:numPr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  <w:t xml:space="preserve"> Ерөнхий үржигдэхүүн хаалтнаас гаргах</w:t>
            </w:r>
          </w:p>
          <w:p w:rsidR="00D96956" w:rsidRPr="00412426" w:rsidRDefault="00D96956" w:rsidP="00CA473C">
            <w:pPr>
              <w:pStyle w:val="ListParagraph"/>
              <w:numPr>
                <w:ilvl w:val="0"/>
                <w:numId w:val="9"/>
              </w:numPr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  <w:t>Хаалт задлах хуулийг сэргээн санах</w:t>
            </w:r>
          </w:p>
          <w:p w:rsidR="004B27D7" w:rsidRPr="00412426" w:rsidRDefault="00D96956" w:rsidP="00CA473C">
            <w:pPr>
              <w:pStyle w:val="ListParagraph"/>
              <w:numPr>
                <w:ilvl w:val="0"/>
                <w:numId w:val="9"/>
              </w:numPr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  <w:t>Бүлэглэх аргаар үржигдэхүүн болгон задлах</w:t>
            </w:r>
          </w:p>
        </w:tc>
      </w:tr>
      <w:tr w:rsidR="004B27D7" w:rsidRPr="00412426" w:rsidTr="00380A06">
        <w:trPr>
          <w:trHeight w:val="144"/>
        </w:trPr>
        <w:tc>
          <w:tcPr>
            <w:tcW w:w="577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000" w:type="dxa"/>
            <w:gridSpan w:val="4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 суралцах арга зүйгээр мэдлэг бүтээнэ. Самбарт гарч бусдадаа тайлбарлах</w:t>
            </w:r>
          </w:p>
        </w:tc>
      </w:tr>
      <w:tr w:rsidR="004B27D7" w:rsidRPr="00412426" w:rsidTr="00380A06">
        <w:trPr>
          <w:trHeight w:val="345"/>
        </w:trPr>
        <w:tc>
          <w:tcPr>
            <w:tcW w:w="5778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000" w:type="dxa"/>
            <w:gridSpan w:val="4"/>
          </w:tcPr>
          <w:p w:rsidR="002C2A48" w:rsidRPr="00412426" w:rsidRDefault="002C2A48" w:rsidP="00CA473C">
            <w:pPr>
              <w:numPr>
                <w:ilvl w:val="0"/>
                <w:numId w:val="10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  <w:t>Нэг ба олон гишүүнтийн үржвэр</w:t>
            </w:r>
          </w:p>
          <w:p w:rsidR="00BB7ED3" w:rsidRPr="00412426" w:rsidRDefault="002C2A48" w:rsidP="00CA473C">
            <w:pPr>
              <w:numPr>
                <w:ilvl w:val="0"/>
                <w:numId w:val="10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Cs/>
                <w:color w:val="000000" w:themeColor="text1"/>
                <w:sz w:val="24"/>
                <w:szCs w:val="24"/>
                <w:lang w:val="mn-MN"/>
              </w:rPr>
              <w:t>Ерөнхий үржигдэхүүн хаалтнаас гаргах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D80CED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, 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аалт нээх хууль</w:t>
            </w:r>
          </w:p>
          <w:p w:rsidR="00BB7ED3" w:rsidRPr="00412426" w:rsidRDefault="00BB7ED3" w:rsidP="00CA473C">
            <w:pPr>
              <w:pStyle w:val="ListParagraph"/>
              <w:numPr>
                <w:ilvl w:val="0"/>
                <w:numId w:val="10"/>
              </w:numPr>
              <w:spacing w:line="360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Олон гишүүнтийг оновчтой бүлэглэх </w:t>
            </w:r>
          </w:p>
          <w:p w:rsidR="002C2A48" w:rsidRPr="00412426" w:rsidRDefault="00BB7ED3" w:rsidP="00CA473C">
            <w:pPr>
              <w:numPr>
                <w:ilvl w:val="0"/>
                <w:numId w:val="10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Эсрэг олон гишүүнтийг ижил тэмдэгтэй болгох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4B27D7" w:rsidRPr="00412426" w:rsidTr="00380A06">
        <w:trPr>
          <w:trHeight w:val="130"/>
        </w:trPr>
        <w:tc>
          <w:tcPr>
            <w:tcW w:w="14778" w:type="dxa"/>
            <w:gridSpan w:val="6"/>
          </w:tcPr>
          <w:p w:rsidR="004B27D7" w:rsidRPr="00412426" w:rsidRDefault="004B27D7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Төлөвлөлт</w:t>
            </w:r>
          </w:p>
        </w:tc>
      </w:tr>
      <w:tr w:rsidR="004B27D7" w:rsidRPr="00412426" w:rsidTr="00380A06">
        <w:trPr>
          <w:trHeight w:val="121"/>
        </w:trPr>
        <w:tc>
          <w:tcPr>
            <w:tcW w:w="1818" w:type="dxa"/>
            <w:vAlign w:val="center"/>
          </w:tcPr>
          <w:p w:rsidR="004B27D7" w:rsidRPr="00412426" w:rsidRDefault="004B27D7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Үйлийн алхам Төлөвлөсөн цаг</w:t>
            </w:r>
          </w:p>
        </w:tc>
        <w:tc>
          <w:tcPr>
            <w:tcW w:w="5580" w:type="dxa"/>
            <w:gridSpan w:val="2"/>
            <w:vAlign w:val="center"/>
          </w:tcPr>
          <w:p w:rsidR="004B27D7" w:rsidRPr="00412426" w:rsidRDefault="004B27D7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Багшийн чиглүүлэг /дэмжлэг/</w:t>
            </w:r>
          </w:p>
        </w:tc>
        <w:tc>
          <w:tcPr>
            <w:tcW w:w="5040" w:type="dxa"/>
            <w:gridSpan w:val="2"/>
            <w:vAlign w:val="center"/>
          </w:tcPr>
          <w:p w:rsidR="004B27D7" w:rsidRPr="00412426" w:rsidRDefault="004B27D7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4B27D7" w:rsidRPr="00412426" w:rsidRDefault="004B27D7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Ашиглах материал, анхаарах зүйл</w:t>
            </w:r>
          </w:p>
        </w:tc>
      </w:tr>
      <w:tr w:rsidR="004B27D7" w:rsidRPr="00412426" w:rsidTr="00380A06">
        <w:trPr>
          <w:trHeight w:val="841"/>
        </w:trPr>
        <w:tc>
          <w:tcPr>
            <w:tcW w:w="1818" w:type="dxa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Эхлэх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/өмнөх мэдлэг сэдэлжүүлэх/</w:t>
            </w:r>
          </w:p>
          <w:p w:rsidR="004B27D7" w:rsidRPr="00412426" w:rsidRDefault="004B27D7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10 мин</w:t>
            </w:r>
          </w:p>
        </w:tc>
        <w:tc>
          <w:tcPr>
            <w:tcW w:w="5580" w:type="dxa"/>
            <w:gridSpan w:val="2"/>
          </w:tcPr>
          <w:p w:rsidR="004B27D7" w:rsidRPr="00412426" w:rsidRDefault="004B27D7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lastRenderedPageBreak/>
              <w:t xml:space="preserve">Багш сурагчидтай мэндэлнэ. </w:t>
            </w:r>
          </w:p>
          <w:p w:rsidR="004B27D7" w:rsidRPr="00412426" w:rsidRDefault="004B27D7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  <w:lang w:val="mn-MN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>Хичээлийн бэлтгэлийг хангана.</w: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 xml:space="preserve">   </w:t>
            </w:r>
          </w:p>
          <w:p w:rsidR="003C5069" w:rsidRPr="00412426" w:rsidRDefault="003C5069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  <w:lang w:val="mn-MN"/>
              </w:rPr>
            </w:pPr>
          </w:p>
          <w:p w:rsidR="00730D03" w:rsidRPr="00412426" w:rsidRDefault="00730D03" w:rsidP="00730D03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Өгөгдсөн гурван дүрсүүдийг тэгш өнцөгт болгон эвлүүлж болох уу? Хэрэв болох бол үүссэн тэгш өнцөгтийн талбайг олуулна. </w:t>
            </w:r>
          </w:p>
          <w:p w:rsidR="00730D03" w:rsidRPr="00412426" w:rsidRDefault="00385C35" w:rsidP="00730D03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c+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b+d(b+c)</m:t>
              </m:r>
            </m:oMath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  <w:proofErr w:type="gramStart"/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ба</w:t>
            </w:r>
            <w:proofErr w:type="gramEnd"/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b+c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(4a+3+d)</m:t>
              </m:r>
            </m:oMath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талбайнууд тэнцүү эсэхийг асууна.</w:t>
            </w:r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Энэ </w:t>
            </w:r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нийлбэрийг ерөнхий үржигдэхүүн хаалтны өмнө гаргах аргаар үржигдэхүүнд задлана.</w:t>
            </w:r>
          </w:p>
          <w:p w:rsidR="00730D03" w:rsidRPr="00412426" w:rsidRDefault="00385C35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c+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b+d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b+c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4a+3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c+(4a+3)b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b+c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d=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c+b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+d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b+c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b+c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(4a+3+d)</m:t>
              </m:r>
            </m:oMath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3C5069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Бүлэглэх арга гэж ямар аргыг </w:t>
            </w:r>
            <w:r w:rsidR="003C5069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болохыг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тайлбарлана.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Дараах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хуулиудыг нэрлүүлнэ.</w:t>
            </w:r>
          </w:p>
          <w:p w:rsidR="00C56EFA" w:rsidRPr="00412426" w:rsidRDefault="008803CD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a+b=b+a</m:t>
              </m:r>
            </m:oMath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C56EFA" w:rsidRPr="00412426" w:rsidRDefault="00730D03" w:rsidP="00730D03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;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a+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b+c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a+b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+c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; </w:t>
            </w:r>
          </w:p>
          <w:p w:rsidR="00C56EFA" w:rsidRPr="00412426" w:rsidRDefault="008803CD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ab=ba</m:t>
              </m:r>
            </m:oMath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;</w:t>
            </w:r>
          </w:p>
          <w:p w:rsidR="00730D03" w:rsidRPr="00412426" w:rsidRDefault="00730D03" w:rsidP="00730D03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xy+xz=x(y+z)</m:t>
              </m:r>
            </m:oMath>
          </w:p>
          <w:p w:rsidR="00C56EFA" w:rsidRPr="00412426" w:rsidRDefault="00C56EFA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Жишээ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2: 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3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y-6xy+4x-8=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ay-2xy+az-2xz=</m:t>
              </m:r>
            </m:oMath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040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Сурагчид багштай мэндлэнэ. Хичээлийн бэлтгэлийг хангана.</w:t>
            </w:r>
          </w:p>
          <w:p w:rsidR="00730D03" w:rsidRPr="00412426" w:rsidRDefault="00412426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31961428" wp14:editId="65901E51">
                      <wp:simplePos x="0" y="0"/>
                      <wp:positionH relativeFrom="column">
                        <wp:posOffset>1524635</wp:posOffset>
                      </wp:positionH>
                      <wp:positionV relativeFrom="paragraph">
                        <wp:posOffset>65405</wp:posOffset>
                      </wp:positionV>
                      <wp:extent cx="664845" cy="777240"/>
                      <wp:effectExtent l="0" t="0" r="20955" b="22860"/>
                      <wp:wrapNone/>
                      <wp:docPr id="16" name="Rectangle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4845" cy="7772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97" o:spid="_x0000_s1026" style="position:absolute;margin-left:120.05pt;margin-top:5.15pt;width:52.35pt;height:61.2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"/>
                  </w:pict>
                </mc:Fallback>
              </mc:AlternateContent>
            </w:r>
            <w:r w:rsidR="004B27D7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Бодлого1.</w:t>
            </w:r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730D03" w:rsidRPr="00412426" w:rsidRDefault="00412426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561B90D9" wp14:editId="7A90C885">
                      <wp:simplePos x="0" y="0"/>
                      <wp:positionH relativeFrom="column">
                        <wp:posOffset>200660</wp:posOffset>
                      </wp:positionH>
                      <wp:positionV relativeFrom="paragraph">
                        <wp:posOffset>61595</wp:posOffset>
                      </wp:positionV>
                      <wp:extent cx="142875" cy="605790"/>
                      <wp:effectExtent l="0" t="0" r="28575" b="22860"/>
                      <wp:wrapNone/>
                      <wp:docPr id="15" name="Rectangle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2875" cy="6057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95" o:spid="_x0000_s1026" style="position:absolute;margin-left:15.8pt;margin-top:4.85pt;width:11.25pt;height:47.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"/>
                  </w:pict>
                </mc:Fallback>
              </mc:AlternateContent>
            </w:r>
            <w:r w:rsidR="00730D03"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D9B6247" wp14:editId="3D15FAC9">
                      <wp:simplePos x="0" y="0"/>
                      <wp:positionH relativeFrom="column">
                        <wp:posOffset>573405</wp:posOffset>
                      </wp:positionH>
                      <wp:positionV relativeFrom="paragraph">
                        <wp:posOffset>108585</wp:posOffset>
                      </wp:positionV>
                      <wp:extent cx="664845" cy="558165"/>
                      <wp:effectExtent l="12065" t="12700" r="8890" b="10160"/>
                      <wp:wrapNone/>
                      <wp:docPr id="14" name="Rectangle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64845" cy="5581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96" o:spid="_x0000_s1026" style="position:absolute;margin-left:45.15pt;margin-top:8.55pt;width:52.35pt;height:43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"/>
                  </w:pict>
                </mc:Fallback>
              </mc:AlternateContent>
            </w:r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30D03" w:rsidRPr="00412426" w:rsidRDefault="00730D03" w:rsidP="00730D03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Дү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рсүүдийн талбайг олно.</w:t>
            </w:r>
          </w:p>
          <w:p w:rsidR="00730D03" w:rsidRPr="00412426" w:rsidRDefault="008803CD" w:rsidP="00730D03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S=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c+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b+d(b+c)</m:t>
              </m:r>
            </m:oMath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S=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b+c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(4a+3+d)</m:t>
              </m:r>
            </m:oMath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730D03" w:rsidRPr="00412426" w:rsidRDefault="00730D03" w:rsidP="00730D03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Үүссэн тэгш өнцөгтийн талбай нь гурван тэгш өнцөгтийн талбайн нийлбэртэй тэнцүү байна.</w:t>
            </w:r>
          </w:p>
          <w:p w:rsidR="00730D03" w:rsidRPr="00412426" w:rsidRDefault="008803CD" w:rsidP="00730D03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 xml:space="preserve"> 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c+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4a+3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b+d(b+c)</m:t>
              </m:r>
            </m:oMath>
            <w:r w:rsidR="00730D03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=</w:t>
            </w:r>
          </w:p>
          <w:p w:rsidR="00730D03" w:rsidRPr="00412426" w:rsidRDefault="008803CD" w:rsidP="00730D03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=</m:t>
                </m:r>
                <m:d>
                  <m:d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b+c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(4a+3+d)</m:t>
                </m:r>
              </m:oMath>
            </m:oMathPara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Арифметикийн нэмэх, үржих үйлдлийн хуулиуд ашиглан олон гишүүнтийн гишүүдийг тохиромжтойгоор бүлэглээд олон гишүүнтүүдийг үржигдэхүүн болгон бичих аргыг бүлэглэх арга гэнэ.</w:t>
            </w:r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30D03" w:rsidRPr="00412426" w:rsidRDefault="00730D03" w:rsidP="00730D0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Жишээ2: 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3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y-6xy+4x-8=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y-6xy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4x-8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=3xy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x-2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+2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x-2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x-2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(3xy+2)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4B27D7" w:rsidRPr="00412426" w:rsidRDefault="00730D03" w:rsidP="00730D03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ay-2xy+az-2xz=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ay+az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2xy+2xz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=a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y+z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-2x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y+z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y+z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(a-2x)</m:t>
              </m:r>
            </m:oMath>
          </w:p>
        </w:tc>
        <w:tc>
          <w:tcPr>
            <w:tcW w:w="2340" w:type="dxa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Компьютер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-Үзүүлэн</w:t>
            </w:r>
          </w:p>
        </w:tc>
      </w:tr>
      <w:tr w:rsidR="004B27D7" w:rsidRPr="00412426" w:rsidTr="00380A06">
        <w:trPr>
          <w:trHeight w:val="3959"/>
        </w:trPr>
        <w:tc>
          <w:tcPr>
            <w:tcW w:w="1818" w:type="dxa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 мин</w:t>
            </w:r>
          </w:p>
        </w:tc>
        <w:tc>
          <w:tcPr>
            <w:tcW w:w="5580" w:type="dxa"/>
            <w:gridSpan w:val="2"/>
          </w:tcPr>
          <w:p w:rsidR="004B27D7" w:rsidRPr="00412426" w:rsidRDefault="00380A06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hAnsi="Arial" w:cs="Arial"/>
                <w:b/>
                <w:caps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D794EF7" wp14:editId="21D7226A">
                      <wp:simplePos x="0" y="0"/>
                      <wp:positionH relativeFrom="column">
                        <wp:posOffset>989008</wp:posOffset>
                      </wp:positionH>
                      <wp:positionV relativeFrom="paragraph">
                        <wp:posOffset>472374</wp:posOffset>
                      </wp:positionV>
                      <wp:extent cx="4987637" cy="771525"/>
                      <wp:effectExtent l="0" t="0" r="22860" b="28575"/>
                      <wp:wrapNone/>
                      <wp:docPr id="618" name="Text Box 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87637" cy="771525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85C35" w:rsidRPr="00380A06" w:rsidRDefault="00385C35" w:rsidP="00CA473C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rPr>
                                      <w:sz w:val="20"/>
                                      <w:szCs w:val="20"/>
                                      <w:lang w:val="mn-MN"/>
                                    </w:rPr>
                                  </w:pPr>
                                  <w:r w:rsidRPr="00380A06">
                                    <w:rPr>
                                      <w:sz w:val="20"/>
                                      <w:szCs w:val="20"/>
                                      <w:lang w:val="mn-MN"/>
                                    </w:rPr>
                                    <w:t xml:space="preserve">  12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>m+8n=4(         +         )</w:t>
                                  </w:r>
                                </w:p>
                                <w:p w:rsidR="00385C35" w:rsidRPr="00380A06" w:rsidRDefault="00385C35" w:rsidP="00CA473C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rPr>
                                      <w:sz w:val="20"/>
                                      <w:szCs w:val="20"/>
                                      <w:lang w:val="mn-MN"/>
                                    </w:rPr>
                                  </w:pPr>
                                  <w:r w:rsidRPr="00380A06">
                                    <w:rPr>
                                      <w:sz w:val="20"/>
                                      <w:szCs w:val="20"/>
                                      <w:lang w:val="mn-MN"/>
                                    </w:rPr>
                                    <w:t xml:space="preserve">  34mx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>-102 =        (   mx -3  )</w:t>
                                  </w:r>
                                </w:p>
                                <w:p w:rsidR="00385C35" w:rsidRPr="00380A06" w:rsidRDefault="00385C35" w:rsidP="00CA473C">
                                  <w:pPr>
                                    <w:pStyle w:val="ListParagraph"/>
                                    <w:numPr>
                                      <w:ilvl w:val="0"/>
                                      <w:numId w:val="11"/>
                                    </w:numPr>
                                    <w:rPr>
                                      <w:sz w:val="20"/>
                                      <w:szCs w:val="20"/>
                                      <w:lang w:val="mn-MN"/>
                                    </w:rPr>
                                  </w:pPr>
                                  <w:r w:rsidRPr="00380A06">
                                    <w:rPr>
                                      <w:sz w:val="20"/>
                                      <w:szCs w:val="20"/>
                                      <w:highlight w:val="yellow"/>
                                    </w:rPr>
                                    <w:t>3a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>+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  <w:highlight w:val="yellow"/>
                                    </w:rPr>
                                    <w:t>3b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>+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  <w:highlight w:val="cyan"/>
                                    </w:rPr>
                                    <w:t>ac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>+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  <w:highlight w:val="cyan"/>
                                    </w:rPr>
                                    <w:t>cb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= 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  <w:highlight w:val="yellow"/>
                                    </w:rPr>
                                    <w:t>3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(  </w:t>
                                  </w:r>
                                  <w:r w:rsidRPr="00380A06">
                                    <w:rPr>
                                      <w:noProof/>
                                      <w:sz w:val="20"/>
                                      <w:szCs w:val="20"/>
                                      <w:highlight w:val="yellow"/>
                                      <w:shd w:val="clear" w:color="auto" w:fill="FFFF00"/>
                                    </w:rPr>
                                    <w:drawing>
                                      <wp:inline distT="0" distB="0" distL="0" distR="0" wp14:anchorId="59762D95" wp14:editId="25BFA10B">
                                        <wp:extent cx="215900" cy="228600"/>
                                        <wp:effectExtent l="0" t="0" r="0" b="0"/>
                                        <wp:docPr id="622" name="Picture 62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70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305" cy="23220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  +  </w:t>
                                  </w:r>
                                  <w:r w:rsidRPr="00380A06">
                                    <w:rPr>
                                      <w:noProof/>
                                      <w:sz w:val="20"/>
                                      <w:szCs w:val="20"/>
                                      <w:highlight w:val="yellow"/>
                                    </w:rPr>
                                    <w:drawing>
                                      <wp:inline distT="0" distB="0" distL="0" distR="0" wp14:anchorId="4391FCC3" wp14:editId="529A8F8B">
                                        <wp:extent cx="215900" cy="228600"/>
                                        <wp:effectExtent l="0" t="0" r="0" b="0"/>
                                        <wp:docPr id="623" name="Picture 62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70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5900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 )+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  <w:highlight w:val="cyan"/>
                                    </w:rPr>
                                    <w:t>c</w:t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(  </w:t>
                                  </w:r>
                                  <w:r w:rsidRPr="00380A06">
                                    <w:rPr>
                                      <w:noProof/>
                                      <w:sz w:val="20"/>
                                      <w:szCs w:val="20"/>
                                      <w:highlight w:val="cyan"/>
                                    </w:rPr>
                                    <w:drawing>
                                      <wp:inline distT="0" distB="0" distL="0" distR="0" wp14:anchorId="0E81A503" wp14:editId="1EA40B94">
                                        <wp:extent cx="215900" cy="228600"/>
                                        <wp:effectExtent l="0" t="0" r="0" b="0"/>
                                        <wp:docPr id="624" name="Picture 62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70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305" cy="23220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  +  </w:t>
                                  </w:r>
                                  <w:r w:rsidRPr="00380A06">
                                    <w:rPr>
                                      <w:noProof/>
                                      <w:sz w:val="20"/>
                                      <w:szCs w:val="20"/>
                                      <w:highlight w:val="cyan"/>
                                    </w:rPr>
                                    <w:drawing>
                                      <wp:inline distT="0" distB="0" distL="0" distR="0" wp14:anchorId="165CFC0B" wp14:editId="083DEC38">
                                        <wp:extent cx="215900" cy="228600"/>
                                        <wp:effectExtent l="0" t="0" r="0" b="0"/>
                                        <wp:docPr id="625" name="Picture 62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70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5900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 )= (  </w:t>
                                  </w:r>
                                  <w:r w:rsidRPr="00380A06">
                                    <w:rPr>
                                      <w:noProof/>
                                      <w:sz w:val="20"/>
                                      <w:szCs w:val="20"/>
                                      <w:shd w:val="clear" w:color="auto" w:fill="FFFF00"/>
                                    </w:rPr>
                                    <w:drawing>
                                      <wp:inline distT="0" distB="0" distL="0" distR="0" wp14:anchorId="4A9BD8FD" wp14:editId="57E04809">
                                        <wp:extent cx="215900" cy="228600"/>
                                        <wp:effectExtent l="0" t="0" r="0" b="0"/>
                                        <wp:docPr id="626" name="Picture 62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700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305" cy="23220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  +  </w:t>
                                  </w:r>
                                  <w:r w:rsidRPr="00380A06">
                                    <w:rPr>
                                      <w:noProof/>
                                      <w:sz w:val="20"/>
                                      <w:szCs w:val="20"/>
                                    </w:rPr>
                                    <w:drawing>
                                      <wp:inline distT="0" distB="0" distL="0" distR="0" wp14:anchorId="52387136" wp14:editId="5A5C0CB1">
                                        <wp:extent cx="215900" cy="228600"/>
                                        <wp:effectExtent l="0" t="0" r="0" b="0"/>
                                        <wp:docPr id="627" name="Picture 62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70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5900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 w:rsidRPr="00380A06">
                                    <w:rPr>
                                      <w:sz w:val="20"/>
                                      <w:szCs w:val="20"/>
                                    </w:rPr>
                                    <w:t xml:space="preserve"> ) (3+c)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18" o:spid="_x0000_s1027" type="#_x0000_t202" style="position:absolute;margin-left:77.85pt;margin-top:37.2pt;width:392.75pt;height:60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" fillcolor="white [3201]" strokecolor="#f79646 [3209]" strokeweight="2pt">
                      <v:textbox>
                        <w:txbxContent>
                          <w:p w:rsidR="00385C35" w:rsidRPr="00380A06" w:rsidRDefault="00385C35" w:rsidP="00CA473C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sz w:val="20"/>
                                <w:szCs w:val="20"/>
                                <w:lang w:val="mn-MN"/>
                              </w:rPr>
                            </w:pPr>
                            <w:r w:rsidRPr="00380A06">
                              <w:rPr>
                                <w:sz w:val="20"/>
                                <w:szCs w:val="20"/>
                                <w:lang w:val="mn-MN"/>
                              </w:rPr>
                              <w:t xml:space="preserve">  12</w:t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>m+8n=4(         +         )</w:t>
                            </w:r>
                          </w:p>
                          <w:p w:rsidR="00385C35" w:rsidRPr="00380A06" w:rsidRDefault="00385C35" w:rsidP="00CA473C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sz w:val="20"/>
                                <w:szCs w:val="20"/>
                                <w:lang w:val="mn-MN"/>
                              </w:rPr>
                            </w:pPr>
                            <w:r w:rsidRPr="00380A06">
                              <w:rPr>
                                <w:sz w:val="20"/>
                                <w:szCs w:val="20"/>
                                <w:lang w:val="mn-MN"/>
                              </w:rPr>
                              <w:t xml:space="preserve">  34mx</w:t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>-102 =        (   mx -3  )</w:t>
                            </w:r>
                          </w:p>
                          <w:p w:rsidR="00385C35" w:rsidRPr="00380A06" w:rsidRDefault="00385C35" w:rsidP="00CA473C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sz w:val="20"/>
                                <w:szCs w:val="20"/>
                                <w:lang w:val="mn-MN"/>
                              </w:rPr>
                            </w:pPr>
                            <w:r w:rsidRPr="00380A06">
                              <w:rPr>
                                <w:sz w:val="20"/>
                                <w:szCs w:val="20"/>
                                <w:highlight w:val="yellow"/>
                              </w:rPr>
                              <w:t>3a</w:t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>+</w:t>
                            </w:r>
                            <w:r w:rsidRPr="00380A06">
                              <w:rPr>
                                <w:sz w:val="20"/>
                                <w:szCs w:val="20"/>
                                <w:highlight w:val="yellow"/>
                              </w:rPr>
                              <w:t>3b</w:t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>+</w:t>
                            </w:r>
                            <w:r w:rsidRPr="00380A06">
                              <w:rPr>
                                <w:sz w:val="20"/>
                                <w:szCs w:val="20"/>
                                <w:highlight w:val="cyan"/>
                              </w:rPr>
                              <w:t>ac</w:t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>+</w:t>
                            </w:r>
                            <w:r w:rsidRPr="00380A06">
                              <w:rPr>
                                <w:sz w:val="20"/>
                                <w:szCs w:val="20"/>
                                <w:highlight w:val="cyan"/>
                              </w:rPr>
                              <w:t>cb</w:t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= </w:t>
                            </w:r>
                            <w:r w:rsidRPr="00380A06">
                              <w:rPr>
                                <w:sz w:val="20"/>
                                <w:szCs w:val="20"/>
                                <w:highlight w:val="yellow"/>
                              </w:rPr>
                              <w:t>3</w:t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(  </w:t>
                            </w:r>
                            <w:r w:rsidRPr="00380A06">
                              <w:rPr>
                                <w:noProof/>
                                <w:sz w:val="20"/>
                                <w:szCs w:val="20"/>
                                <w:highlight w:val="yellow"/>
                                <w:shd w:val="clear" w:color="auto" w:fill="FFFF00"/>
                              </w:rPr>
                              <w:drawing>
                                <wp:inline distT="0" distB="0" distL="0" distR="0" wp14:anchorId="59762D95" wp14:editId="25BFA10B">
                                  <wp:extent cx="215900" cy="228600"/>
                                  <wp:effectExtent l="0" t="0" r="0" b="0"/>
                                  <wp:docPr id="622" name="Picture 6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0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305" cy="2322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  +  </w:t>
                            </w:r>
                            <w:r w:rsidRPr="00380A06">
                              <w:rPr>
                                <w:noProof/>
                                <w:sz w:val="20"/>
                                <w:szCs w:val="20"/>
                                <w:highlight w:val="yellow"/>
                              </w:rPr>
                              <w:drawing>
                                <wp:inline distT="0" distB="0" distL="0" distR="0" wp14:anchorId="4391FCC3" wp14:editId="529A8F8B">
                                  <wp:extent cx="215900" cy="228600"/>
                                  <wp:effectExtent l="0" t="0" r="0" b="0"/>
                                  <wp:docPr id="623" name="Picture 6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0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5900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 )+</w:t>
                            </w:r>
                            <w:r w:rsidRPr="00380A06">
                              <w:rPr>
                                <w:sz w:val="20"/>
                                <w:szCs w:val="20"/>
                                <w:highlight w:val="cyan"/>
                              </w:rPr>
                              <w:t>c</w:t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(  </w:t>
                            </w:r>
                            <w:r w:rsidRPr="00380A06">
                              <w:rPr>
                                <w:noProof/>
                                <w:sz w:val="20"/>
                                <w:szCs w:val="20"/>
                                <w:highlight w:val="cyan"/>
                              </w:rPr>
                              <w:drawing>
                                <wp:inline distT="0" distB="0" distL="0" distR="0" wp14:anchorId="0E81A503" wp14:editId="1EA40B94">
                                  <wp:extent cx="215900" cy="228600"/>
                                  <wp:effectExtent l="0" t="0" r="0" b="0"/>
                                  <wp:docPr id="624" name="Picture 6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0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305" cy="2322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  +  </w:t>
                            </w:r>
                            <w:r w:rsidRPr="00380A06">
                              <w:rPr>
                                <w:noProof/>
                                <w:sz w:val="20"/>
                                <w:szCs w:val="20"/>
                                <w:highlight w:val="cyan"/>
                              </w:rPr>
                              <w:drawing>
                                <wp:inline distT="0" distB="0" distL="0" distR="0" wp14:anchorId="165CFC0B" wp14:editId="083DEC38">
                                  <wp:extent cx="215900" cy="228600"/>
                                  <wp:effectExtent l="0" t="0" r="0" b="0"/>
                                  <wp:docPr id="625" name="Picture 6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0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5900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 )= (  </w:t>
                            </w:r>
                            <w:r w:rsidRPr="00380A06">
                              <w:rPr>
                                <w:noProof/>
                                <w:sz w:val="20"/>
                                <w:szCs w:val="20"/>
                                <w:shd w:val="clear" w:color="auto" w:fill="FFFF00"/>
                              </w:rPr>
                              <w:drawing>
                                <wp:inline distT="0" distB="0" distL="0" distR="0" wp14:anchorId="4A9BD8FD" wp14:editId="57E04809">
                                  <wp:extent cx="215900" cy="228600"/>
                                  <wp:effectExtent l="0" t="0" r="0" b="0"/>
                                  <wp:docPr id="626" name="Picture 6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0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305" cy="2322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  +  </w:t>
                            </w:r>
                            <w:r w:rsidRPr="00380A06"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2387136" wp14:editId="5A5C0CB1">
                                  <wp:extent cx="215900" cy="228600"/>
                                  <wp:effectExtent l="0" t="0" r="0" b="0"/>
                                  <wp:docPr id="627" name="Picture 6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0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5900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380A06">
                              <w:rPr>
                                <w:sz w:val="20"/>
                                <w:szCs w:val="20"/>
                              </w:rPr>
                              <w:t xml:space="preserve"> ) (3+c)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27D7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Слайд 1-3 дээр асуудал дэвшүүлж ярилцах, хамтран ажиллана.Дүрмийг тодорхойлж, тэмдэглэнэ.</w:t>
            </w:r>
          </w:p>
          <w:p w:rsidR="00380A06" w:rsidRPr="00412426" w:rsidRDefault="00380A06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380A06" w:rsidRPr="00412426" w:rsidRDefault="00380A06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380A06" w:rsidRPr="00412426" w:rsidRDefault="00380A06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380A06" w:rsidRPr="00412426" w:rsidRDefault="00380A06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932E5C" w:rsidRPr="00412426" w:rsidRDefault="004B27D7" w:rsidP="00380A06">
            <w:pPr>
              <w:tabs>
                <w:tab w:val="left" w:pos="990"/>
              </w:tabs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380A06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12EAAEA" wp14:editId="165F8D01">
                  <wp:extent cx="2366469" cy="1294411"/>
                  <wp:effectExtent l="0" t="0" r="0" b="127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C96B.tmp"/>
                          <pic:cNvPicPr/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7984" cy="129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32E5C" w:rsidRPr="00412426" w:rsidRDefault="00932E5C" w:rsidP="00932E5C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4B27D7" w:rsidRPr="00412426" w:rsidRDefault="00932E5C" w:rsidP="00932E5C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-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Арифметикийн нэмэх, үржих үйлдлийн хуулиуд ашиглан олон гишүүнтийн гишүүдийг тохиромжтойгоор бүлэглээд олон гишүүнтүүдийг үржигдэхүүн болгон бичих аргыг бүлэглэх арга гэнэ.</w:t>
            </w:r>
          </w:p>
        </w:tc>
        <w:tc>
          <w:tcPr>
            <w:tcW w:w="5040" w:type="dxa"/>
            <w:gridSpan w:val="2"/>
          </w:tcPr>
          <w:p w:rsidR="004B27D7" w:rsidRPr="00412426" w:rsidRDefault="004B27D7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lastRenderedPageBreak/>
              <w:t xml:space="preserve">Жишээ бодлогыг хамтран бодно. </w:t>
            </w:r>
          </w:p>
          <w:p w:rsidR="004B27D7" w:rsidRPr="00412426" w:rsidRDefault="004B27D7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  <w:p w:rsidR="004B27D7" w:rsidRPr="00412426" w:rsidRDefault="004B27D7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380A06" w:rsidRPr="00412426" w:rsidRDefault="00380A06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</w:p>
          <w:p w:rsidR="00380A06" w:rsidRPr="00412426" w:rsidRDefault="00380A06" w:rsidP="00380A06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  <w:p w:rsidR="00380A06" w:rsidRPr="00412426" w:rsidRDefault="00380A06" w:rsidP="00380A06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  <w:p w:rsidR="00380A06" w:rsidRPr="00412426" w:rsidRDefault="00380A06" w:rsidP="00380A06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  <w:p w:rsidR="00380A06" w:rsidRPr="00412426" w:rsidRDefault="00380A06" w:rsidP="00380A06">
            <w:pPr>
              <w:ind w:left="360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</w:p>
          <w:p w:rsidR="00380A06" w:rsidRPr="00412426" w:rsidRDefault="00380A06" w:rsidP="00CA473C">
            <w:pPr>
              <w:pStyle w:val="ListParagraph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880" w:dyaOrig="340">
                <v:shape id="_x0000_i1099" type="#_x0000_t75" style="width:92.95pt;height:17.25pt" o:ole="">
                  <v:imagedata r:id="rId177" o:title=""/>
                </v:shape>
                <o:OLEObject Type="Embed" ProgID="Equation.DSMT4" ShapeID="_x0000_i1099" DrawAspect="Content" ObjectID="_1796244892" r:id="rId178"/>
              </w:objec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x+y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(2a+1)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</w:p>
          <w:p w:rsidR="00380A06" w:rsidRPr="00412426" w:rsidRDefault="00380A06" w:rsidP="00CA473C">
            <w:pPr>
              <w:pStyle w:val="ListParagraph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920" w:dyaOrig="340">
                <v:shape id="_x0000_i1100" type="#_x0000_t75" style="width:96pt;height:17.25pt" o:ole="">
                  <v:imagedata r:id="rId179" o:title=""/>
                </v:shape>
                <o:OLEObject Type="Embed" ProgID="Equation.DSMT4" ShapeID="_x0000_i1100" DrawAspect="Content" ObjectID="_1796244893" r:id="rId180"/>
              </w:objec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m+n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(3b+1)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</w:p>
          <w:p w:rsidR="00380A06" w:rsidRPr="00412426" w:rsidRDefault="00380A06" w:rsidP="00CA473C">
            <w:pPr>
              <w:pStyle w:val="ListParagraph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820" w:dyaOrig="340">
                <v:shape id="_x0000_i1101" type="#_x0000_t75" style="width:91.45pt;height:17.25pt" o:ole="">
                  <v:imagedata r:id="rId181" o:title=""/>
                </v:shape>
                <o:OLEObject Type="Embed" ProgID="Equation.DSMT4" ShapeID="_x0000_i1101" DrawAspect="Content" ObjectID="_1796244894" r:id="rId182"/>
              </w:objec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a-b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(4x+1)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</w:p>
          <w:p w:rsidR="00380A06" w:rsidRPr="00412426" w:rsidRDefault="00380A06" w:rsidP="00CA473C">
            <w:pPr>
              <w:pStyle w:val="ListParagraph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800" w:dyaOrig="340">
                <v:shape id="_x0000_i1102" type="#_x0000_t75" style="width:90pt;height:17.25pt" o:ole="">
                  <v:imagedata r:id="rId183" o:title=""/>
                </v:shape>
                <o:OLEObject Type="Embed" ProgID="Equation.DSMT4" ShapeID="_x0000_i1102" DrawAspect="Content" ObjectID="_1796244895" r:id="rId184"/>
              </w:objec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р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-q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(k+1)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</w:p>
          <w:p w:rsidR="00380A06" w:rsidRPr="00412426" w:rsidRDefault="00380A06" w:rsidP="00CA473C">
            <w:pPr>
              <w:pStyle w:val="ListParagraph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860" w:dyaOrig="340">
                <v:shape id="_x0000_i1103" type="#_x0000_t75" style="width:93pt;height:17.25pt" o:ole="">
                  <v:imagedata r:id="rId185" o:title=""/>
                </v:shape>
                <o:OLEObject Type="Embed" ProgID="Equation.DSMT4" ShapeID="_x0000_i1103" DrawAspect="Content" ObjectID="_1796244896" r:id="rId186"/>
              </w:objec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x+y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(5a-1)</m:t>
              </m:r>
            </m:oMath>
            <w:r w:rsidR="00C56D45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</w:p>
          <w:p w:rsidR="00380A06" w:rsidRPr="00412426" w:rsidRDefault="00380A06" w:rsidP="00CA473C">
            <w:pPr>
              <w:pStyle w:val="ListParagraph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939" w:dyaOrig="340">
                <v:shape id="_x0000_i1104" type="#_x0000_t75" style="width:96pt;height:17.25pt" o:ole="">
                  <v:imagedata r:id="rId187" o:title=""/>
                </v:shape>
                <o:OLEObject Type="Embed" ProgID="Equation.DSMT4" ShapeID="_x0000_i1104" DrawAspect="Content" ObjectID="_1796244897" r:id="rId188"/>
              </w:objec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m-n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(4x-1)</m:t>
              </m:r>
            </m:oMath>
            <w:r w:rsidR="00C56D45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</w:p>
          <w:p w:rsidR="00380A06" w:rsidRPr="00412426" w:rsidRDefault="00380A06" w:rsidP="00CA473C">
            <w:pPr>
              <w:pStyle w:val="ListParagraph"/>
              <w:numPr>
                <w:ilvl w:val="0"/>
                <w:numId w:val="12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800" w:dyaOrig="340">
                <v:shape id="_x0000_i1105" type="#_x0000_t75" style="width:90pt;height:17.25pt" o:ole="">
                  <v:imagedata r:id="rId189" o:title=""/>
                </v:shape>
                <o:OLEObject Type="Embed" ProgID="Equation.DSMT4" ShapeID="_x0000_i1105" DrawAspect="Content" ObjectID="_1796244898" r:id="rId190"/>
              </w:objec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a+b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(3b-1)</m:t>
              </m:r>
            </m:oMath>
            <w:r w:rsidR="00C56D45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     </w:t>
            </w:r>
          </w:p>
          <w:p w:rsidR="004B27D7" w:rsidRPr="00412426" w:rsidRDefault="004B27D7" w:rsidP="00380A06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</w:tc>
        <w:tc>
          <w:tcPr>
            <w:tcW w:w="2340" w:type="dxa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1-19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Явцын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тэмдэглэгээний хуудас  </w:t>
            </w:r>
          </w:p>
        </w:tc>
      </w:tr>
      <w:tr w:rsidR="004B27D7" w:rsidRPr="00412426" w:rsidTr="00380A06">
        <w:trPr>
          <w:trHeight w:val="1833"/>
        </w:trPr>
        <w:tc>
          <w:tcPr>
            <w:tcW w:w="1818" w:type="dxa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4B27D7" w:rsidRPr="00412426" w:rsidRDefault="004B27D7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мин</w:t>
            </w:r>
          </w:p>
        </w:tc>
        <w:tc>
          <w:tcPr>
            <w:tcW w:w="5580" w:type="dxa"/>
            <w:gridSpan w:val="2"/>
          </w:tcPr>
          <w:p w:rsidR="004B27D7" w:rsidRPr="00412426" w:rsidRDefault="00882BDC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СБ хуу52 №42-44</w:t>
            </w:r>
            <w:r w:rsidR="004B27D7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, нэмэлт ажлын хуудасны бодлогууд</w:t>
            </w:r>
          </w:p>
          <w:p w:rsidR="004B27D7" w:rsidRPr="00412426" w:rsidRDefault="00C64581" w:rsidP="00380A06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1F7FEC57" wp14:editId="099A8659">
                  <wp:extent cx="3550382" cy="2030681"/>
                  <wp:effectExtent l="0" t="0" r="0" b="8255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3747.tmp"/>
                          <pic:cNvPicPr/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196" cy="2037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4B27D7" w:rsidRPr="00412426" w:rsidRDefault="00C6458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өгсөн заав</w:t>
            </w:r>
            <w:r w:rsidR="004B27D7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раар хосоороо хамтарч дасгал ажиллана. </w:t>
            </w:r>
          </w:p>
          <w:p w:rsidR="004B27D7" w:rsidRPr="00412426" w:rsidRDefault="004B27D7" w:rsidP="00380A06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  <w:t>Нэмэлт ажлын хуудасны бодлогыг хосоороо хамтран гүйцэтгэнэ.</w:t>
            </w:r>
            <w:r w:rsidR="00C64581"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="00C64581"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49E284D9" wp14:editId="120F4C15">
                  <wp:extent cx="3270804" cy="1615045"/>
                  <wp:effectExtent l="0" t="0" r="6350" b="4445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FBA3.tmp"/>
                          <pic:cNvPicPr/>
                        </pic:nvPicPr>
                        <pic:blipFill rotWithShape="1"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505"/>
                          <a:stretch/>
                        </pic:blipFill>
                        <pic:spPr bwMode="auto">
                          <a:xfrm>
                            <a:off x="0" y="0"/>
                            <a:ext cx="3293685" cy="16263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2340" w:type="dxa"/>
          </w:tcPr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Явцын тэмдэглэгээний хуудас  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-дэмжлэг шаардлагатай </w:t>
            </w:r>
            <w:r w:rsidR="00417BB0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сурагчдад чиглүүлэг өгөх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-Гэрлэн дохионы карт ашиглах</w:t>
            </w:r>
          </w:p>
        </w:tc>
      </w:tr>
      <w:tr w:rsidR="004B27D7" w:rsidRPr="00412426" w:rsidTr="00380A06">
        <w:trPr>
          <w:trHeight w:val="719"/>
        </w:trPr>
        <w:tc>
          <w:tcPr>
            <w:tcW w:w="1818" w:type="dxa"/>
            <w:vAlign w:val="center"/>
          </w:tcPr>
          <w:p w:rsidR="004B27D7" w:rsidRPr="00412426" w:rsidRDefault="004B27D7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Гэрийн даалгавар</w:t>
            </w:r>
          </w:p>
          <w:p w:rsidR="004B27D7" w:rsidRPr="00412426" w:rsidRDefault="004B27D7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D67E66" w:rsidRPr="00412426" w:rsidRDefault="004B27D7" w:rsidP="00D67E6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 xml:space="preserve">Ажлын хуудасны даалгаврыг  гэрийн даалгаварт өгнө. </w:t>
            </w:r>
            <w:proofErr w:type="gramStart"/>
            <w:r w:rsidR="00D07EA3" w:rsidRPr="00412426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тоглоом</w:t>
            </w:r>
            <w:proofErr w:type="gramEnd"/>
            <w:r w:rsidR="00D07EA3" w:rsidRPr="00412426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 xml:space="preserve"> тоглож, мэдлэгээ бататгаарай.</w: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939" w:dyaOrig="340">
                <v:shape id="_x0000_i1106" type="#_x0000_t75" style="width:96pt;height:17.25pt" o:ole="">
                  <v:imagedata r:id="rId187" o:title=""/>
                </v:shape>
                <o:OLEObject Type="Embed" ProgID="Equation.DSMT4" ShapeID="_x0000_i1106" DrawAspect="Content" ObjectID="_1796244899" r:id="rId193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800" w:dyaOrig="340">
                <v:shape id="_x0000_i1107" type="#_x0000_t75" style="width:90pt;height:17.25pt" o:ole="">
                  <v:imagedata r:id="rId189" o:title=""/>
                </v:shape>
                <o:OLEObject Type="Embed" ProgID="Equation.DSMT4" ShapeID="_x0000_i1107" DrawAspect="Content" ObjectID="_1796244900" r:id="rId194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880" w:dyaOrig="340">
                <v:shape id="_x0000_i1108" type="#_x0000_t75" style="width:92.95pt;height:17.25pt" o:ole="">
                  <v:imagedata r:id="rId195" o:title=""/>
                </v:shape>
                <o:OLEObject Type="Embed" ProgID="Equation.DSMT4" ShapeID="_x0000_i1108" DrawAspect="Content" ObjectID="_1796244901" r:id="rId196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2060" w:dyaOrig="340">
                <v:shape id="_x0000_i1109" type="#_x0000_t75" style="width:101.95pt;height:17.25pt" o:ole="">
                  <v:imagedata r:id="rId197" o:title=""/>
                </v:shape>
                <o:OLEObject Type="Embed" ProgID="Equation.DSMT4" ShapeID="_x0000_i1109" DrawAspect="Content" ObjectID="_1796244902" r:id="rId198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939" w:dyaOrig="340">
                <v:shape id="_x0000_i1110" type="#_x0000_t75" style="width:96pt;height:17.25pt" o:ole="">
                  <v:imagedata r:id="rId199" o:title=""/>
                </v:shape>
                <o:OLEObject Type="Embed" ProgID="Equation.DSMT4" ShapeID="_x0000_i1110" DrawAspect="Content" ObjectID="_1796244903" r:id="rId200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939" w:dyaOrig="340">
                <v:shape id="_x0000_i1111" type="#_x0000_t75" style="width:96pt;height:17.25pt" o:ole="">
                  <v:imagedata r:id="rId201" o:title=""/>
                </v:shape>
                <o:OLEObject Type="Embed" ProgID="Equation.DSMT4" ShapeID="_x0000_i1111" DrawAspect="Content" ObjectID="_1796244904" r:id="rId202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920" w:dyaOrig="340">
                <v:shape id="_x0000_i1112" type="#_x0000_t75" style="width:96pt;height:17.25pt" o:ole="">
                  <v:imagedata r:id="rId203" o:title=""/>
                </v:shape>
                <o:OLEObject Type="Embed" ProgID="Equation.DSMT4" ShapeID="_x0000_i1112" DrawAspect="Content" ObjectID="_1796244905" r:id="rId204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900" w:dyaOrig="340">
                <v:shape id="_x0000_i1113" type="#_x0000_t75" style="width:94.5pt;height:17.25pt" o:ole="">
                  <v:imagedata r:id="rId205" o:title=""/>
                </v:shape>
                <o:OLEObject Type="Embed" ProgID="Equation.DSMT4" ShapeID="_x0000_i1113" DrawAspect="Content" ObjectID="_1796244906" r:id="rId206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2079" w:dyaOrig="340">
                <v:shape id="_x0000_i1114" type="#_x0000_t75" style="width:103.55pt;height:17.25pt" o:ole="">
                  <v:imagedata r:id="rId207" o:title=""/>
                </v:shape>
                <o:OLEObject Type="Embed" ProgID="Equation.DSMT4" ShapeID="_x0000_i1114" DrawAspect="Content" ObjectID="_1796244907" r:id="rId208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position w:val="-10"/>
                <w:sz w:val="24"/>
                <w:szCs w:val="24"/>
                <w:lang w:val="mn-MN"/>
              </w:rPr>
              <w:object w:dxaOrig="1880" w:dyaOrig="320">
                <v:shape id="_x0000_i1115" type="#_x0000_t75" style="width:92.95pt;height:15.75pt" o:ole="">
                  <v:imagedata r:id="rId209" o:title=""/>
                </v:shape>
                <o:OLEObject Type="Embed" ProgID="Equation.DSMT4" ShapeID="_x0000_i1115" DrawAspect="Content" ObjectID="_1796244908" r:id="rId210"/>
              </w:object>
            </w:r>
          </w:p>
          <w:p w:rsidR="00417BB0" w:rsidRPr="00412426" w:rsidRDefault="00417BB0" w:rsidP="00CA473C">
            <w:pPr>
              <w:pStyle w:val="ListParagraph"/>
              <w:numPr>
                <w:ilvl w:val="0"/>
                <w:numId w:val="13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-60 хүртэл</w:t>
            </w:r>
          </w:p>
          <w:p w:rsidR="004B27D7" w:rsidRPr="00412426" w:rsidRDefault="004B27D7" w:rsidP="00380A06">
            <w:pPr>
              <w:spacing w:after="160" w:line="259" w:lineRule="auto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040" w:type="dxa"/>
            <w:gridSpan w:val="2"/>
          </w:tcPr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Тэмдэглэж авна. Мөн нэмэлт даалгавар өгнө. 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1.Ажлын хуудас</w:t>
            </w:r>
          </w:p>
          <w:p w:rsidR="004B27D7" w:rsidRPr="00412426" w:rsidRDefault="00D07EA3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2. Дараах холбоосоор орж сонирхолтой тоглоом тоглож, мэдлэгээ бататгаарай.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br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shd w:val="clear" w:color="auto" w:fill="FFFFFF"/>
              </w:rPr>
              <w:t>(ОЛОН ГИШҮҮНТИЙГ БҮЛЭГЛЭХ АРГААР ҮРЖИГДЭХҮҮН БОЛГОН ЗАДЛАХ)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br/>
            </w:r>
            <w:hyperlink r:id="rId211" w:tooltip="нэмэлт" w:history="1">
              <w:r w:rsidRPr="00412426">
                <w:rPr>
                  <w:rStyle w:val="Hyperlink"/>
                  <w:rFonts w:ascii="Arial" w:hAnsi="Arial" w:cs="Arial"/>
                  <w:color w:val="000000" w:themeColor="text1"/>
                  <w:sz w:val="24"/>
                  <w:szCs w:val="24"/>
                  <w:shd w:val="clear" w:color="auto" w:fill="FFFFFF"/>
                </w:rPr>
                <w:t>https://wordwall.net/resource/38257200/%d0%be%d0%bb%d0%be%d0%bd-%d0%b3%d0%b8%d1%88%d2%af%d2%af%d0%bd%d1%82%d0%b8%d0%b9%d0%b3-%d0%b1%d2%af%d0%bb%d1%8d%d0%b3%d0%bb%d1%8d%d1%85-%d0%b0%d1%80%d0%b3%d0%b0%d0%b0%d1%80-%d2%af%d1%80%d0%b6%d0%b8%d0%b3%d0%b4%d1%8d%d1%85%d2%af%d2%af%d0%bd-%d0%b1%d0%be%d0%bb%d0%b3%d0%be%d0%bd-%d0%b7%d0%b0%d0%b4%d0%bb%d0%b0%d1%85</w:t>
              </w:r>
            </w:hyperlink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38781AFB" wp14:editId="72AFD8E9">
                  <wp:extent cx="2396358" cy="1492968"/>
                  <wp:effectExtent l="0" t="0" r="444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2"/>
                          <a:srcRect l="4401" t="17794" r="27200" b="6406"/>
                          <a:stretch/>
                        </pic:blipFill>
                        <pic:spPr bwMode="auto">
                          <a:xfrm>
                            <a:off x="0" y="0"/>
                            <a:ext cx="2399066" cy="1494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Сурах бичиг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4B27D7" w:rsidRPr="00412426" w:rsidRDefault="004B27D7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4B27D7" w:rsidRPr="00412426" w:rsidRDefault="004B27D7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-Линк</w:t>
            </w:r>
          </w:p>
        </w:tc>
      </w:tr>
    </w:tbl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F1637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652401" w:rsidRPr="00412426" w:rsidRDefault="00652401" w:rsidP="00652401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                                                                                                               БАТЛАВ</w:t>
      </w:r>
    </w:p>
    <w:p w:rsidR="00652401" w:rsidRPr="00412426" w:rsidRDefault="00652401" w:rsidP="00652401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652401" w:rsidRPr="00412426" w:rsidRDefault="00652401" w:rsidP="00652401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652401" w:rsidRPr="00412426" w:rsidRDefault="00652401" w:rsidP="00652401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Ээлжит хичээлийн </w:t>
      </w:r>
      <w:r w:rsidR="006F1637"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төлөвлөгөө №5</w:t>
      </w:r>
    </w:p>
    <w:tbl>
      <w:tblPr>
        <w:tblStyle w:val="TableGrid"/>
        <w:tblW w:w="1477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648"/>
        <w:gridCol w:w="2340"/>
      </w:tblGrid>
      <w:tr w:rsidR="00652401" w:rsidRPr="00412426" w:rsidTr="00380A06">
        <w:trPr>
          <w:trHeight w:val="620"/>
        </w:trPr>
        <w:tc>
          <w:tcPr>
            <w:tcW w:w="577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E5204C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Нийлбэр, ялгаврын квадрат, квадратуудын ялгаврын томьёо</w:t>
            </w:r>
          </w:p>
        </w:tc>
        <w:tc>
          <w:tcPr>
            <w:tcW w:w="9000" w:type="dxa"/>
            <w:gridSpan w:val="4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652401" w:rsidRPr="00412426" w:rsidTr="00380A06">
        <w:trPr>
          <w:trHeight w:val="209"/>
        </w:trPr>
        <w:tc>
          <w:tcPr>
            <w:tcW w:w="577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8-р ангийн суралцагчид</w:t>
            </w:r>
          </w:p>
        </w:tc>
        <w:tc>
          <w:tcPr>
            <w:tcW w:w="6012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298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652401" w:rsidRPr="00412426" w:rsidTr="00380A06">
        <w:trPr>
          <w:trHeight w:val="209"/>
        </w:trPr>
        <w:tc>
          <w:tcPr>
            <w:tcW w:w="577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652401" w:rsidRPr="00412426" w:rsidRDefault="00E5204C" w:rsidP="00340A32">
            <w:pPr>
              <w:spacing w:line="360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8.4г. Олон гишүүнтийг үржигдэхүүн болгон задлах,( нийлбэр, ялгаврын квадрат, квадратуудын ялгаврын томьёог хэрэглэх) </w:t>
            </w:r>
          </w:p>
        </w:tc>
        <w:tc>
          <w:tcPr>
            <w:tcW w:w="298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652401" w:rsidRPr="00412426" w:rsidTr="00380A06">
        <w:trPr>
          <w:trHeight w:val="139"/>
        </w:trPr>
        <w:tc>
          <w:tcPr>
            <w:tcW w:w="577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000" w:type="dxa"/>
            <w:gridSpan w:val="4"/>
          </w:tcPr>
          <w:p w:rsidR="00652401" w:rsidRPr="00412426" w:rsidRDefault="00E5204C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гишүүнтүүдийг үржүүлэн нийлбэр, ялгаврын квадрат, квадратуудын ялгаврын томьёог гаргах, эдгээр томьёо хэрэглэн олон гишүүнтүүдийг үржүүлэх, квадрат зэрэг дэвшүүлэх</w:t>
            </w:r>
            <w:r w:rsidR="00110A4A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, хэрэглэх</w:t>
            </w:r>
          </w:p>
        </w:tc>
      </w:tr>
      <w:tr w:rsidR="00652401" w:rsidRPr="00412426" w:rsidTr="00380A06">
        <w:trPr>
          <w:trHeight w:val="560"/>
        </w:trPr>
        <w:tc>
          <w:tcPr>
            <w:tcW w:w="577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000" w:type="dxa"/>
            <w:gridSpan w:val="4"/>
          </w:tcPr>
          <w:p w:rsidR="00F00A17" w:rsidRPr="00412426" w:rsidRDefault="00F00A17" w:rsidP="00F00A1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Квадратуудын ялгаврыг үржигдэхүүнд задлах, хоёр тооны нийлбэр, ялгаврын үржвэрийг  олох</w:t>
            </w:r>
          </w:p>
          <w:p w:rsidR="00F00A17" w:rsidRPr="00412426" w:rsidRDefault="00F00A17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Хоёр тооны квадратуудын ялгаврын томьёог геометрийн дүрсийн талбай ашиглан батлах </w:t>
            </w:r>
          </w:p>
          <w:p w:rsidR="00652401" w:rsidRPr="00412426" w:rsidRDefault="00F00A17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Тоонуудын нийлбэр, ялгаврын квадратыг олох, гурван гишүүнтийг нийлбэр, ялгаврын квадрат хэлбэрт тавигдах эсэхийг мэдэх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652401" w:rsidRPr="00412426" w:rsidTr="00380A06">
        <w:trPr>
          <w:trHeight w:val="144"/>
        </w:trPr>
        <w:tc>
          <w:tcPr>
            <w:tcW w:w="577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000" w:type="dxa"/>
            <w:gridSpan w:val="4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 суралцах арга зүйгээр мэдлэг бүтээнэ. Самбарт гарч бусдадаа тайлбарлах</w:t>
            </w:r>
          </w:p>
        </w:tc>
      </w:tr>
      <w:tr w:rsidR="00652401" w:rsidRPr="00412426" w:rsidTr="00380A06">
        <w:trPr>
          <w:trHeight w:val="345"/>
        </w:trPr>
        <w:tc>
          <w:tcPr>
            <w:tcW w:w="5778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000" w:type="dxa"/>
            <w:gridSpan w:val="4"/>
          </w:tcPr>
          <w:p w:rsidR="0081563E" w:rsidRPr="00412426" w:rsidRDefault="0081563E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Томьё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 тус бүрийг хоёр талаас нь унших, бичих</w:t>
            </w:r>
          </w:p>
          <w:p w:rsidR="0081563E" w:rsidRPr="00412426" w:rsidRDefault="0081563E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Квадратуудын ялгаврыг үржигдэхүүнд задлах</w:t>
            </w:r>
          </w:p>
          <w:p w:rsidR="00652401" w:rsidRPr="00412426" w:rsidRDefault="0081563E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Хоёр тооны нийлбэр, ялгаврын үржвэрийг  олох</w:t>
            </w:r>
          </w:p>
          <w:p w:rsidR="00F00A17" w:rsidRPr="00412426" w:rsidRDefault="00F00A17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Тоонуудын нийлбэр, ялгаврын квадратыг олох</w:t>
            </w:r>
          </w:p>
          <w:p w:rsidR="00F00A17" w:rsidRPr="00412426" w:rsidRDefault="00F00A17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Гурван гишүүнтийг нийлбэр, ялгаврын квадрат хэлбэрт тавигдах эсэхийг мэдэх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652401" w:rsidRPr="00412426" w:rsidTr="00380A06">
        <w:trPr>
          <w:trHeight w:val="130"/>
        </w:trPr>
        <w:tc>
          <w:tcPr>
            <w:tcW w:w="14778" w:type="dxa"/>
            <w:gridSpan w:val="6"/>
          </w:tcPr>
          <w:p w:rsidR="00652401" w:rsidRPr="00412426" w:rsidRDefault="0065240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Төлөвлөлт</w:t>
            </w:r>
          </w:p>
        </w:tc>
      </w:tr>
      <w:tr w:rsidR="00652401" w:rsidRPr="00412426" w:rsidTr="00380A06">
        <w:trPr>
          <w:trHeight w:val="121"/>
        </w:trPr>
        <w:tc>
          <w:tcPr>
            <w:tcW w:w="1818" w:type="dxa"/>
            <w:vAlign w:val="center"/>
          </w:tcPr>
          <w:p w:rsidR="00652401" w:rsidRPr="00412426" w:rsidRDefault="0065240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Үйлийн алхам Төлөвлөсөн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lastRenderedPageBreak/>
              <w:t>цаг</w:t>
            </w:r>
          </w:p>
        </w:tc>
        <w:tc>
          <w:tcPr>
            <w:tcW w:w="5580" w:type="dxa"/>
            <w:gridSpan w:val="2"/>
            <w:vAlign w:val="center"/>
          </w:tcPr>
          <w:p w:rsidR="00652401" w:rsidRPr="00412426" w:rsidRDefault="0065240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lastRenderedPageBreak/>
              <w:t>Багшийн чиглүүлэг /дэмжлэг/</w:t>
            </w:r>
          </w:p>
        </w:tc>
        <w:tc>
          <w:tcPr>
            <w:tcW w:w="5040" w:type="dxa"/>
            <w:gridSpan w:val="2"/>
            <w:vAlign w:val="center"/>
          </w:tcPr>
          <w:p w:rsidR="00652401" w:rsidRPr="00412426" w:rsidRDefault="0065240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652401" w:rsidRPr="00412426" w:rsidRDefault="00652401" w:rsidP="00380A06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Ашиглах материал, анхаарах зүйл</w:t>
            </w:r>
          </w:p>
        </w:tc>
      </w:tr>
      <w:tr w:rsidR="00652401" w:rsidRPr="00412426" w:rsidTr="00380A06">
        <w:trPr>
          <w:trHeight w:val="841"/>
        </w:trPr>
        <w:tc>
          <w:tcPr>
            <w:tcW w:w="1818" w:type="dxa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Эхлэх хэсэг /өмнөх мэдлэг сэдэлжүүлэх/</w:t>
            </w:r>
          </w:p>
          <w:p w:rsidR="00652401" w:rsidRPr="00412426" w:rsidRDefault="0065240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10 мин</w:t>
            </w:r>
          </w:p>
        </w:tc>
        <w:tc>
          <w:tcPr>
            <w:tcW w:w="5580" w:type="dxa"/>
            <w:gridSpan w:val="2"/>
          </w:tcPr>
          <w:p w:rsidR="00652401" w:rsidRPr="00412426" w:rsidRDefault="00652401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 xml:space="preserve">Багш сурагчидтай мэндэлнэ. </w:t>
            </w:r>
          </w:p>
          <w:p w:rsidR="00652401" w:rsidRPr="00412426" w:rsidRDefault="00652401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  <w:lang w:val="mn-MN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>Хичээлийн бэлтгэлийг хангана.</w: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</w:rPr>
              <w:t xml:space="preserve">   </w:t>
            </w:r>
          </w:p>
          <w:p w:rsidR="00143DEB" w:rsidRPr="00412426" w:rsidRDefault="00143DEB" w:rsidP="00380A06">
            <w:pPr>
              <w:shd w:val="clear" w:color="auto" w:fill="FFFFFF" w:themeFill="background1"/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shd w:val="clear" w:color="auto" w:fill="FFFFFF" w:themeFill="background1"/>
                <w:lang w:val="mn-MN"/>
              </w:rPr>
            </w:pPr>
          </w:p>
          <w:p w:rsidR="00652401" w:rsidRPr="00412426" w:rsidRDefault="00CE5E95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Өгөгдсөн дүрсийн талбайг олоорой.</w:t>
            </w:r>
          </w:p>
          <w:p w:rsidR="00143DEB" w:rsidRPr="00412426" w:rsidRDefault="00143DEB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143DEB" w:rsidRPr="00412426" w:rsidRDefault="00E33725" w:rsidP="00E33725">
            <w:pPr>
              <w:spacing w:line="276" w:lineRule="auto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-Дараах зэргүүдийг үржвэр дүрсээр бичүүлнэ, уншуулна. </w:t>
            </w:r>
          </w:p>
          <w:p w:rsidR="00E33725" w:rsidRPr="00412426" w:rsidRDefault="00385C3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3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 xml:space="preserve">, </m:t>
                </m:r>
                <m:sSup>
                  <m:sSup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(4x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)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3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 xml:space="preserve">, </m:t>
                </m:r>
                <m:sSup>
                  <m:sSup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(a+1)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2</m:t>
                    </m:r>
                  </m:sup>
                </m:sSup>
              </m:oMath>
            </m:oMathPara>
          </w:p>
          <w:p w:rsidR="00143DEB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Суралцагчдыг 4 хэсэг болгон нийлбэр, ялгаврын квадратын томьёоны гаргалгаа хийлгэнэ. </w:t>
            </w:r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Хоёр багт 1.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(a+b)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;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(x+3)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нийлбэрийн</w:t>
            </w:r>
            <w:proofErr w:type="gramEnd"/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квадратыг олон гишүүнтийг олон гишүүнтээр үржүүлэх үйлдлийг ашиглан олуулна.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(3мин)</w:t>
            </w:r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Мөн зураг дээрх дүрсийн талбайг ашиглан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(a+b)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-ийг олуулна.(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3мин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)</w:t>
            </w:r>
          </w:p>
          <w:p w:rsidR="00143DEB" w:rsidRPr="00412426" w:rsidRDefault="00E33725" w:rsidP="00E337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Нөгөө хоёр багт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(a-b)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;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(x-5)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ялгаврын квадратыг олон гишүүнтийг олон гишүүнтээр үржүүлэх үйлдлийг ашиглан олуулна. </w:t>
            </w:r>
          </w:p>
          <w:p w:rsidR="00143DEB" w:rsidRPr="00412426" w:rsidRDefault="00143DEB" w:rsidP="00E337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1F7435" w:rsidRPr="00412426" w:rsidRDefault="00E33725" w:rsidP="00E337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Мөн зураг дээрх дүрсийн талбайг ашиглан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(a-b)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-ийг олуулна.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Багуудаас нэг, нэг суралцагчийг самбарт гарган тайлбарлуулан д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ү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гнэлт хийлгэнэ. Жишээ: 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16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(2a-5b)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</w:p>
          <w:p w:rsidR="001F7435" w:rsidRPr="00412426" w:rsidRDefault="001F7435" w:rsidP="001F743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1F7435" w:rsidRPr="00412426" w:rsidRDefault="001F7435" w:rsidP="001F743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CE5E95" w:rsidRPr="00412426" w:rsidRDefault="00CE5E95" w:rsidP="001F7435">
            <w:pPr>
              <w:ind w:firstLine="72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5040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Сурагчид багштай мэндлэнэ. Хичээлийн бэлтгэлийг хангана.</w:t>
            </w:r>
          </w:p>
          <w:p w:rsidR="00CE5E95" w:rsidRPr="00412426" w:rsidRDefault="00CE5E95" w:rsidP="00986D35">
            <w:pPr>
              <w:spacing w:line="360" w:lineRule="auto"/>
              <w:ind w:firstLine="72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  <w:t xml:space="preserve">Бодолт: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S=s</w:t>
            </w:r>
            <w:r w:rsidRPr="00412426">
              <w:rPr>
                <w:rFonts w:ascii="Cambria Math" w:hAnsi="Cambria Math" w:cs="Cambria Math"/>
                <w:color w:val="000000" w:themeColor="text1"/>
                <w:sz w:val="24"/>
                <w:szCs w:val="24"/>
              </w:rPr>
              <w:t>₁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+s</w:t>
            </w:r>
            <w:r w:rsidRPr="00412426">
              <w:rPr>
                <w:rFonts w:ascii="Cambria Math" w:hAnsi="Cambria Math" w:cs="Cambria Math"/>
                <w:color w:val="000000" w:themeColor="text1"/>
                <w:sz w:val="24"/>
                <w:szCs w:val="24"/>
              </w:rPr>
              <w:t>₂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+s</w:t>
            </w:r>
            <w:r w:rsidRPr="00412426">
              <w:rPr>
                <w:rFonts w:ascii="Cambria Math" w:hAnsi="Cambria Math" w:cs="Cambria Math"/>
                <w:color w:val="000000" w:themeColor="text1"/>
                <w:sz w:val="24"/>
                <w:szCs w:val="24"/>
              </w:rPr>
              <w:t>₃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+s</w:t>
            </w:r>
            <w:r w:rsidRPr="00412426">
              <w:rPr>
                <w:rFonts w:ascii="Arial" w:hAnsi="Arial" w:cs="Arial"/>
                <w:color w:val="000000" w:themeColor="text1"/>
                <w:position w:val="-6"/>
                <w:sz w:val="24"/>
                <w:szCs w:val="24"/>
              </w:rPr>
              <w:object w:dxaOrig="2020" w:dyaOrig="320">
                <v:shape id="_x0000_i1116" type="#_x0000_t75" style="width:75.05pt;height:12pt" o:ole="">
                  <v:imagedata r:id="rId213" o:title=""/>
                </v:shape>
                <o:OLEObject Type="Embed" ProgID="Equation.DSMT4" ShapeID="_x0000_i1116" DrawAspect="Content" ObjectID="_1796244909" r:id="rId214"/>
              </w:object>
            </w:r>
            <w:r w:rsidRPr="00412426">
              <w:rPr>
                <w:rFonts w:ascii="Arial" w:hAnsi="Arial" w:cs="Arial"/>
                <w:color w:val="000000" w:themeColor="text1"/>
                <w:position w:val="-6"/>
                <w:sz w:val="24"/>
                <w:szCs w:val="24"/>
              </w:rPr>
              <w:t>=</w:t>
            </w:r>
          </w:p>
          <w:p w:rsidR="00652401" w:rsidRPr="00412426" w:rsidRDefault="00652401" w:rsidP="00CE5E95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CE5E95" w:rsidRPr="00412426" w:rsidRDefault="00CE5E95" w:rsidP="00CE5E95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CE5E95" w:rsidRPr="00412426" w:rsidRDefault="00CE5E95" w:rsidP="00CE5E95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CE5E95" w:rsidRPr="00412426" w:rsidRDefault="00CE5E95" w:rsidP="00CE5E95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CE5E95" w:rsidRPr="00412426" w:rsidRDefault="00CE5E95" w:rsidP="00CE5E95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702272" behindDoc="1" locked="0" layoutInCell="1" allowOverlap="1" wp14:anchorId="422B76C9" wp14:editId="1878DA9C">
                      <wp:simplePos x="0" y="0"/>
                      <wp:positionH relativeFrom="column">
                        <wp:posOffset>10160</wp:posOffset>
                      </wp:positionH>
                      <wp:positionV relativeFrom="paragraph">
                        <wp:posOffset>-972820</wp:posOffset>
                      </wp:positionV>
                      <wp:extent cx="1257300" cy="1076325"/>
                      <wp:effectExtent l="0" t="0" r="19050" b="28575"/>
                      <wp:wrapSquare wrapText="bothSides"/>
                      <wp:docPr id="453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57300" cy="1076325"/>
                                <a:chOff x="1371600" y="2133600"/>
                                <a:chExt cx="3733800" cy="3733800"/>
                              </a:xfrm>
                            </wpg:grpSpPr>
                            <wps:wsp>
                              <wps:cNvPr id="454" name="Rectangle 454"/>
                              <wps:cNvSpPr/>
                              <wps:spPr>
                                <a:xfrm>
                                  <a:off x="1371600" y="2133600"/>
                                  <a:ext cx="2590800" cy="114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>
                                    <a:lumMod val="60000"/>
                                    <a:lumOff val="40000"/>
                                  </a:schemeClr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385C35" w:rsidRPr="00E33725" w:rsidRDefault="00385C35" w:rsidP="00CE5E9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36"/>
                                        <w:szCs w:val="36"/>
                                      </w:rPr>
                                    </w:pPr>
                                    <w:proofErr w:type="gramStart"/>
                                    <w:r w:rsidRPr="00E33725">
                                      <w:rPr>
                                        <w:rFonts w:ascii="Arial" w:hAnsi="Arial" w:cs="Arial"/>
                                        <w:color w:val="FFFFFF" w:themeColor="light1"/>
                                        <w:kern w:val="24"/>
                                        <w:sz w:val="36"/>
                                        <w:szCs w:val="36"/>
                                      </w:rPr>
                                      <w:t>ab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anchor="ctr"/>
                            </wps:wsp>
                            <wps:wsp>
                              <wps:cNvPr id="455" name="Rectangle 455"/>
                              <wps:cNvSpPr/>
                              <wps:spPr>
                                <a:xfrm>
                                  <a:off x="1371600" y="3276599"/>
                                  <a:ext cx="2590800" cy="259080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2D05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385C35" w:rsidRPr="00E33725" w:rsidRDefault="00385C35" w:rsidP="00CE5E9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36"/>
                                        <w:szCs w:val="36"/>
                                      </w:rPr>
                                    </w:pPr>
                                    <w:r w:rsidRPr="00E33725">
                                      <w:rPr>
                                        <w:rFonts w:ascii="Arial" w:hAnsi="Arial" w:cs="Arial"/>
                                        <w:color w:val="FFFFFF" w:themeColor="light1"/>
                                        <w:kern w:val="24"/>
                                        <w:sz w:val="36"/>
                                        <w:szCs w:val="36"/>
                                      </w:rPr>
                                      <w:t>a</w:t>
                                    </w:r>
                                    <w:r w:rsidRPr="00E33725">
                                      <w:rPr>
                                        <w:rFonts w:ascii="Arial" w:hAnsi="Arial" w:cs="Arial"/>
                                        <w:color w:val="FFFFFF" w:themeColor="light1"/>
                                        <w:spacing w:val="-30"/>
                                        <w:kern w:val="24"/>
                                        <w:sz w:val="36"/>
                                        <w:szCs w:val="36"/>
                                      </w:rPr>
                                      <w:t>²</w:t>
                                    </w:r>
                                  </w:p>
                                </w:txbxContent>
                              </wps:txbx>
                              <wps:bodyPr anchor="ctr"/>
                            </wps:wsp>
                            <wps:wsp>
                              <wps:cNvPr id="456" name="Rectangle 456"/>
                              <wps:cNvSpPr/>
                              <wps:spPr>
                                <a:xfrm rot="16200000">
                                  <a:off x="3238500" y="4000500"/>
                                  <a:ext cx="2590800" cy="114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2">
                                    <a:lumMod val="60000"/>
                                    <a:lumOff val="40000"/>
                                  </a:schemeClr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385C35" w:rsidRPr="00E33725" w:rsidRDefault="00385C35" w:rsidP="00CE5E9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36"/>
                                        <w:szCs w:val="36"/>
                                      </w:rPr>
                                    </w:pPr>
                                    <w:proofErr w:type="gramStart"/>
                                    <w:r w:rsidRPr="00E33725">
                                      <w:rPr>
                                        <w:rFonts w:ascii="Arial" w:hAnsi="Arial" w:cs="Arial"/>
                                        <w:color w:val="FFFFFF" w:themeColor="light1"/>
                                        <w:kern w:val="24"/>
                                        <w:sz w:val="36"/>
                                        <w:szCs w:val="36"/>
                                      </w:rPr>
                                      <w:t>ab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anchor="ctr"/>
                            </wps:wsp>
                            <wps:wsp>
                              <wps:cNvPr id="457" name="Rectangle 457"/>
                              <wps:cNvSpPr/>
                              <wps:spPr>
                                <a:xfrm>
                                  <a:off x="3962400" y="2133600"/>
                                  <a:ext cx="1143000" cy="114299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6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:rsidR="00385C35" w:rsidRPr="00055DBD" w:rsidRDefault="00385C35" w:rsidP="00CE5E9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E33725">
                                      <w:rPr>
                                        <w:rFonts w:ascii="Arial" w:hAnsi="Arial" w:cs="Arial"/>
                                        <w:color w:val="FFFFFF" w:themeColor="light1"/>
                                        <w:spacing w:val="-30"/>
                                        <w:kern w:val="24"/>
                                        <w:sz w:val="36"/>
                                        <w:szCs w:val="36"/>
                                      </w:rPr>
                                      <w:t>b</w:t>
                                    </w:r>
                                    <w:r w:rsidRPr="00055DBD">
                                      <w:rPr>
                                        <w:rFonts w:ascii="Arial" w:hAnsi="Arial" w:cs="Arial"/>
                                        <w:color w:val="FFFFFF" w:themeColor="light1"/>
                                        <w:spacing w:val="-30"/>
                                        <w:kern w:val="24"/>
                                        <w:sz w:val="56"/>
                                        <w:szCs w:val="96"/>
                                      </w:rPr>
                                      <w:t>²</w:t>
                                    </w:r>
                                  </w:p>
                                </w:txbxContent>
                              </wps:txbx>
                              <wps:bodyPr anchor="ctr"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8" o:spid="_x0000_s1028" style="position:absolute;margin-left:.8pt;margin-top:-76.6pt;width:99pt;height:84.75pt;z-index:-251614208;mso-width-relative:margin;mso-height-relative:margin" coordorigin="13716,21336" coordsize="37338,37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">
                      <v:rect id="Rectangle 454" o:spid="_x0000_s1029" style="position:absolute;left:13716;top:21336;width:25908;height:1143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LoNsYA&#10;AADcAAAADwAAAGRycy9kb3ducmV2LnhtbESPS2vDMBCE74X8B7GBXkoiNyQhOFFMCYQ0lz7yvC7W&#10;xja2VkZSHfffV4VCj8PMfMOsst40oiPnK8sKnscJCOLc6ooLBafjdrQA4QOyxsYyKfgmD9l68LDC&#10;VNs7f1J3CIWIEPYpKihDaFMpfV6SQT+2LXH0btYZDFG6QmqH9wg3jZwkyVwarDgulNjSpqS8PnwZ&#10;BZdu+9Z31yf3Efb15P28382SzU6px2H/sgQRqA//4b/2q1YwnU3h90w8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LoNsYAAADcAAAADwAAAAAAAAAAAAAAAACYAgAAZHJz&#10;L2Rvd25yZXYueG1sUEsFBgAAAAAEAAQA9QAAAIsDAAAAAA==&#10;" fillcolor="#d99594 [1941]" strokecolor="#243f60 [1604]" strokeweight="2pt">
                        <v:textbox>
                          <w:txbxContent>
                            <w:p w:rsidR="00385C35" w:rsidRPr="00E33725" w:rsidRDefault="00385C35" w:rsidP="00CE5E9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36"/>
                                  <w:szCs w:val="36"/>
                                </w:rPr>
                              </w:pPr>
                              <w:proofErr w:type="gramStart"/>
                              <w:r w:rsidRPr="00E33725">
                                <w:rPr>
                                  <w:rFonts w:ascii="Arial" w:hAnsi="Arial" w:cs="Arial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ab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455" o:spid="_x0000_s1030" style="position:absolute;left:13716;top:32765;width:25908;height:2590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7DM8UA&#10;AADcAAAADwAAAGRycy9kb3ducmV2LnhtbESPQWvCQBSE74X+h+UVems2FrUSs4ZSaPVSqKmKx0f2&#10;mYRk34bsGuO/7xYEj8PMfMOk2WhaMVDvassKJlEMgriwuuZSwe7382UBwnlkja1lUnAlB9nq8SHF&#10;RNsLb2nIfSkChF2CCirvu0RKV1Rk0EW2Iw7eyfYGfZB9KXWPlwA3rXyN47k0WHNYqLCjj4qKJj8b&#10;BeVk2p5+vr639UBvcXPYH4s1WqWen8b3JQhPo7+Hb+2NVjCdzeD/TDg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HsMzxQAAANwAAAAPAAAAAAAAAAAAAAAAAJgCAABkcnMv&#10;ZG93bnJldi54bWxQSwUGAAAAAAQABAD1AAAAigMAAAAA&#10;" fillcolor="#92d050" strokecolor="#243f60 [1604]" strokeweight="2pt">
                        <v:textbox>
                          <w:txbxContent>
                            <w:p w:rsidR="00385C35" w:rsidRPr="00E33725" w:rsidRDefault="00385C35" w:rsidP="00CE5E9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E33725">
                                <w:rPr>
                                  <w:rFonts w:ascii="Arial" w:hAnsi="Arial" w:cs="Arial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a</w:t>
                              </w:r>
                              <w:r w:rsidRPr="00E33725">
                                <w:rPr>
                                  <w:rFonts w:ascii="Arial" w:hAnsi="Arial" w:cs="Arial"/>
                                  <w:color w:val="FFFFFF" w:themeColor="light1"/>
                                  <w:spacing w:val="-30"/>
                                  <w:kern w:val="24"/>
                                  <w:sz w:val="36"/>
                                  <w:szCs w:val="36"/>
                                </w:rPr>
                                <w:t>²</w:t>
                              </w:r>
                            </w:p>
                          </w:txbxContent>
                        </v:textbox>
                      </v:rect>
                      <v:rect id="Rectangle 456" o:spid="_x0000_s1031" style="position:absolute;left:32385;top:40005;width:25908;height:11430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btO8UA&#10;AADcAAAADwAAAGRycy9kb3ducmV2LnhtbESPQWvCQBSE74X+h+UJvYhuWqxodJUgWnoSGnPw+Mg+&#10;k2D2bcxuTPrv3YLQ4zAz3zDr7WBqcafWVZYVvE8jEMS51RUXCrLTYbIA4TyyxtoyKfglB9vN68sa&#10;Y217/qF76gsRIOxiVFB638RSurwkg25qG+LgXWxr0AfZFlK32Ae4qeVHFM2lwYrDQokN7UrKr2ln&#10;FBy7pjO3cXq4LcfJ/uuc9YSXRKm30ZCsQHga/H/42f7WCmafc/g7E46A3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xu07xQAAANwAAAAPAAAAAAAAAAAAAAAAAJgCAABkcnMv&#10;ZG93bnJldi54bWxQSwUGAAAAAAQABAD1AAAAigMAAAAA&#10;" fillcolor="#d99594 [1941]" strokecolor="#243f60 [1604]" strokeweight="2pt">
                        <v:textbox>
                          <w:txbxContent>
                            <w:p w:rsidR="00385C35" w:rsidRPr="00E33725" w:rsidRDefault="00385C35" w:rsidP="00CE5E9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36"/>
                                  <w:szCs w:val="36"/>
                                </w:rPr>
                              </w:pPr>
                              <w:proofErr w:type="gramStart"/>
                              <w:r w:rsidRPr="00E33725">
                                <w:rPr>
                                  <w:rFonts w:ascii="Arial" w:hAnsi="Arial" w:cs="Arial"/>
                                  <w:color w:val="FFFFFF" w:themeColor="light1"/>
                                  <w:kern w:val="24"/>
                                  <w:sz w:val="36"/>
                                  <w:szCs w:val="36"/>
                                </w:rPr>
                                <w:t>ab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457" o:spid="_x0000_s1032" style="position:absolute;left:39624;top:21336;width:11430;height:11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VdRMUA&#10;AADcAAAADwAAAGRycy9kb3ducmV2LnhtbESPUUvDQBCE3wX/w7GCb+3FEqvEXktpEQVFsbY+L7lt&#10;LpjbC7k1jf31PaHg4zAz3zCzxeAb1VMX68AGbsYZKOIy2JorA9vPx9E9qCjIFpvAZOCXIizmlxcz&#10;LGw48Af1G6lUgnAs0IATaQutY+nIYxyHljh5+9B5lCS7StsODwnuGz3Jsqn2WHNacNjSylH5vfnx&#10;BvavmEn71ofde/6Vu5eno9jp2pjrq2H5AEpokP/wuf1sDeS3d/B3Jh0BPT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VV1ExQAAANwAAAAPAAAAAAAAAAAAAAAAAJgCAABkcnMv&#10;ZG93bnJldi54bWxQSwUGAAAAAAQABAD1AAAAigMAAAAA&#10;" fillcolor="#f79646 [3209]" strokecolor="#243f60 [1604]" strokeweight="2pt">
                        <v:textbox>
                          <w:txbxContent>
                            <w:p w:rsidR="00385C35" w:rsidRPr="00055DBD" w:rsidRDefault="00385C35" w:rsidP="00CE5E95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20"/>
                                </w:rPr>
                              </w:pPr>
                              <w:r w:rsidRPr="00E33725">
                                <w:rPr>
                                  <w:rFonts w:ascii="Arial" w:hAnsi="Arial" w:cs="Arial"/>
                                  <w:color w:val="FFFFFF" w:themeColor="light1"/>
                                  <w:spacing w:val="-30"/>
                                  <w:kern w:val="24"/>
                                  <w:sz w:val="36"/>
                                  <w:szCs w:val="36"/>
                                </w:rPr>
                                <w:t>b</w:t>
                              </w:r>
                              <w:r w:rsidRPr="00055DBD">
                                <w:rPr>
                                  <w:rFonts w:ascii="Arial" w:hAnsi="Arial" w:cs="Arial"/>
                                  <w:color w:val="FFFFFF" w:themeColor="light1"/>
                                  <w:spacing w:val="-30"/>
                                  <w:kern w:val="24"/>
                                  <w:sz w:val="56"/>
                                  <w:szCs w:val="96"/>
                                </w:rPr>
                                <w:t>²</w:t>
                              </w:r>
                            </w:p>
                          </w:txbxContent>
                        </v:textbox>
                      </v:rect>
                      <w10:wrap type="square"/>
                    </v:group>
                  </w:pict>
                </mc:Fallback>
              </mc:AlternateContent>
            </w:r>
            <w:r w:rsidR="00CE5E95"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  <w:t>-</w:t>
            </w:r>
            <w:r w:rsidR="00CE5E95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=3∙3,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(4x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=4x∙4x∙4x 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(a+1)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a+1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a+1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∙(a+1)</m:t>
              </m:r>
            </m:oMath>
          </w:p>
          <w:p w:rsidR="00E33725" w:rsidRPr="00412426" w:rsidRDefault="00385C3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(a+b)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a+b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a+b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+ab+ab+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+2ab+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="00E33725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;                                      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(x+3)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x+3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x+3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+3x+3x+9=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+2∙3x+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</w:p>
          <w:p w:rsidR="00E33725" w:rsidRPr="00412426" w:rsidRDefault="00385C3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(a-b)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a-b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a-b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-ab-ab+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-2ab+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="00E33725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;                                      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(x-5)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MS Mincho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稼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-5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x-5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-5x-5x+25=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-2∙5x+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3DB937B0" wp14:editId="059A311C">
                      <wp:simplePos x="0" y="0"/>
                      <wp:positionH relativeFrom="column">
                        <wp:posOffset>1351915</wp:posOffset>
                      </wp:positionH>
                      <wp:positionV relativeFrom="paragraph">
                        <wp:posOffset>798830</wp:posOffset>
                      </wp:positionV>
                      <wp:extent cx="771525" cy="0"/>
                      <wp:effectExtent l="13335" t="5080" r="5715" b="13970"/>
                      <wp:wrapNone/>
                      <wp:docPr id="6" name="AutoShape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715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4" o:spid="_x0000_s1026" type="#_x0000_t32" style="position:absolute;margin-left:106.45pt;margin-top:62.9pt;width:60.75pt;height: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3CDDA37A" wp14:editId="1DD5618E">
                      <wp:simplePos x="0" y="0"/>
                      <wp:positionH relativeFrom="column">
                        <wp:posOffset>1923415</wp:posOffset>
                      </wp:positionH>
                      <wp:positionV relativeFrom="paragraph">
                        <wp:posOffset>193040</wp:posOffset>
                      </wp:positionV>
                      <wp:extent cx="0" cy="795655"/>
                      <wp:effectExtent l="13335" t="8890" r="5715" b="5080"/>
                      <wp:wrapNone/>
                      <wp:docPr id="5" name="AutoShape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7956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3" o:spid="_x0000_s1026" type="#_x0000_t32" style="position:absolute;margin-left:151.45pt;margin-top:15.2pt;width:0;height:62.6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569026D2" wp14:editId="732E181C">
                      <wp:simplePos x="0" y="0"/>
                      <wp:positionH relativeFrom="column">
                        <wp:posOffset>1351915</wp:posOffset>
                      </wp:positionH>
                      <wp:positionV relativeFrom="paragraph">
                        <wp:posOffset>193040</wp:posOffset>
                      </wp:positionV>
                      <wp:extent cx="771525" cy="795655"/>
                      <wp:effectExtent l="13335" t="8890" r="5715" b="5080"/>
                      <wp:wrapNone/>
                      <wp:docPr id="90" name="Rectangle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71525" cy="795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92" o:spid="_x0000_s1026" style="position:absolute;margin-left:106.45pt;margin-top:15.2pt;width:60.75pt;height:62.6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8F4E18F" wp14:editId="457DFE6B">
                      <wp:simplePos x="0" y="0"/>
                      <wp:positionH relativeFrom="column">
                        <wp:posOffset>700405</wp:posOffset>
                      </wp:positionH>
                      <wp:positionV relativeFrom="paragraph">
                        <wp:posOffset>193040</wp:posOffset>
                      </wp:positionV>
                      <wp:extent cx="0" cy="795655"/>
                      <wp:effectExtent l="9525" t="8890" r="9525" b="5080"/>
                      <wp:wrapNone/>
                      <wp:docPr id="91" name="AutoShape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7956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1" o:spid="_x0000_s1026" type="#_x0000_t32" style="position:absolute;margin-left:55.15pt;margin-top:15.2pt;width:0;height:62.6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56A448C5" wp14:editId="7788824F">
                      <wp:simplePos x="0" y="0"/>
                      <wp:positionH relativeFrom="column">
                        <wp:posOffset>154305</wp:posOffset>
                      </wp:positionH>
                      <wp:positionV relativeFrom="paragraph">
                        <wp:posOffset>798830</wp:posOffset>
                      </wp:positionV>
                      <wp:extent cx="771525" cy="0"/>
                      <wp:effectExtent l="6350" t="5080" r="12700" b="13970"/>
                      <wp:wrapNone/>
                      <wp:docPr id="92" name="AutoShape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715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0" o:spid="_x0000_s1026" type="#_x0000_t32" style="position:absolute;margin-left:12.15pt;margin-top:62.9pt;width:60.75pt;height:0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"/>
                  </w:pict>
                </mc:Fallback>
              </mc:AlternateConten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3FE2851D" wp14:editId="70199295">
                      <wp:simplePos x="0" y="0"/>
                      <wp:positionH relativeFrom="column">
                        <wp:posOffset>154305</wp:posOffset>
                      </wp:positionH>
                      <wp:positionV relativeFrom="paragraph">
                        <wp:posOffset>193040</wp:posOffset>
                      </wp:positionV>
                      <wp:extent cx="771525" cy="795655"/>
                      <wp:effectExtent l="6350" t="8890" r="12700" b="5080"/>
                      <wp:wrapNone/>
                      <wp:docPr id="93" name="Rectangl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71525" cy="795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9" o:spid="_x0000_s1026" style="position:absolute;margin-left:12.15pt;margin-top:15.2pt;width:60.75pt;height:62.6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"/>
                  </w:pict>
                </mc:Fallback>
              </mc:AlternateContent>
            </w:r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33725" w:rsidRPr="00412426" w:rsidRDefault="00385C3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(a+b)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</m:oMath>
            <w:r w:rsidR="00E33725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нь а-ийн квадрат дээр а, b-ийн үржвэрийг 2 дахин авч нэмээд мөн b-ийн квадратыг нэмсэнтэй тэнцүү.</w:t>
            </w:r>
          </w:p>
          <w:p w:rsidR="00E33725" w:rsidRPr="00412426" w:rsidRDefault="00385C3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(a+b)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+2ab+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="00E33725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E33725" w:rsidRPr="00412426" w:rsidRDefault="00E33725" w:rsidP="00E337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CE5E95" w:rsidRPr="00412426" w:rsidRDefault="00E33725" w:rsidP="00E33725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Жишээ: 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16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(10+6)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+2∙10∙6+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6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=100+120+36=256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16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(20-4)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-2∙20∙4+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=400-160+16=256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(2a-5b)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(2a)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-2∙2a∙5b+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(5b)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-20ab+25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</w:p>
        </w:tc>
        <w:tc>
          <w:tcPr>
            <w:tcW w:w="2340" w:type="dxa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Компьютер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-Үзүүлэн</w:t>
            </w:r>
          </w:p>
        </w:tc>
      </w:tr>
      <w:tr w:rsidR="00652401" w:rsidRPr="00412426" w:rsidTr="00380A06">
        <w:trPr>
          <w:trHeight w:val="3959"/>
        </w:trPr>
        <w:tc>
          <w:tcPr>
            <w:tcW w:w="1818" w:type="dxa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 мин</w:t>
            </w:r>
          </w:p>
        </w:tc>
        <w:tc>
          <w:tcPr>
            <w:tcW w:w="5580" w:type="dxa"/>
            <w:gridSpan w:val="2"/>
          </w:tcPr>
          <w:p w:rsidR="00652401" w:rsidRPr="00412426" w:rsidRDefault="00652401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Слайд 1-3 дээр асуудал дэвшүүлж ярилцах, хамтран ажиллана.Дүрмийг тодорхойлж, тэмдэглэнэ.</w:t>
            </w:r>
          </w:p>
          <w:p w:rsidR="00DF06E7" w:rsidRPr="00412426" w:rsidRDefault="00652401" w:rsidP="00DF06E7">
            <w:pPr>
              <w:shd w:val="clear" w:color="auto" w:fill="FFFFFF" w:themeFill="background1"/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  <w:p w:rsidR="00652401" w:rsidRPr="00412426" w:rsidRDefault="001F7435" w:rsidP="00380A06">
            <w:pPr>
              <w:tabs>
                <w:tab w:val="left" w:pos="990"/>
              </w:tabs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34F2E8FE" wp14:editId="65E132A3">
                  <wp:extent cx="3229183" cy="1819275"/>
                  <wp:effectExtent l="0" t="0" r="9525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C9E.tmp"/>
                          <pic:cNvPicPr/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6680" cy="1823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652401" w:rsidRPr="00412426" w:rsidRDefault="00652401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 xml:space="preserve">Жишээ бодлогыг хамтран бодно. </w:t>
            </w:r>
          </w:p>
          <w:p w:rsidR="00652401" w:rsidRPr="00412426" w:rsidRDefault="00652401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  <w:p w:rsidR="00652401" w:rsidRPr="00412426" w:rsidRDefault="00652401" w:rsidP="00380A06">
            <w:pPr>
              <w:shd w:val="clear" w:color="auto" w:fill="FFFFFF" w:themeFill="background1"/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Дараах дасгалыг ажиллана. </w:t>
            </w:r>
          </w:p>
          <w:p w:rsidR="00652401" w:rsidRPr="00412426" w:rsidRDefault="001F7435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4FD69C50" wp14:editId="77378E83">
                  <wp:extent cx="3063240" cy="1705610"/>
                  <wp:effectExtent l="0" t="0" r="3810" b="889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94EA.tmp"/>
                          <pic:cNvPicPr/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1705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1-19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Явцын тэмдэглэгээний хуудас  </w:t>
            </w:r>
          </w:p>
        </w:tc>
      </w:tr>
      <w:tr w:rsidR="00652401" w:rsidRPr="00412426" w:rsidTr="00380A06">
        <w:trPr>
          <w:trHeight w:val="1833"/>
        </w:trPr>
        <w:tc>
          <w:tcPr>
            <w:tcW w:w="1818" w:type="dxa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652401" w:rsidRPr="00412426" w:rsidRDefault="0065240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мин</w:t>
            </w:r>
          </w:p>
        </w:tc>
        <w:tc>
          <w:tcPr>
            <w:tcW w:w="5580" w:type="dxa"/>
            <w:gridSpan w:val="2"/>
          </w:tcPr>
          <w:p w:rsidR="00652401" w:rsidRPr="00412426" w:rsidRDefault="00B04DBE" w:rsidP="00380A06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 xml:space="preserve">СБ хуу50 №32-36 </w:t>
            </w:r>
            <w:r w:rsidR="00652401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нэмэлт ажлын хуудасны бодлогууд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4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+mn-ea" w:hAnsi="Arial" w:cs="Arial"/>
                <w:color w:val="000000" w:themeColor="text1"/>
                <w:sz w:val="24"/>
                <w:szCs w:val="24"/>
              </w:rPr>
              <w:t>(3+x)²=9+6x+x²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4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eastAsia="+mn-ea" w:hAnsi="Arial" w:cs="Arial"/>
                <w:color w:val="000000" w:themeColor="text1"/>
                <w:sz w:val="24"/>
                <w:szCs w:val="24"/>
              </w:rPr>
              <w:t xml:space="preserve"> (3-x)²=9+6x+x²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4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+mn-ea" w:hAnsi="Arial" w:cs="Arial"/>
                <w:color w:val="000000" w:themeColor="text1"/>
                <w:sz w:val="24"/>
                <w:szCs w:val="24"/>
              </w:rPr>
              <w:t>(1+4a)²=1+8a+16a²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4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+mn-ea" w:hAnsi="Arial" w:cs="Arial"/>
                <w:color w:val="000000" w:themeColor="text1"/>
                <w:sz w:val="24"/>
                <w:szCs w:val="24"/>
              </w:rPr>
              <w:t>(1-2a)²=1-8a+16a²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4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(2+3a)²=4+12a+9a²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4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(1-2a)²=4-12a+9a²</w:t>
            </w:r>
          </w:p>
          <w:p w:rsidR="00652401" w:rsidRPr="00412426" w:rsidRDefault="00652401" w:rsidP="00380A06">
            <w:pPr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143DEB" w:rsidP="00143DEB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  <w:lastRenderedPageBreak/>
              <w:t>-</w:t>
            </w: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420C5DF9" wp14:editId="6F7DF70A">
                  <wp:extent cx="2962275" cy="2599446"/>
                  <wp:effectExtent l="0" t="0" r="0" b="0"/>
                  <wp:docPr id="448" name="Picture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F085.tmp"/>
                          <pic:cNvPicPr/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388" cy="259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Багшийн өгсөн заавараар хосоороо хамтарч дасгал ажиллана. 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5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+mn-ea" w:hAnsi="Arial" w:cs="Arial"/>
                <w:color w:val="000000" w:themeColor="text1"/>
                <w:sz w:val="24"/>
                <w:szCs w:val="24"/>
              </w:rPr>
              <w:t>(3+x)²=9+6x+x²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5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eastAsia="+mn-ea" w:hAnsi="Arial" w:cs="Arial"/>
                <w:color w:val="000000" w:themeColor="text1"/>
                <w:sz w:val="24"/>
                <w:szCs w:val="24"/>
              </w:rPr>
              <w:t xml:space="preserve"> (3-x)²=9+6x+x²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5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+mn-ea" w:hAnsi="Arial" w:cs="Arial"/>
                <w:color w:val="000000" w:themeColor="text1"/>
                <w:sz w:val="24"/>
                <w:szCs w:val="24"/>
              </w:rPr>
              <w:t>(1+4a)²=1+8a+16a²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5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+mn-ea" w:hAnsi="Arial" w:cs="Arial"/>
                <w:color w:val="000000" w:themeColor="text1"/>
                <w:sz w:val="24"/>
                <w:szCs w:val="24"/>
              </w:rPr>
              <w:t>(1-2a)²=1-8a+16a²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5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(2+3a)²=4+12a+9a²</w:t>
            </w:r>
          </w:p>
          <w:p w:rsidR="00B04DBE" w:rsidRPr="00412426" w:rsidRDefault="00B04DBE" w:rsidP="00CA473C">
            <w:pPr>
              <w:pStyle w:val="ListParagraph"/>
              <w:numPr>
                <w:ilvl w:val="0"/>
                <w:numId w:val="15"/>
              </w:numPr>
              <w:tabs>
                <w:tab w:val="left" w:pos="15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(1-2a)²=4-12a+9a²</w:t>
            </w:r>
          </w:p>
          <w:p w:rsidR="00652401" w:rsidRPr="00412426" w:rsidRDefault="00652401" w:rsidP="00380A06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  <w:t>Нэмэлт ажлын хуудасны бодлогыг хосоороо хамтр</w:t>
            </w:r>
            <w:r w:rsidR="00143DEB"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2FC9AF4A" wp14:editId="67567DA7">
                  <wp:extent cx="2895721" cy="2381250"/>
                  <wp:effectExtent l="0" t="0" r="0" b="0"/>
                  <wp:docPr id="449" name="Picture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94CE72.tmp"/>
                          <pic:cNvPicPr/>
                        </pic:nvPicPr>
                        <pic:blipFill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378" cy="2381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  <w:t>ан гүйцэтгэнэ.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2340" w:type="dxa"/>
          </w:tcPr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Сурах бичиг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Явцын тэмдэглэгээний хуудас  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-дэмжлэг шаардлагатай сурагчдад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чиглүүлэг өгөх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52401" w:rsidRPr="00412426" w:rsidRDefault="00652401" w:rsidP="00143DEB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-Гэрлэн дохионы карт ашиглах</w:t>
            </w:r>
          </w:p>
        </w:tc>
      </w:tr>
      <w:tr w:rsidR="00652401" w:rsidRPr="00412426" w:rsidTr="00110A4A">
        <w:trPr>
          <w:trHeight w:val="1943"/>
        </w:trPr>
        <w:tc>
          <w:tcPr>
            <w:tcW w:w="1818" w:type="dxa"/>
            <w:vAlign w:val="center"/>
          </w:tcPr>
          <w:p w:rsidR="00652401" w:rsidRPr="00412426" w:rsidRDefault="0065240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Гэрийн даалгавар</w:t>
            </w:r>
          </w:p>
          <w:p w:rsidR="00652401" w:rsidRPr="00412426" w:rsidRDefault="00652401" w:rsidP="00380A06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110A4A" w:rsidRPr="00412426" w:rsidRDefault="00652401" w:rsidP="00110A4A">
            <w:pPr>
              <w:pStyle w:val="NormalWeb"/>
              <w:shd w:val="clear" w:color="auto" w:fill="FFFFFF"/>
              <w:spacing w:before="0" w:beforeAutospacing="0"/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lang w:val="mn-MN"/>
              </w:rPr>
            </w:pP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lang w:val="mn-MN"/>
              </w:rPr>
              <w:t>Ажлын хуудасны 3-4 дүгээр даалгаврыг  гэрийн даалгаварт өгнө.</w:t>
            </w:r>
          </w:p>
          <w:p w:rsidR="00110A4A" w:rsidRPr="00412426" w:rsidRDefault="00652401" w:rsidP="00110A4A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</w:rPr>
            </w:pPr>
            <w:r w:rsidRPr="00412426">
              <w:rPr>
                <w:rFonts w:ascii="Arial" w:eastAsiaTheme="minorEastAsia" w:hAnsi="Arial" w:cs="Arial"/>
                <w:b/>
                <w:bCs/>
                <w:iCs/>
                <w:noProof/>
                <w:color w:val="000000" w:themeColor="text1"/>
                <w:lang w:val="mn-MN"/>
              </w:rPr>
              <w:t xml:space="preserve"> </w:t>
            </w:r>
            <w:r w:rsidR="00110A4A" w:rsidRPr="00412426">
              <w:rPr>
                <w:rFonts w:ascii="Arial" w:hAnsi="Arial" w:cs="Arial"/>
                <w:color w:val="000000" w:themeColor="text1"/>
              </w:rPr>
              <w:t>2. Дараах линкээр дамжин орж, сонирхолтой дасгал ажиллаж, мэдлэгээ бататгаарай.</w:t>
            </w:r>
          </w:p>
          <w:p w:rsidR="00652401" w:rsidRPr="00412426" w:rsidRDefault="00652401" w:rsidP="00110A4A">
            <w:pPr>
              <w:shd w:val="clear" w:color="auto" w:fill="FFFFFF"/>
              <w:spacing w:after="100" w:afterAutospacing="1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040" w:type="dxa"/>
            <w:gridSpan w:val="2"/>
          </w:tcPr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Тэмдэглэж авна. Мөн нэмэлт даалгавар өгнө. 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1.Ажлын хуудас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“Математик сонин”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 №2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Бодлого</w:t>
            </w:r>
          </w:p>
          <w:p w:rsidR="00652401" w:rsidRPr="00412426" w:rsidRDefault="00652401" w:rsidP="00110A4A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 xml:space="preserve">3. Бие даан тест ажиллана. Өөрийгөө үнэлж, дүгнэнэ. </w:t>
            </w:r>
            <w:hyperlink r:id="rId219" w:tooltip="нэмэлт дасгал" w:history="1">
              <w:r w:rsidR="00110A4A" w:rsidRPr="00412426">
                <w:rPr>
                  <w:rFonts w:ascii="Arial" w:hAnsi="Arial" w:cs="Arial"/>
                  <w:color w:val="000000" w:themeColor="text1"/>
                </w:rPr>
                <w:t>https://wordwall.net/resource/38801273</w:t>
              </w:r>
            </w:hyperlink>
          </w:p>
        </w:tc>
        <w:tc>
          <w:tcPr>
            <w:tcW w:w="2340" w:type="dxa"/>
          </w:tcPr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652401" w:rsidRPr="00412426" w:rsidRDefault="00652401" w:rsidP="00380A06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652401" w:rsidRPr="00412426" w:rsidRDefault="00652401" w:rsidP="00380A0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-Линк</w:t>
            </w:r>
          </w:p>
        </w:tc>
      </w:tr>
    </w:tbl>
    <w:p w:rsidR="0035777A" w:rsidRPr="00412426" w:rsidRDefault="0035777A" w:rsidP="0035777A">
      <w:pPr>
        <w:tabs>
          <w:tab w:val="left" w:pos="1935"/>
        </w:tabs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5C08DB" w:rsidRPr="00412426" w:rsidRDefault="0035777A" w:rsidP="005C08DB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br w:type="page"/>
      </w:r>
      <w:r w:rsidR="005C08DB"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lastRenderedPageBreak/>
        <w:t xml:space="preserve">                                                                                                                                    БАТЛАВ</w:t>
      </w:r>
    </w:p>
    <w:p w:rsidR="005C08DB" w:rsidRPr="00412426" w:rsidRDefault="005C08DB" w:rsidP="005C08DB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5C08DB" w:rsidRPr="00412426" w:rsidRDefault="005C08DB" w:rsidP="005C08DB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5C08DB" w:rsidRPr="00412426" w:rsidRDefault="005C08DB" w:rsidP="005C08DB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Ээлжит хичээлийн </w:t>
      </w:r>
      <w:r w:rsidR="00570A9F"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төлөвлөгөө №</w:t>
      </w:r>
      <w:r w:rsidR="00570A9F" w:rsidRPr="00412426">
        <w:rPr>
          <w:rFonts w:ascii="Arial" w:hAnsi="Arial" w:cs="Arial"/>
          <w:color w:val="000000" w:themeColor="text1"/>
          <w:sz w:val="24"/>
          <w:szCs w:val="24"/>
        </w:rPr>
        <w:t>6</w:t>
      </w:r>
    </w:p>
    <w:tbl>
      <w:tblPr>
        <w:tblStyle w:val="TableGrid"/>
        <w:tblW w:w="1477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648"/>
        <w:gridCol w:w="2340"/>
      </w:tblGrid>
      <w:tr w:rsidR="005C08DB" w:rsidRPr="00412426" w:rsidTr="006A0D04">
        <w:trPr>
          <w:trHeight w:val="620"/>
        </w:trPr>
        <w:tc>
          <w:tcPr>
            <w:tcW w:w="577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Квадрат гурван гишүүнтийг үржигдэхүүн болгон задлах</w:t>
            </w:r>
          </w:p>
        </w:tc>
        <w:tc>
          <w:tcPr>
            <w:tcW w:w="9000" w:type="dxa"/>
            <w:gridSpan w:val="4"/>
          </w:tcPr>
          <w:p w:rsidR="005C08DB" w:rsidRPr="00412426" w:rsidRDefault="005C08DB" w:rsidP="006A0D0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5C08DB" w:rsidRPr="00412426" w:rsidRDefault="005C08DB" w:rsidP="006A0D0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5C08DB" w:rsidRPr="00412426" w:rsidTr="006A0D04">
        <w:trPr>
          <w:trHeight w:val="209"/>
        </w:trPr>
        <w:tc>
          <w:tcPr>
            <w:tcW w:w="577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8-р ангийн суралцагчид</w:t>
            </w:r>
          </w:p>
        </w:tc>
        <w:tc>
          <w:tcPr>
            <w:tcW w:w="6012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298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5C08DB" w:rsidRPr="00412426" w:rsidTr="006A0D04">
        <w:trPr>
          <w:trHeight w:val="209"/>
        </w:trPr>
        <w:tc>
          <w:tcPr>
            <w:tcW w:w="577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5C08DB" w:rsidRPr="00412426" w:rsidRDefault="005C08DB" w:rsidP="006A0D04">
            <w:pPr>
              <w:spacing w:line="360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8.4г. Олон гишүүнтийг үржигдэхүүн болгон задлах,( нийлбэр, ялгаврын квадрат, квадратуудын ялгаврын томьёог хэрэглэх) </w:t>
            </w:r>
          </w:p>
        </w:tc>
        <w:tc>
          <w:tcPr>
            <w:tcW w:w="298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5C08DB" w:rsidRPr="00412426" w:rsidTr="006A0D04">
        <w:trPr>
          <w:trHeight w:val="139"/>
        </w:trPr>
        <w:tc>
          <w:tcPr>
            <w:tcW w:w="577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000" w:type="dxa"/>
            <w:gridSpan w:val="4"/>
          </w:tcPr>
          <w:p w:rsidR="005C08DB" w:rsidRPr="00412426" w:rsidRDefault="005C08DB" w:rsidP="006A0D0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Квадрат гурван гишүүнтийг нийлбэр, ялгаврын квадрат, квадратуудын ялгаврын томьёог хэрэглэн үржигдэхүүн болгон задлах</w:t>
            </w:r>
          </w:p>
        </w:tc>
      </w:tr>
      <w:tr w:rsidR="005C08DB" w:rsidRPr="00412426" w:rsidTr="006A0D04">
        <w:trPr>
          <w:trHeight w:val="560"/>
        </w:trPr>
        <w:tc>
          <w:tcPr>
            <w:tcW w:w="577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000" w:type="dxa"/>
            <w:gridSpan w:val="4"/>
          </w:tcPr>
          <w:p w:rsidR="005C08DB" w:rsidRPr="00412426" w:rsidRDefault="005C08DB" w:rsidP="006A0D04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Квадратуудын ялгаврыг үржигдэхүүнд задлах, хоёр тооны нийлбэр, ялгаврын үржвэрийг  олох</w:t>
            </w:r>
          </w:p>
          <w:p w:rsidR="005C08DB" w:rsidRPr="00412426" w:rsidRDefault="005C08DB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Хоёр тооны квадратуудын ялгаврын томьёог геометрийн дүрсийн талбай ашиглан батлах </w:t>
            </w:r>
          </w:p>
          <w:p w:rsidR="00DB4351" w:rsidRPr="00412426" w:rsidRDefault="005C08DB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Тоонуудын нийлбэр, ялгаврын квадратыг олох, гурван гишүүнтийг нийлбэр, ялгаврын квадрат</w:t>
            </w:r>
            <w:r w:rsidR="00DB4351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хэлбэрт тавигдах эсэхийг мэдэх,</w:t>
            </w:r>
          </w:p>
          <w:p w:rsidR="00DB4351" w:rsidRPr="00412426" w:rsidRDefault="00DB4351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Олон гишүүнтийг олон гишүүнтээр хялбар аргаар үржүүлэх </w:t>
            </w:r>
          </w:p>
          <w:p w:rsidR="005C08DB" w:rsidRPr="00412426" w:rsidRDefault="005C08DB" w:rsidP="00DB4351">
            <w:pPr>
              <w:ind w:left="36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5C08DB" w:rsidRPr="00412426" w:rsidTr="006A0D04">
        <w:trPr>
          <w:trHeight w:val="144"/>
        </w:trPr>
        <w:tc>
          <w:tcPr>
            <w:tcW w:w="577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000" w:type="dxa"/>
            <w:gridSpan w:val="4"/>
          </w:tcPr>
          <w:p w:rsidR="005C08DB" w:rsidRPr="00412426" w:rsidRDefault="005C08DB" w:rsidP="006A0D0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 суралцах арга зүйгээр мэдлэг бүтээнэ. Самбарт гарч бусдадаа тайлбарлах</w:t>
            </w:r>
          </w:p>
        </w:tc>
      </w:tr>
      <w:tr w:rsidR="005C08DB" w:rsidRPr="00412426" w:rsidTr="006A0D04">
        <w:trPr>
          <w:trHeight w:val="345"/>
        </w:trPr>
        <w:tc>
          <w:tcPr>
            <w:tcW w:w="5778" w:type="dxa"/>
            <w:gridSpan w:val="2"/>
          </w:tcPr>
          <w:p w:rsidR="005C08DB" w:rsidRPr="00412426" w:rsidRDefault="005C08DB" w:rsidP="006A0D04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000" w:type="dxa"/>
            <w:gridSpan w:val="4"/>
          </w:tcPr>
          <w:p w:rsidR="009C7EC0" w:rsidRPr="00412426" w:rsidRDefault="009C7EC0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гишүүнтийг олон гишүүнтээр үржүүлэх</w:t>
            </w:r>
          </w:p>
          <w:p w:rsidR="005C08DB" w:rsidRPr="00412426" w:rsidRDefault="005C08DB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Квадратуудын ялгаврыг үржигдэхүүнд задлах</w:t>
            </w:r>
          </w:p>
          <w:p w:rsidR="005C08DB" w:rsidRPr="00412426" w:rsidRDefault="005C08DB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Хоёр тооны нийлбэр, ялгаврын үржвэрийг  олох</w:t>
            </w:r>
          </w:p>
          <w:p w:rsidR="005C08DB" w:rsidRPr="00412426" w:rsidRDefault="005C08DB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Тоонуудын нийлбэр, ялгаврын квадратыг олох</w:t>
            </w:r>
          </w:p>
          <w:p w:rsidR="005C08DB" w:rsidRPr="00412426" w:rsidRDefault="005C08DB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Гурван гишүүнтийг нийлбэр, ялгаврын квадрат хэлбэрт тавигдах эсэхийг мэдэх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5C08DB" w:rsidRPr="00412426" w:rsidTr="006A0D04">
        <w:trPr>
          <w:trHeight w:val="130"/>
        </w:trPr>
        <w:tc>
          <w:tcPr>
            <w:tcW w:w="14778" w:type="dxa"/>
            <w:gridSpan w:val="6"/>
          </w:tcPr>
          <w:p w:rsidR="005C08DB" w:rsidRPr="00412426" w:rsidRDefault="005C08DB" w:rsidP="006A0D04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Төлөвлөлт</w:t>
            </w:r>
          </w:p>
        </w:tc>
      </w:tr>
      <w:tr w:rsidR="005C08DB" w:rsidRPr="00412426" w:rsidTr="006A0D04">
        <w:trPr>
          <w:trHeight w:val="121"/>
        </w:trPr>
        <w:tc>
          <w:tcPr>
            <w:tcW w:w="1818" w:type="dxa"/>
            <w:vAlign w:val="center"/>
          </w:tcPr>
          <w:p w:rsidR="005C08DB" w:rsidRPr="00412426" w:rsidRDefault="005C08DB" w:rsidP="006A0D04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Үйлийн алхам Төлөвлөсөн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lastRenderedPageBreak/>
              <w:t>цаг</w:t>
            </w:r>
          </w:p>
        </w:tc>
        <w:tc>
          <w:tcPr>
            <w:tcW w:w="5580" w:type="dxa"/>
            <w:gridSpan w:val="2"/>
            <w:vAlign w:val="center"/>
          </w:tcPr>
          <w:p w:rsidR="005C08DB" w:rsidRPr="00412426" w:rsidRDefault="005C08DB" w:rsidP="006A0D04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lastRenderedPageBreak/>
              <w:t>Багшийн чиглүүлэг /дэмжлэг/</w:t>
            </w:r>
          </w:p>
        </w:tc>
        <w:tc>
          <w:tcPr>
            <w:tcW w:w="5040" w:type="dxa"/>
            <w:gridSpan w:val="2"/>
            <w:vAlign w:val="center"/>
          </w:tcPr>
          <w:p w:rsidR="005C08DB" w:rsidRPr="00412426" w:rsidRDefault="005C08DB" w:rsidP="006A0D04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5C08DB" w:rsidRPr="00412426" w:rsidRDefault="005C08DB" w:rsidP="006A0D04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Ашиглах материал, анхаарах зүйл</w:t>
            </w:r>
          </w:p>
        </w:tc>
      </w:tr>
      <w:tr w:rsidR="00533A67" w:rsidRPr="00412426" w:rsidTr="006A0D04">
        <w:trPr>
          <w:trHeight w:val="841"/>
        </w:trPr>
        <w:tc>
          <w:tcPr>
            <w:tcW w:w="1818" w:type="dxa"/>
          </w:tcPr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Эхлэх хэсэг /өмнөх мэдлэг сэдэлжүүлэх/</w:t>
            </w:r>
          </w:p>
          <w:p w:rsidR="00533A67" w:rsidRPr="00412426" w:rsidRDefault="00533A67" w:rsidP="00533A6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</w:t>
            </w:r>
            <w:r w:rsidR="00A96CE1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7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мин</w:t>
            </w:r>
          </w:p>
        </w:tc>
        <w:tc>
          <w:tcPr>
            <w:tcW w:w="5580" w:type="dxa"/>
            <w:gridSpan w:val="2"/>
          </w:tcPr>
          <w:p w:rsidR="00533A67" w:rsidRPr="00412426" w:rsidRDefault="00533A67" w:rsidP="00533A6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Квадратуудын ялгаврын хураангуй үржүүлэхийн томьёо гэж юуг хэлэх вэ?</w:t>
            </w:r>
          </w:p>
          <w:p w:rsidR="00533A67" w:rsidRPr="00412426" w:rsidRDefault="00533A67" w:rsidP="00533A6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Квадратуудын ялгаврыг хэрхэн үржигдэхүүн болгон задлах вэ? </w:t>
            </w:r>
          </w:p>
          <w:p w:rsidR="00533A67" w:rsidRPr="00412426" w:rsidRDefault="00533A67" w:rsidP="00533A6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Жишээ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3x-4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+3x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</m:oMath>
          </w:p>
          <w:p w:rsidR="00533A67" w:rsidRPr="00412426" w:rsidRDefault="00533A67" w:rsidP="00533A6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Б)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Үржигдэхүүн болгон задал.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-25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Хэрхэн үржигдэхүүнд задлахыг ярилцана. Энэ хоёр гишүүнт нь ямар илэрхийллүүдийн квадратуудын ялгавар байна вэ? Асууна.</w:t>
            </w:r>
          </w:p>
        </w:tc>
        <w:tc>
          <w:tcPr>
            <w:tcW w:w="5040" w:type="dxa"/>
            <w:gridSpan w:val="2"/>
          </w:tcPr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Сурагчид багштай мэндлэнэ. Хичээлийн бэлтгэлийг хангана.</w:t>
            </w:r>
          </w:p>
          <w:p w:rsidR="00533A67" w:rsidRPr="00412426" w:rsidRDefault="00533A67" w:rsidP="00533A6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Хоёр тооны нийлбэр, ялгаврын үржвэр нь тэдгээрийн квадратуудын ялгавартай тэнцүү.      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a-b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a+b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</w:p>
          <w:p w:rsidR="00533A67" w:rsidRPr="00412426" w:rsidRDefault="00533A67" w:rsidP="00533A6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Хоёр тооны квадратуудын ялгавар нь тэдгээр тооны нийлбэр, ялгаврын үржвэртэй тэнцүү.</w:t>
            </w:r>
          </w:p>
          <w:p w:rsidR="00533A67" w:rsidRPr="00412426" w:rsidRDefault="00533A67" w:rsidP="00533A6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Жишээ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:а)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3x-4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3x+4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(3x)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=9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-16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</m:t>
                  </m:r>
                </m:sup>
              </m:sSup>
            </m:oMath>
          </w:p>
          <w:p w:rsidR="00533A67" w:rsidRPr="00412426" w:rsidRDefault="00533A67" w:rsidP="00533A67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Үржигдэхүүн болгон задал.                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-25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(2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(5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-5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(2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+5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)</m:t>
              </m:r>
            </m:oMath>
          </w:p>
          <w:p w:rsidR="00533A67" w:rsidRPr="00412426" w:rsidRDefault="00533A67" w:rsidP="00533A67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</w:tc>
        <w:tc>
          <w:tcPr>
            <w:tcW w:w="2340" w:type="dxa"/>
          </w:tcPr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533A67" w:rsidRPr="00412426" w:rsidRDefault="00533A67" w:rsidP="00533A67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533A67" w:rsidRPr="00412426" w:rsidRDefault="00533A67" w:rsidP="00C563AD">
            <w:pPr>
              <w:pStyle w:val="ListParagraph"/>
              <w:ind w:left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533A67" w:rsidRPr="00412426" w:rsidTr="00C563AD">
        <w:trPr>
          <w:trHeight w:val="3959"/>
        </w:trPr>
        <w:tc>
          <w:tcPr>
            <w:tcW w:w="1818" w:type="dxa"/>
          </w:tcPr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="00A96CE1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</w:p>
        </w:tc>
        <w:tc>
          <w:tcPr>
            <w:tcW w:w="5580" w:type="dxa"/>
            <w:gridSpan w:val="2"/>
          </w:tcPr>
          <w:p w:rsidR="00C563AD" w:rsidRPr="00412426" w:rsidRDefault="00C563AD" w:rsidP="00C563AD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 бодлогуудыг самбарт бичиж, сурагчдаар бодолт хийлгэж, бусад сурагчдад тайлбарлах үйл ажиллагааг зохион байгуулна..</w:t>
            </w:r>
            <w:r w:rsidR="00533A67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1.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a-b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a+b</m:t>
                  </m:r>
                </m:e>
              </m:d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томьёог ашиглан үржвэрт задал.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         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-25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100-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c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в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9x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-36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144-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49-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е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f>
                    <m:f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4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-64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4p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q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з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64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и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121-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9a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225-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16b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8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 xml:space="preserve"> 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л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6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-49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</w:p>
          <w:p w:rsidR="00C563AD" w:rsidRPr="00412426" w:rsidRDefault="00C563AD" w:rsidP="00C563AD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2. Үйлдлийг гүйцэтгэ.</w:t>
            </w:r>
          </w:p>
          <w:p w:rsidR="00C563AD" w:rsidRPr="00412426" w:rsidRDefault="00C563AD" w:rsidP="00C563AD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3.5p-1.2k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(3.5p+1.2k)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1.7k+0.3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t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(1.7k-0.3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t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в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2.4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-0.8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(0.8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+2.4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)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(1.3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-1.8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)(1.8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+1.3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)</m:t>
              </m:r>
            </m:oMath>
          </w:p>
          <w:p w:rsidR="00533A67" w:rsidRPr="00412426" w:rsidRDefault="008F597A" w:rsidP="00C563AD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-Хялбар аргыг ярилцана.</w:t>
            </w:r>
          </w:p>
          <w:p w:rsidR="003E7B5A" w:rsidRPr="00412426" w:rsidRDefault="003E7B5A" w:rsidP="00C563AD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0477065A" wp14:editId="653B6F41">
                  <wp:extent cx="2676525" cy="1561805"/>
                  <wp:effectExtent l="0" t="0" r="0" b="635"/>
                  <wp:docPr id="450" name="Pictur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A0CCB8.tmp"/>
                          <pic:cNvPicPr/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3534" cy="1560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F597A"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7B82487D" wp14:editId="5023E0B1">
                  <wp:extent cx="2447925" cy="1492303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A0475C.tmp"/>
                          <pic:cNvPicPr/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045" cy="149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7B5A" w:rsidRPr="00412426" w:rsidRDefault="003E7B5A" w:rsidP="003E7B5A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3E7B5A">
            <w:pPr>
              <w:tabs>
                <w:tab w:val="left" w:pos="12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3E7B5A">
            <w:pPr>
              <w:tabs>
                <w:tab w:val="left" w:pos="12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040" w:type="dxa"/>
            <w:gridSpan w:val="2"/>
          </w:tcPr>
          <w:p w:rsidR="00533A67" w:rsidRPr="00412426" w:rsidRDefault="00533A67" w:rsidP="00533A67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lastRenderedPageBreak/>
              <w:t xml:space="preserve">Жишээ бодлогыг хамтран бодно. </w:t>
            </w:r>
          </w:p>
          <w:p w:rsidR="00C563AD" w:rsidRPr="00412426" w:rsidRDefault="00533A67" w:rsidP="00533A67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="00C563AD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/>
              </w:rPr>
              <w:t>Сурагчид самбарт өөрсдийн бодолтыг хийж, тайлбар хийнэ.</w:t>
            </w:r>
          </w:p>
          <w:p w:rsidR="00533A67" w:rsidRPr="00412426" w:rsidRDefault="00533A67" w:rsidP="00533A67">
            <w:pPr>
              <w:shd w:val="clear" w:color="auto" w:fill="FFFFFF" w:themeFill="background1"/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Дараах дасгалыг ажиллана. </w:t>
            </w:r>
          </w:p>
          <w:p w:rsidR="00C563AD" w:rsidRPr="00412426" w:rsidRDefault="008803CD" w:rsidP="00C563AD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3.</m:t>
              </m:r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a-b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a+b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b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</m:oMath>
            <w:r w:rsidR="00C563AD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томьёог ашиглан үржвэрийн утгыг ол.</w:t>
            </w:r>
          </w:p>
          <w:p w:rsidR="00C563AD" w:rsidRPr="00412426" w:rsidRDefault="00C563AD" w:rsidP="00C563AD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 xml:space="preserve"> 19∙21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18∙22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в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54∙46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98∙102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41∙39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е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69∙71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4.01∙3.99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з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15.2∙14.8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и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1001∙999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2009∙1991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л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100.1∙99.9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850∙750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9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 xml:space="preserve">∙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den>
              </m:f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13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∙14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 xml:space="preserve"> 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п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41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7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 xml:space="preserve">∙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39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7</m:t>
                  </m:r>
                </m:den>
              </m:f>
            </m:oMath>
          </w:p>
          <w:p w:rsidR="00C563AD" w:rsidRPr="00412426" w:rsidRDefault="00C563AD" w:rsidP="00C563AD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4.Ү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ржүүлэх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үйлдлийг гүйцэтгээд бичигдээгүй □ тоог олж бичээрэй.</w:t>
            </w:r>
          </w:p>
          <w:p w:rsidR="008F597A" w:rsidRPr="00412426" w:rsidRDefault="00C563AD" w:rsidP="00C563AD">
            <w:pPr>
              <w:shd w:val="clear" w:color="auto" w:fill="FFFFFF" w:themeFill="background1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 (c+4)(c-4)=c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vertAlign w:val="superscript"/>
              </w:rPr>
              <w:t xml:space="preserve">□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-16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-1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+1</m:t>
                  </m:r>
                </m:e>
              </m:d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в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t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-1</m:t>
                  </m:r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t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+1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t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□ - □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x-2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</m:e>
              </m:d>
              <m:d>
                <m:d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x+2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</m:e>
              </m:d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</w:rPr>
                <m:t>-  ∙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y</m:t>
                  </m:r>
                </m:e>
                <m:sup/>
              </m:sSup>
            </m:oMath>
          </w:p>
          <w:p w:rsidR="003E7B5A" w:rsidRPr="00412426" w:rsidRDefault="008F597A" w:rsidP="00C563AD">
            <w:pPr>
              <w:shd w:val="clear" w:color="auto" w:fill="FFFFFF" w:themeFill="background1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/>
              </w:rPr>
              <w:t>-Хялбар аргыг дэвтэрт бичиж, тэмдэглэнэ.</w:t>
            </w:r>
          </w:p>
          <w:p w:rsidR="00533A67" w:rsidRPr="00412426" w:rsidRDefault="003E7B5A" w:rsidP="00C563AD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61A3F56D" wp14:editId="6A0B53A7">
                  <wp:extent cx="2602176" cy="1781175"/>
                  <wp:effectExtent l="0" t="0" r="8255" b="0"/>
                  <wp:docPr id="451" name="Picture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A09E23.tmp"/>
                          <pic:cNvPicPr/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753" cy="1782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F597A"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436AD6D" wp14:editId="60A7ED16">
                  <wp:extent cx="2438400" cy="1859129"/>
                  <wp:effectExtent l="0" t="0" r="0" b="825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A0AA2E.tmp"/>
                          <pic:cNvPicPr/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803" cy="1864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</w:t>
            </w:r>
            <w:r w:rsidR="003E7B5A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.</w:t>
            </w: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3E7B5A" w:rsidRPr="00412426" w:rsidRDefault="003E7B5A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</w:t>
            </w:r>
          </w:p>
          <w:p w:rsidR="00533A67" w:rsidRPr="00412426" w:rsidRDefault="003E7B5A" w:rsidP="00533A67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48-56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Явцын тэмдэглэгээний хуудас  </w:t>
            </w:r>
          </w:p>
        </w:tc>
      </w:tr>
      <w:tr w:rsidR="00533A67" w:rsidRPr="00412426" w:rsidTr="00995F83">
        <w:trPr>
          <w:trHeight w:val="710"/>
        </w:trPr>
        <w:tc>
          <w:tcPr>
            <w:tcW w:w="1818" w:type="dxa"/>
          </w:tcPr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533A67" w:rsidRPr="00412426" w:rsidRDefault="00A96CE1" w:rsidP="00533A6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12</w:t>
            </w:r>
            <w:r w:rsidR="00533A67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мин</w:t>
            </w:r>
          </w:p>
        </w:tc>
        <w:tc>
          <w:tcPr>
            <w:tcW w:w="5580" w:type="dxa"/>
            <w:gridSpan w:val="2"/>
          </w:tcPr>
          <w:p w:rsidR="003E7B5A" w:rsidRPr="00412426" w:rsidRDefault="003E7B5A" w:rsidP="00264F30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СБ хуу</w:t>
            </w:r>
            <w:r w:rsidR="00264F30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дас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51</w:t>
            </w:r>
            <w:r w:rsidR="00264F30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дасгал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№37-41</w:t>
            </w:r>
            <w:r w:rsidR="00264F30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хосоороо хамтарч гүйцэтгэнэ. Нэмэлт ажлын хуудсан дээр ажиллана.</w:t>
            </w:r>
          </w:p>
          <w:p w:rsidR="00533A67" w:rsidRPr="00412426" w:rsidRDefault="00264F30" w:rsidP="00264F30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0B5D0412" wp14:editId="0A71DA2B">
                  <wp:extent cx="2466975" cy="2023620"/>
                  <wp:effectExtent l="0" t="0" r="0" b="0"/>
                  <wp:docPr id="452" name="Picture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A0EC95.tmp"/>
                          <pic:cNvPicPr/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4221" cy="2029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өгсөн</w:t>
            </w:r>
            <w:r w:rsidR="00264F30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заав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раар хосоороо хамтарч дасгал</w:t>
            </w:r>
            <w:r w:rsidR="00264F30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болон нэмэлт ажлын хуудсыг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ажиллана. </w:t>
            </w:r>
          </w:p>
          <w:p w:rsidR="00533A67" w:rsidRPr="00412426" w:rsidRDefault="00264F30" w:rsidP="00533A67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07B60C8A" wp14:editId="6E0BC194">
                  <wp:extent cx="2790825" cy="2218660"/>
                  <wp:effectExtent l="0" t="0" r="0" b="0"/>
                  <wp:docPr id="458" name="Picture 4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A0B649.tmp"/>
                          <pic:cNvPicPr/>
                        </pic:nvPicPr>
                        <pic:blipFill>
                          <a:blip r:embed="rId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010" cy="221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2340" w:type="dxa"/>
          </w:tcPr>
          <w:p w:rsidR="00533A67" w:rsidRPr="00412426" w:rsidRDefault="00533A67" w:rsidP="00533A67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Сурах бичиг</w:t>
            </w:r>
          </w:p>
          <w:p w:rsidR="00533A67" w:rsidRPr="00412426" w:rsidRDefault="00533A67" w:rsidP="00533A67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533A67" w:rsidRPr="00412426" w:rsidRDefault="00533A67" w:rsidP="00533A67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Явцын тэмдэглэгээний хуудас  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-дэмжлэг шаардл</w:t>
            </w:r>
            <w:r w:rsidR="00995F83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агатай </w:t>
            </w:r>
            <w:r w:rsidR="00995F83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сурагчдад чиглүүлэг өгөх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-Гэрлэн дохионы карт ашиглах</w:t>
            </w:r>
          </w:p>
        </w:tc>
      </w:tr>
      <w:tr w:rsidR="00533A67" w:rsidRPr="00412426" w:rsidTr="006A0D04">
        <w:trPr>
          <w:trHeight w:val="1943"/>
        </w:trPr>
        <w:tc>
          <w:tcPr>
            <w:tcW w:w="1818" w:type="dxa"/>
            <w:vAlign w:val="center"/>
          </w:tcPr>
          <w:p w:rsidR="00533A67" w:rsidRPr="00412426" w:rsidRDefault="00533A67" w:rsidP="00533A6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Гэрийн даалгавар</w:t>
            </w:r>
          </w:p>
          <w:p w:rsidR="00533A67" w:rsidRPr="00412426" w:rsidRDefault="00A96CE1" w:rsidP="00533A67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</w:t>
            </w:r>
            <w:r w:rsidR="00533A67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="00533A67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995F83" w:rsidRPr="00412426" w:rsidRDefault="00995F83" w:rsidP="00533A67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>-Сурах бигийн дасгал бодлогыг ажиллах</w:t>
            </w:r>
          </w:p>
          <w:p w:rsidR="00533A67" w:rsidRPr="00412426" w:rsidRDefault="00533A67" w:rsidP="00533A67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</w:rPr>
            </w:pPr>
            <w:r w:rsidRPr="00412426">
              <w:rPr>
                <w:rFonts w:ascii="Arial" w:hAnsi="Arial" w:cs="Arial"/>
                <w:color w:val="000000" w:themeColor="text1"/>
              </w:rPr>
              <w:t>Дараах линкээр дамжин орж, сонирхолтой дасгал ажиллаж, мэдлэгээ бататгаарай.</w:t>
            </w:r>
          </w:p>
          <w:p w:rsidR="00533A67" w:rsidRPr="00412426" w:rsidRDefault="00995F83" w:rsidP="00533A67">
            <w:pPr>
              <w:shd w:val="clear" w:color="auto" w:fill="FFFFFF"/>
              <w:spacing w:after="100" w:afterAutospacing="1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>https://medle.mn/classes/8/courses/100001111824516/lessons/10000111347325</w:t>
            </w: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5C33E895" wp14:editId="4E6E9630">
                  <wp:extent cx="2552700" cy="1435076"/>
                  <wp:effectExtent l="0" t="0" r="0" b="0"/>
                  <wp:docPr id="459" name="Picture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757" cy="1435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12426"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>7/100002793570412</w:t>
            </w:r>
          </w:p>
        </w:tc>
        <w:tc>
          <w:tcPr>
            <w:tcW w:w="5040" w:type="dxa"/>
            <w:gridSpan w:val="2"/>
          </w:tcPr>
          <w:p w:rsidR="00533A67" w:rsidRPr="00412426" w:rsidRDefault="00995F83" w:rsidP="00995F83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>-</w:t>
            </w:r>
            <w:r w:rsidR="00533A67" w:rsidRPr="00412426">
              <w:rPr>
                <w:rFonts w:ascii="Arial" w:hAnsi="Arial" w:cs="Arial"/>
                <w:color w:val="000000" w:themeColor="text1"/>
                <w:lang w:val="mn-MN"/>
              </w:rPr>
              <w:t xml:space="preserve"> Бие даан тест ажиллана. Өөрийгөө үнэлж, дүгнэнэ. </w:t>
            </w: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>https://wordwall.net/resource/38873441/%d2%af%d1%80%d0%b6%d0%b8%d0%b3%d0%b4%d1%8d%d1%85%d2%af%d2%af%d0%bd%d0%b4-%d0%b7%d0%b0%d0%b4%d0%bb%d0%b0%d0%b0%d1%80%d0%b0%d0%b9</w:t>
            </w:r>
          </w:p>
        </w:tc>
        <w:tc>
          <w:tcPr>
            <w:tcW w:w="2340" w:type="dxa"/>
          </w:tcPr>
          <w:p w:rsidR="00533A67" w:rsidRPr="00412426" w:rsidRDefault="00533A67" w:rsidP="00533A67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533A67" w:rsidRPr="00412426" w:rsidRDefault="00995F83" w:rsidP="00533A67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Мэдлэ.мн сайт</w:t>
            </w:r>
          </w:p>
          <w:p w:rsidR="00533A67" w:rsidRPr="00412426" w:rsidRDefault="00533A67" w:rsidP="00533A67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-Линк</w:t>
            </w:r>
          </w:p>
        </w:tc>
      </w:tr>
    </w:tbl>
    <w:p w:rsidR="005C08DB" w:rsidRPr="00412426" w:rsidRDefault="005C08DB" w:rsidP="005C08DB">
      <w:pPr>
        <w:tabs>
          <w:tab w:val="left" w:pos="1935"/>
        </w:tabs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791154" w:rsidRPr="00412426" w:rsidRDefault="005C08DB" w:rsidP="00791154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br w:type="page"/>
      </w:r>
      <w:r w:rsidR="00791154"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lastRenderedPageBreak/>
        <w:t xml:space="preserve">                                                                                                                                    БАТЛАВ</w:t>
      </w:r>
    </w:p>
    <w:p w:rsidR="00791154" w:rsidRPr="00412426" w:rsidRDefault="00791154" w:rsidP="00791154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791154" w:rsidRPr="00412426" w:rsidRDefault="00791154" w:rsidP="00791154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791154" w:rsidRPr="00412426" w:rsidRDefault="00791154" w:rsidP="00791154">
      <w:pPr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Ээлжит хичээлийн төлөвлөгөө №7</w:t>
      </w:r>
    </w:p>
    <w:tbl>
      <w:tblPr>
        <w:tblStyle w:val="TableGrid"/>
        <w:tblW w:w="1495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828"/>
        <w:gridCol w:w="2340"/>
      </w:tblGrid>
      <w:tr w:rsidR="00412426" w:rsidRPr="00412426" w:rsidTr="00EE0179">
        <w:trPr>
          <w:trHeight w:val="620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Бодлого дасгал (Олон гишүүнтийг үржигдэхүүн болгон задлах аргууд)</w:t>
            </w:r>
          </w:p>
        </w:tc>
        <w:tc>
          <w:tcPr>
            <w:tcW w:w="9180" w:type="dxa"/>
            <w:gridSpan w:val="4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412426" w:rsidRPr="00412426" w:rsidTr="00EE0179">
        <w:trPr>
          <w:trHeight w:val="209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8-р ангийн суралцагчид</w:t>
            </w:r>
          </w:p>
        </w:tc>
        <w:tc>
          <w:tcPr>
            <w:tcW w:w="6012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316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412426" w:rsidRPr="00412426" w:rsidTr="00EE0179">
        <w:trPr>
          <w:trHeight w:val="209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791154" w:rsidRPr="00412426" w:rsidRDefault="00791154" w:rsidP="00792025">
            <w:pPr>
              <w:spacing w:line="360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8.4г. Олон гишүүнтийг үржигдэхүүн болгон задлах,( нийлбэр, ялгаврын квадрат, квадратуудын ялгаврын томьёог хэрэглэх) </w:t>
            </w:r>
          </w:p>
        </w:tc>
        <w:tc>
          <w:tcPr>
            <w:tcW w:w="316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412426" w:rsidRPr="00412426" w:rsidTr="00EE0179">
        <w:trPr>
          <w:trHeight w:val="139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180" w:type="dxa"/>
            <w:gridSpan w:val="4"/>
          </w:tcPr>
          <w:p w:rsidR="00791154" w:rsidRPr="00412426" w:rsidRDefault="00EE0179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Зорилго: Тоонуудын нийлбэр, ялгаврын квадратыг олох, гурван гишүүнтийг нийлбэр, ялгаврын квадрат хэлбэрт тавигдах эсэхийг мэдэх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, нийлбэр, ялгаврын квадратад тавих чадвар эзэмшинэ.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412426" w:rsidRPr="00412426" w:rsidTr="00EE0179">
        <w:trPr>
          <w:trHeight w:val="560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180" w:type="dxa"/>
            <w:gridSpan w:val="4"/>
          </w:tcPr>
          <w:p w:rsidR="00791154" w:rsidRPr="00412426" w:rsidRDefault="00791154" w:rsidP="0079202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Квадратуудын ялгаврыг үржигдэхүүнд задлах, хоёр тооны нийлбэр, ялгаврын үржвэрийг  олох</w:t>
            </w:r>
          </w:p>
          <w:p w:rsidR="00791154" w:rsidRPr="00412426" w:rsidRDefault="00791154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Хоёр тооны квадратуудын ялгаврын томьёог геометрийн дүрсийн талбай ашиглан батлах </w:t>
            </w:r>
          </w:p>
          <w:p w:rsidR="00791154" w:rsidRPr="00412426" w:rsidRDefault="00791154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Тоонуудын нийлбэр, ялгаврын квадратыг олох, гурван гишүүнтийг нийлбэр, ялгаврын квадрат хэлбэрт тавигдах эсэхийг мэдэх,</w:t>
            </w:r>
          </w:p>
          <w:p w:rsidR="00791154" w:rsidRPr="00685B3E" w:rsidRDefault="00791154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Олон гишүүнтийг олон гишүүнтээр хялбар аргаар үржүүлэх </w:t>
            </w:r>
          </w:p>
          <w:p w:rsidR="00685B3E" w:rsidRPr="00412426" w:rsidRDefault="00685B3E" w:rsidP="00CA473C">
            <w:pPr>
              <w:pStyle w:val="ListParagraph"/>
              <w:numPr>
                <w:ilvl w:val="0"/>
                <w:numId w:val="5"/>
              </w:num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Өмнөх мэдлэгээ бататгах</w:t>
            </w:r>
          </w:p>
          <w:p w:rsidR="00791154" w:rsidRPr="00412426" w:rsidRDefault="00791154" w:rsidP="00792025">
            <w:pPr>
              <w:ind w:left="36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412426" w:rsidRPr="00412426" w:rsidTr="00EE0179">
        <w:trPr>
          <w:trHeight w:val="144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180" w:type="dxa"/>
            <w:gridSpan w:val="4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 суралцах арга зүйгээр мэдлэг бүтээнэ. Самбарт гарч бусдадаа тайлбарлах</w:t>
            </w:r>
          </w:p>
        </w:tc>
      </w:tr>
      <w:tr w:rsidR="00412426" w:rsidRPr="00412426" w:rsidTr="00EE0179">
        <w:trPr>
          <w:trHeight w:val="345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180" w:type="dxa"/>
            <w:gridSpan w:val="4"/>
          </w:tcPr>
          <w:p w:rsidR="00791154" w:rsidRPr="00412426" w:rsidRDefault="00791154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Олон гишүүнтийг олон гишүүнтээр үржүүлэх</w:t>
            </w:r>
          </w:p>
          <w:p w:rsidR="00791154" w:rsidRPr="00412426" w:rsidRDefault="00791154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Квадратуудын ялгаврыг үржигдэхүүнд задлах</w:t>
            </w:r>
          </w:p>
          <w:p w:rsidR="00791154" w:rsidRPr="00412426" w:rsidRDefault="00791154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Хоёр тооны нийлбэр, ялгаврын үржвэрийг  олох</w:t>
            </w:r>
          </w:p>
          <w:p w:rsidR="00791154" w:rsidRPr="00412426" w:rsidRDefault="00791154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Тоонуудын нийлбэр, ялгаврын квадратыг олох</w:t>
            </w:r>
          </w:p>
          <w:p w:rsidR="00791154" w:rsidRPr="00412426" w:rsidRDefault="00791154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Гурван гишүүнтийг нийлбэр, ялгаврын квадрат хэлбэрт тавигдах эсэхийг мэдэх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412426" w:rsidRPr="00412426" w:rsidTr="00EE0179">
        <w:trPr>
          <w:trHeight w:val="130"/>
        </w:trPr>
        <w:tc>
          <w:tcPr>
            <w:tcW w:w="14958" w:type="dxa"/>
            <w:gridSpan w:val="6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Төлөвлөлт</w:t>
            </w:r>
          </w:p>
        </w:tc>
      </w:tr>
      <w:tr w:rsidR="00412426" w:rsidRPr="00412426" w:rsidTr="00EE0179">
        <w:trPr>
          <w:trHeight w:val="121"/>
        </w:trPr>
        <w:tc>
          <w:tcPr>
            <w:tcW w:w="1818" w:type="dxa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Үйлийн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lastRenderedPageBreak/>
              <w:t>алхам Төлөвлөсөн цаг</w:t>
            </w:r>
          </w:p>
        </w:tc>
        <w:tc>
          <w:tcPr>
            <w:tcW w:w="5580" w:type="dxa"/>
            <w:gridSpan w:val="2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lastRenderedPageBreak/>
              <w:t>Багшийн чиглүүлэг /дэмжлэг/</w:t>
            </w:r>
          </w:p>
        </w:tc>
        <w:tc>
          <w:tcPr>
            <w:tcW w:w="5220" w:type="dxa"/>
            <w:gridSpan w:val="2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 xml:space="preserve">Ашиглах </w:t>
            </w: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lastRenderedPageBreak/>
              <w:t>материал, анхаарах зүйл</w:t>
            </w:r>
          </w:p>
        </w:tc>
      </w:tr>
      <w:tr w:rsidR="00412426" w:rsidRPr="00412426" w:rsidTr="00EE0179">
        <w:trPr>
          <w:trHeight w:val="841"/>
        </w:trPr>
        <w:tc>
          <w:tcPr>
            <w:tcW w:w="1818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Эхлэх хэсэг /өмнөх мэдлэг сэдэлжүүлэх/</w:t>
            </w: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7 мин</w:t>
            </w:r>
          </w:p>
        </w:tc>
        <w:tc>
          <w:tcPr>
            <w:tcW w:w="5580" w:type="dxa"/>
            <w:gridSpan w:val="2"/>
          </w:tcPr>
          <w:p w:rsidR="00385C35" w:rsidRDefault="00385C35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Багштай мэндлэнэ. Хичээлийн дэгийг сануулна.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Б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лэглэх арга гэж ямар аргыг хэлэхийг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асууж ярилцана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.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Жишээ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: </w:t>
            </w:r>
          </w:p>
          <w:p w:rsidR="00385C35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а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y-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xy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+5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10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=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б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8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+7=</m:t>
              </m:r>
            </m:oMath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220" w:type="dxa"/>
            <w:gridSpan w:val="2"/>
          </w:tcPr>
          <w:p w:rsidR="00EE0179" w:rsidRPr="00412426" w:rsidRDefault="00791154" w:rsidP="00EE0179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Сурагчид багштай мэндлэнэ. Хичээлийн бэлтгэлийг хангана.</w:t>
            </w:r>
            <w:r w:rsidR="00EE0179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Арифметикийн нэмэх,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ржих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йлдлийн хуулиуд ашиглан олон гиш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нтийн гиш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дийг тохиромжтойгоор б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лэглээд олон гиш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нт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дийг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ржигдэх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н болгон бичих аргыг б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лэглэх арга гэнэ.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Жишээ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: 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а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y-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xy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+5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10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Arial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Arial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y-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xy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5</m:t>
                  </m:r>
                  <m:sSup>
                    <m:sSupPr>
                      <m:ctrlPr>
                        <w:rPr>
                          <w:rFonts w:ascii="Cambria Math" w:hAnsi="Arial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Arial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Arial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Arial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10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  <m:sSup>
                    <m:sSupPr>
                      <m:ctrlPr>
                        <w:rPr>
                          <w:rFonts w:ascii="Cambria Math" w:hAnsi="Arial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Arial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=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xy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x-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x-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x-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(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xy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)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б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8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+7=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-a-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7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+7=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a-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7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a-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a-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(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7)</m:t>
              </m:r>
            </m:oMath>
          </w:p>
          <w:p w:rsidR="00791154" w:rsidRPr="00412426" w:rsidRDefault="00791154" w:rsidP="00792025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340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791154" w:rsidRPr="00412426" w:rsidRDefault="00791154" w:rsidP="00792025">
            <w:pPr>
              <w:pStyle w:val="ListParagraph"/>
              <w:ind w:left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412426" w:rsidRPr="00412426" w:rsidTr="00385C35">
        <w:trPr>
          <w:trHeight w:val="2060"/>
        </w:trPr>
        <w:tc>
          <w:tcPr>
            <w:tcW w:w="1818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20мин</w:t>
            </w:r>
          </w:p>
        </w:tc>
        <w:tc>
          <w:tcPr>
            <w:tcW w:w="5580" w:type="dxa"/>
            <w:gridSpan w:val="2"/>
          </w:tcPr>
          <w:p w:rsidR="00791154" w:rsidRPr="00412426" w:rsidRDefault="00791154" w:rsidP="00792025">
            <w:pPr>
              <w:tabs>
                <w:tab w:val="left" w:pos="12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85B3E" w:rsidRDefault="002B3958" w:rsidP="00792025">
            <w:pPr>
              <w:tabs>
                <w:tab w:val="left" w:pos="1230"/>
              </w:tabs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 w:eastAsia="mn-MN"/>
              </w:rPr>
              <w:t>Слайд 1-3 дээр асуудал дэвшүүлж ярилцах, хамтран ажиллана.Дүрмийг тодорхойлж, тэмдэглэнэ.</w:t>
            </w:r>
            <w:r w:rsidR="00685B3E"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 </w:t>
            </w:r>
          </w:p>
          <w:p w:rsidR="00791154" w:rsidRDefault="00685B3E" w:rsidP="00792025">
            <w:pPr>
              <w:tabs>
                <w:tab w:val="left" w:pos="1230"/>
              </w:tabs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Ангид дараах дасгалыг суралцагчдаар  ажиллуулна.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ржигдэх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н болгон задлаарай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.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1.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 А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 xml:space="preserve"> 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+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4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4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y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                          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б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b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(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a-b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)+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a-b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                             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в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 xml:space="preserve"> 4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xa-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4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xb-a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b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г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3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3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b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xa-xb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                                           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д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 xml:space="preserve"> 3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c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mc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+3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m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m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                                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е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+10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y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xa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ay</m:t>
              </m:r>
            </m:oMath>
            <w:r w:rsidR="00240622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ж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 xml:space="preserve"> 4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8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+6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3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з) 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5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c-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10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+2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4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4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sup>
              </m:sSup>
            </m:oMath>
          </w:p>
          <w:p w:rsidR="00685B3E" w:rsidRDefault="00685B3E" w:rsidP="00685B3E">
            <w:pPr>
              <w:tabs>
                <w:tab w:val="left" w:pos="1230"/>
              </w:tabs>
              <w:rPr>
                <w:rFonts w:ascii="Arial" w:eastAsiaTheme="minorEastAsia" w:hAnsi="Arial" w:cs="Arial"/>
                <w:color w:val="404040" w:themeColor="text1" w:themeTint="BF"/>
                <w:lang w:val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и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8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c-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10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12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+15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sup>
              </m:sSup>
            </m:oMath>
          </w:p>
          <w:p w:rsidR="00385C35" w:rsidRPr="007466B6" w:rsidRDefault="00385C35" w:rsidP="00385C35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3.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ржигдэх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н болгон задлаарай.</w:t>
            </w:r>
          </w:p>
          <w:p w:rsidR="00385C35" w:rsidRPr="00385C35" w:rsidRDefault="00385C35" w:rsidP="00385C35">
            <w:pPr>
              <w:tabs>
                <w:tab w:val="left" w:pos="12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lastRenderedPageBreak/>
              <w:t>А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c-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c-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d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d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б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2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e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+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f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g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e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+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f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+(2+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g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)5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в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18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+15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xy-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10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sup>
              </m:sSup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г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 xml:space="preserve"> 21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p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n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+15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p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n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4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q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n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30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q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n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д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f>
                <m:f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fPr>
                <m:num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den>
              </m:f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5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p-q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r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5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p-q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+3(</m:t>
              </m:r>
              <m:f>
                <m:f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fPr>
                <m:num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r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)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е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x-</m:t>
                  </m:r>
                  <m:sSup>
                    <m:sSupPr>
                      <m:ctrlPr>
                        <w:rPr>
                          <w:rFonts w:ascii="Cambria Math" w:hAnsi="Arial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Arial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∙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z-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x-</m:t>
                  </m:r>
                  <m:sSup>
                    <m:sSupPr>
                      <m:ctrlPr>
                        <w:rPr>
                          <w:rFonts w:ascii="Cambria Math" w:hAnsi="Arial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Arial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∙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0.5+4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z-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</m:t>
              </m:r>
            </m:oMath>
          </w:p>
        </w:tc>
        <w:tc>
          <w:tcPr>
            <w:tcW w:w="5220" w:type="dxa"/>
            <w:gridSpan w:val="2"/>
          </w:tcPr>
          <w:p w:rsidR="00791154" w:rsidRPr="00412426" w:rsidRDefault="00791154" w:rsidP="00792025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lastRenderedPageBreak/>
              <w:t xml:space="preserve">Жишээ бодлогыг хамтран бодно. </w:t>
            </w:r>
          </w:p>
          <w:p w:rsidR="00791154" w:rsidRPr="00412426" w:rsidRDefault="00791154" w:rsidP="00792025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/>
              </w:rPr>
              <w:t>Сурагчид самбарт өөрсдийн бодолтыг хийж, тайлбар хийнэ.</w:t>
            </w:r>
          </w:p>
          <w:p w:rsidR="00791154" w:rsidRPr="00412426" w:rsidRDefault="00791154" w:rsidP="00792025">
            <w:pPr>
              <w:shd w:val="clear" w:color="auto" w:fill="FFFFFF" w:themeFill="background1"/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Дараах дасгалыг ажиллана. </w:t>
            </w:r>
          </w:p>
          <w:p w:rsidR="00685B3E" w:rsidRPr="007466B6" w:rsidRDefault="00685B3E" w:rsidP="00685B3E">
            <w:pPr>
              <w:spacing w:line="276" w:lineRule="auto"/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</w:pP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 xml:space="preserve">2.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ржигдэх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н болгон задлаарай.</w:t>
            </w:r>
          </w:p>
          <w:p w:rsidR="0009235F" w:rsidRDefault="00685B3E" w:rsidP="00685B3E">
            <w:pPr>
              <w:spacing w:line="276" w:lineRule="auto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А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c-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c-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d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d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б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2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e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+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f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g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e</m:t>
                  </m:r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+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f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+(2+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g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)5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в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18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+15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xy-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10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y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sup>
              </m:sSup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г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)</w:t>
            </w:r>
            <m:oMath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 xml:space="preserve"> 21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p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n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+15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p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n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4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q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n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30</m:t>
              </m:r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q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n</m:t>
                  </m:r>
                </m:e>
                <m:sup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д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f>
                <m:f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fPr>
                <m:num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den>
              </m:f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5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p-q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r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5</m:t>
                  </m:r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p-q</m:t>
                  </m:r>
                </m:e>
              </m:d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+3(</m:t>
              </m:r>
              <m:f>
                <m:f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fPr>
                <m:num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Arial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5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r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)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lang w:val="mn-MN"/>
              </w:rPr>
              <w:t>е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x-</m:t>
                  </m:r>
                  <m:sSup>
                    <m:sSupPr>
                      <m:ctrlPr>
                        <w:rPr>
                          <w:rFonts w:ascii="Cambria Math" w:hAnsi="Arial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Arial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∙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2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z-</m:t>
              </m:r>
              <m:d>
                <m:dPr>
                  <m:ctrlPr>
                    <w:rPr>
                      <w:rFonts w:ascii="Cambria Math" w:hAnsi="Arial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x-</m:t>
                  </m:r>
                  <m:sSup>
                    <m:sSupPr>
                      <m:ctrlPr>
                        <w:rPr>
                          <w:rFonts w:ascii="Cambria Math" w:hAnsi="Arial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w:rPr>
                          <w:rFonts w:ascii="Cambria Math" w:hAnsi="Arial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∙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0.5+4</m:t>
              </m:r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z-</m:t>
              </m:r>
              <m:r>
                <w:rPr>
                  <w:rFonts w:ascii="Cambria Math" w:hAnsi="Arial" w:cs="Arial"/>
                  <w:color w:val="404040" w:themeColor="text1" w:themeTint="BF"/>
                  <w:sz w:val="24"/>
                  <w:szCs w:val="24"/>
                </w:rPr>
                <m:t>1</m:t>
              </m:r>
            </m:oMath>
          </w:p>
          <w:p w:rsidR="0009235F" w:rsidRPr="0009235F" w:rsidRDefault="0009235F" w:rsidP="0009235F">
            <w:pPr>
              <w:rPr>
                <w:rFonts w:ascii="Arial" w:eastAsia="Malgun Gothic" w:hAnsi="Arial" w:cs="Arial"/>
                <w:sz w:val="24"/>
                <w:szCs w:val="24"/>
                <w:lang w:val="mn-MN" w:eastAsia="mn-MN"/>
              </w:rPr>
            </w:pPr>
            <w:r>
              <w:rPr>
                <w:rFonts w:ascii="Arial" w:eastAsia="Malgun Gothic" w:hAnsi="Arial" w:cs="Arial"/>
                <w:sz w:val="24"/>
                <w:szCs w:val="24"/>
                <w:lang w:val="mn-MN" w:eastAsia="mn-MN"/>
              </w:rPr>
              <w:t>Дасгал 4</w:t>
            </w:r>
          </w:p>
          <w:p w:rsidR="0009235F" w:rsidRPr="007466B6" w:rsidRDefault="0009235F" w:rsidP="00CA473C">
            <w:pPr>
              <w:numPr>
                <w:ilvl w:val="0"/>
                <w:numId w:val="22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m+n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-b(m+n)</m:t>
              </m:r>
            </m:oMath>
          </w:p>
          <w:p w:rsidR="0009235F" w:rsidRPr="007466B6" w:rsidRDefault="0009235F" w:rsidP="00CA473C">
            <w:pPr>
              <w:numPr>
                <w:ilvl w:val="0"/>
                <w:numId w:val="22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3a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a-b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 xml:space="preserve"> +2b(a-b)</m:t>
              </m:r>
            </m:oMath>
          </w:p>
          <w:p w:rsidR="0009235F" w:rsidRPr="007466B6" w:rsidRDefault="0009235F" w:rsidP="00CA473C">
            <w:pPr>
              <w:numPr>
                <w:ilvl w:val="0"/>
                <w:numId w:val="22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2x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m-n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-y(n-m)</m:t>
              </m:r>
            </m:oMath>
          </w:p>
          <w:p w:rsidR="0009235F" w:rsidRPr="007466B6" w:rsidRDefault="0009235F" w:rsidP="00CA473C">
            <w:pPr>
              <w:numPr>
                <w:ilvl w:val="0"/>
                <w:numId w:val="22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w:lastRenderedPageBreak/>
                <m:t>5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x-2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+x(2-x)</m:t>
              </m:r>
            </m:oMath>
          </w:p>
          <w:p w:rsidR="0009235F" w:rsidRPr="007466B6" w:rsidRDefault="0009235F" w:rsidP="00CA473C">
            <w:pPr>
              <w:numPr>
                <w:ilvl w:val="0"/>
                <w:numId w:val="22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ax+ay+bx+by</m:t>
              </m:r>
            </m:oMath>
          </w:p>
          <w:p w:rsidR="0009235F" w:rsidRPr="007466B6" w:rsidRDefault="0009235F" w:rsidP="00CA473C">
            <w:pPr>
              <w:numPr>
                <w:ilvl w:val="0"/>
                <w:numId w:val="22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m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3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–m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n – mn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+n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3</w:t>
            </w:r>
          </w:p>
          <w:p w:rsidR="0009235F" w:rsidRPr="007466B6" w:rsidRDefault="0009235F" w:rsidP="00CA473C">
            <w:pPr>
              <w:numPr>
                <w:ilvl w:val="0"/>
                <w:numId w:val="22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x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3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+x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y –xy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–y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3</w:t>
            </w:r>
          </w:p>
          <w:p w:rsidR="0009235F" w:rsidRPr="007466B6" w:rsidRDefault="0009235F" w:rsidP="00CA473C">
            <w:pPr>
              <w:numPr>
                <w:ilvl w:val="0"/>
                <w:numId w:val="22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x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– y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+x + y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</w:p>
          <w:p w:rsidR="00791154" w:rsidRPr="0009235F" w:rsidRDefault="00791154" w:rsidP="0009235F">
            <w:pPr>
              <w:rPr>
                <w:rFonts w:ascii="Arial" w:eastAsia="Malgun Gothic" w:hAnsi="Arial" w:cs="Arial"/>
                <w:sz w:val="24"/>
                <w:szCs w:val="24"/>
                <w:lang w:eastAsia="mn-MN"/>
              </w:rPr>
            </w:pPr>
          </w:p>
        </w:tc>
        <w:tc>
          <w:tcPr>
            <w:tcW w:w="2340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авна.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48-56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Явцын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тэмдэглэгээний хуудас  </w:t>
            </w:r>
          </w:p>
        </w:tc>
      </w:tr>
      <w:tr w:rsidR="00412426" w:rsidRPr="00412426" w:rsidTr="00EE0179">
        <w:trPr>
          <w:trHeight w:val="710"/>
        </w:trPr>
        <w:tc>
          <w:tcPr>
            <w:tcW w:w="1818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12 мин</w:t>
            </w:r>
          </w:p>
        </w:tc>
        <w:tc>
          <w:tcPr>
            <w:tcW w:w="5580" w:type="dxa"/>
            <w:gridSpan w:val="2"/>
          </w:tcPr>
          <w:p w:rsidR="00791154" w:rsidRPr="00412426" w:rsidRDefault="002B3958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СБ хуу56 №67-69 </w:t>
            </w:r>
            <w:r w:rsidR="00791154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хосоороо хамтарч гүйцэтгэнэ. Нэмэлт ажлын хуудсан дээр ажиллана.</w:t>
            </w:r>
          </w:p>
          <w:p w:rsidR="00240622" w:rsidRPr="007466B6" w:rsidRDefault="00240622" w:rsidP="00240622">
            <w:p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2.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ржигдэх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н болгон задал.</w:t>
            </w:r>
          </w:p>
          <w:p w:rsidR="00240622" w:rsidRPr="007466B6" w:rsidRDefault="00240622" w:rsidP="00240622">
            <w:p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Жишээ.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5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-30c+45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ржигдэх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н болгон задал. </w:t>
            </w:r>
          </w:p>
          <w:p w:rsidR="00240622" w:rsidRPr="007466B6" w:rsidRDefault="00240622" w:rsidP="00240622">
            <w:p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Ер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ө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нхий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ржигдэх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н хаалтны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ө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мн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ө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гаргавал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5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-30c+45=5∙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-5∙6c+5∙9=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5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c</m:t>
                      </m:r>
                    </m:e>
                    <m:sup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-6c+9</m:t>
                  </m:r>
                </m:e>
              </m:d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хаалтан доторх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c</m:t>
                  </m:r>
                </m:e>
                <m: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-6c+9</m:t>
              </m:r>
            </m:oMath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томьёо эсэхийг анхаарна. Ялгаврын квадратын томьёо учир  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=5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c</m:t>
                      </m:r>
                    </m:e>
                    <m:sup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-2∙3∙c+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3</m:t>
                      </m:r>
                    </m:e>
                    <m:sup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=5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(c-3)</m:t>
                  </m:r>
                </m:e>
                <m: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</m:oMath>
          </w:p>
          <w:p w:rsidR="00240622" w:rsidRPr="007466B6" w:rsidRDefault="00240622" w:rsidP="00240622">
            <w:p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proofErr w:type="gramStart"/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гэж</w:t>
            </w:r>
            <w:proofErr w:type="gramEnd"/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ржигдэх</w:t>
            </w:r>
            <w: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үү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н болж задарна. </w:t>
            </w:r>
          </w:p>
          <w:p w:rsidR="00240622" w:rsidRPr="007466B6" w:rsidRDefault="00240622" w:rsidP="00240622">
            <w:p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</w:p>
          <w:p w:rsidR="00791154" w:rsidRDefault="00240622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Дасгал 1-10</w:t>
            </w:r>
          </w:p>
          <w:p w:rsidR="00240622" w:rsidRPr="007466B6" w:rsidRDefault="00240622" w:rsidP="00CA473C">
            <w:pPr>
              <w:numPr>
                <w:ilvl w:val="0"/>
                <w:numId w:val="24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2x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+ 4xy +2y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</w:p>
          <w:p w:rsidR="00240622" w:rsidRPr="007466B6" w:rsidRDefault="00240622" w:rsidP="00CA473C">
            <w:pPr>
              <w:numPr>
                <w:ilvl w:val="0"/>
                <w:numId w:val="24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>5a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+10ab + 5b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</w:p>
          <w:p w:rsidR="00240622" w:rsidRPr="007466B6" w:rsidRDefault="00240622" w:rsidP="00CA473C">
            <w:pPr>
              <w:numPr>
                <w:ilvl w:val="0"/>
                <w:numId w:val="24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3m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-6m +3</w:t>
            </w:r>
          </w:p>
          <w:p w:rsidR="00240622" w:rsidRPr="007466B6" w:rsidRDefault="00240622" w:rsidP="00CA473C">
            <w:pPr>
              <w:numPr>
                <w:ilvl w:val="0"/>
                <w:numId w:val="24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6p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  <w:vertAlign w:val="superscript"/>
              </w:rPr>
              <w:t>2</w:t>
            </w: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– 12p +6</w:t>
            </w:r>
          </w:p>
          <w:p w:rsidR="00240622" w:rsidRPr="00412426" w:rsidRDefault="00240622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220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Багшийн өгсөн заавраар хосоороо хамтарч дасгал болон нэмэлт ажлын хуудсыг  ажиллана. </w:t>
            </w:r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a+b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-b(a-b)</m:t>
              </m:r>
            </m:oMath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3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x+y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+5(x-y)</m:t>
              </m:r>
            </m:oMath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2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a-3b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+3(a-2b)</m:t>
              </m:r>
            </m:oMath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7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2m-3n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+3(m+n)</m:t>
              </m:r>
            </m:oMath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5m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2m-3n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-3(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m</m:t>
                  </m:r>
                </m:e>
                <m: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+mn)</m:t>
              </m:r>
            </m:oMath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-3a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2b-5a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+3a(a+b)</m:t>
              </m:r>
            </m:oMath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w:r w:rsidRPr="007466B6"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10x∙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5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-7y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-6x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5y-7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-3xy</m:t>
              </m:r>
            </m:oMath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4a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5b-2a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-4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7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-3ab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-2a(3a-3b)</m:t>
              </m:r>
            </m:oMath>
          </w:p>
          <w:p w:rsidR="00240622" w:rsidRPr="007466B6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6a∙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∙12b</m:t>
              </m:r>
            </m:oMath>
          </w:p>
          <w:p w:rsidR="00240622" w:rsidRPr="00EC2982" w:rsidRDefault="00240622" w:rsidP="00CA473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404040" w:themeColor="text1" w:themeTint="BF"/>
                <w:sz w:val="24"/>
                <w:szCs w:val="24"/>
              </w:rPr>
            </w:pPr>
            <m:oMath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8a∙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6</m:t>
                      </m:r>
                    </m:den>
                  </m:f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d>
                <m:d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3</m:t>
                      </m:r>
                    </m:den>
                  </m:f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color w:val="404040" w:themeColor="text1" w:themeTint="BF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color w:val="404040" w:themeColor="text1" w:themeTint="BF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b</m:t>
                  </m:r>
                </m:e>
              </m:d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∙15b</m:t>
              </m:r>
            </m:oMath>
          </w:p>
          <w:p w:rsidR="00791154" w:rsidRPr="00412426" w:rsidRDefault="00791154" w:rsidP="00792025">
            <w:pPr>
              <w:spacing w:after="160" w:line="259" w:lineRule="auto"/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2340" w:type="dxa"/>
          </w:tcPr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Явцын тэмдэглэгээний хуудас  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-дэмжлэг шаардлагатай сурагчдад чиглүүлэг өгөх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-Гэрлэн дохионы карт ашиглах</w:t>
            </w:r>
          </w:p>
        </w:tc>
      </w:tr>
      <w:tr w:rsidR="00412426" w:rsidRPr="00412426" w:rsidTr="00EE0179">
        <w:trPr>
          <w:trHeight w:val="1943"/>
        </w:trPr>
        <w:tc>
          <w:tcPr>
            <w:tcW w:w="1818" w:type="dxa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Гэрийн даалгавар</w:t>
            </w: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791154" w:rsidRPr="00412426" w:rsidRDefault="00791154" w:rsidP="00792025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>-Сурах би</w:t>
            </w:r>
            <w:r w:rsidR="0009235F">
              <w:rPr>
                <w:rFonts w:ascii="Arial" w:hAnsi="Arial" w:cs="Arial"/>
                <w:color w:val="000000" w:themeColor="text1"/>
                <w:lang w:val="mn-MN"/>
              </w:rPr>
              <w:t>ч</w:t>
            </w: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>гийн дасгал бодлогыг ажиллах</w:t>
            </w:r>
          </w:p>
          <w:p w:rsidR="00791154" w:rsidRPr="00412426" w:rsidRDefault="00791154" w:rsidP="00240622">
            <w:pPr>
              <w:pStyle w:val="NormalWeb"/>
              <w:shd w:val="clear" w:color="auto" w:fill="FFFFFF"/>
              <w:spacing w:before="0" w:beforeAutospacing="0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lang w:val="mn-MN"/>
              </w:rPr>
            </w:pPr>
          </w:p>
        </w:tc>
        <w:tc>
          <w:tcPr>
            <w:tcW w:w="5220" w:type="dxa"/>
            <w:gridSpan w:val="2"/>
          </w:tcPr>
          <w:p w:rsidR="00791154" w:rsidRPr="00412426" w:rsidRDefault="00791154" w:rsidP="00791154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 xml:space="preserve">- Бие даан тест ажиллана. Өөрийгөө үнэлж, дүгнэнэ. </w:t>
            </w:r>
          </w:p>
        </w:tc>
        <w:tc>
          <w:tcPr>
            <w:tcW w:w="2340" w:type="dxa"/>
          </w:tcPr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Мэдлэ.мн сайт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-Линк</w:t>
            </w:r>
          </w:p>
        </w:tc>
      </w:tr>
    </w:tbl>
    <w:p w:rsidR="00791154" w:rsidRPr="00412426" w:rsidRDefault="00791154" w:rsidP="00791154">
      <w:pPr>
        <w:tabs>
          <w:tab w:val="left" w:pos="1935"/>
        </w:tabs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791154" w:rsidRPr="00412426" w:rsidRDefault="00791154" w:rsidP="00791154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lastRenderedPageBreak/>
        <w:t xml:space="preserve">                                                                                                                                    БАТЛАВ</w:t>
      </w:r>
    </w:p>
    <w:p w:rsidR="00791154" w:rsidRPr="00412426" w:rsidRDefault="00791154" w:rsidP="00791154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791154" w:rsidRPr="00412426" w:rsidRDefault="00791154" w:rsidP="00791154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791154" w:rsidRPr="00412426" w:rsidRDefault="00791154" w:rsidP="00791154">
      <w:pPr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Ээлжит хичээлийн төлөвлөгөө №8</w:t>
      </w:r>
    </w:p>
    <w:tbl>
      <w:tblPr>
        <w:tblStyle w:val="TableGrid"/>
        <w:tblW w:w="1477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648"/>
        <w:gridCol w:w="2340"/>
      </w:tblGrid>
      <w:tr w:rsidR="00791154" w:rsidRPr="00412426" w:rsidTr="00792025">
        <w:trPr>
          <w:trHeight w:val="620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w:r w:rsidR="00A25F65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Алгебрын хялбар бутархайг нэмэх, хасах, үржих хуваах үйлдэл</w:t>
            </w:r>
          </w:p>
        </w:tc>
        <w:tc>
          <w:tcPr>
            <w:tcW w:w="9000" w:type="dxa"/>
            <w:gridSpan w:val="4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791154" w:rsidRPr="00412426" w:rsidTr="00792025">
        <w:trPr>
          <w:trHeight w:val="209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8-р ангийн суралцагчид</w:t>
            </w:r>
          </w:p>
        </w:tc>
        <w:tc>
          <w:tcPr>
            <w:tcW w:w="6012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298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791154" w:rsidRPr="00412426" w:rsidTr="00792025">
        <w:trPr>
          <w:trHeight w:val="209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EE0179" w:rsidRPr="00412426" w:rsidRDefault="00EE0179" w:rsidP="00EE0179">
            <w:pPr>
              <w:spacing w:line="360" w:lineRule="auto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8.4д. Алгебрын хялбар бутархайг нэмэх, хасах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, хураах, үржих, хуваах үйлдэл</w:t>
            </w:r>
          </w:p>
          <w:p w:rsidR="00791154" w:rsidRPr="00412426" w:rsidRDefault="00791154" w:rsidP="00792025">
            <w:pPr>
              <w:spacing w:line="360" w:lineRule="auto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298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791154" w:rsidRPr="00412426" w:rsidTr="00792025">
        <w:trPr>
          <w:trHeight w:val="139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000" w:type="dxa"/>
            <w:gridSpan w:val="4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Хуваарь нь нэг гишүүнтүүд эсвэл шугаман олон гишүүнт байх алгебрын бутархайг нэмэх, хасах чадвар эзэмших</w:t>
            </w:r>
          </w:p>
        </w:tc>
      </w:tr>
      <w:tr w:rsidR="00791154" w:rsidRPr="00412426" w:rsidTr="00792025">
        <w:trPr>
          <w:trHeight w:val="560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000" w:type="dxa"/>
            <w:gridSpan w:val="4"/>
          </w:tcPr>
          <w:p w:rsidR="00E248DC" w:rsidRPr="00412426" w:rsidRDefault="00E248DC" w:rsidP="00CA473C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Энгийн бутархайг нэмэх, хасах</w:t>
            </w:r>
          </w:p>
          <w:p w:rsidR="00E248DC" w:rsidRDefault="00E248DC" w:rsidP="00CA473C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Алгебрийн бутархайг нэмэх, хасах</w:t>
            </w:r>
          </w:p>
          <w:p w:rsidR="00C149EE" w:rsidRPr="00C149EE" w:rsidRDefault="00C149EE" w:rsidP="00CA473C">
            <w:pPr>
              <w:pStyle w:val="ListParagraph"/>
              <w:numPr>
                <w:ilvl w:val="0"/>
                <w:numId w:val="21"/>
              </w:numPr>
              <w:rPr>
                <w:rFonts w:cs="Times New Roman"/>
                <w:b/>
                <w:bCs/>
                <w:i/>
                <w:color w:val="002060"/>
                <w:szCs w:val="24"/>
              </w:rPr>
            </w:pPr>
            <w:r w:rsidRPr="00C149EE">
              <w:rPr>
                <w:rFonts w:ascii="Arial" w:hAnsi="Arial" w:cs="Arial"/>
                <w:sz w:val="24"/>
                <w:szCs w:val="24"/>
                <w:lang w:val="mn-MN"/>
              </w:rPr>
              <w:t>Бутархайнуудыг ерөнхий хуваарьтай болгох</w:t>
            </w:r>
          </w:p>
          <w:p w:rsidR="00C149EE" w:rsidRPr="00C149EE" w:rsidRDefault="00C149EE" w:rsidP="00CA473C">
            <w:pPr>
              <w:pStyle w:val="ListParagraph"/>
              <w:numPr>
                <w:ilvl w:val="0"/>
                <w:numId w:val="21"/>
              </w:numPr>
              <w:tabs>
                <w:tab w:val="left" w:pos="270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C149EE">
              <w:rPr>
                <w:rFonts w:ascii="Arial" w:hAnsi="Arial" w:cs="Arial"/>
                <w:sz w:val="24"/>
                <w:szCs w:val="24"/>
                <w:lang w:val="mn-MN"/>
              </w:rPr>
              <w:t>Олон гишүүнтийг үржүүлэх, төсөөтэй гишүүд эмхэтгэх</w:t>
            </w:r>
          </w:p>
          <w:p w:rsidR="008F16B7" w:rsidRPr="00C149EE" w:rsidRDefault="00C149EE" w:rsidP="00CA473C">
            <w:pPr>
              <w:pStyle w:val="ListParagraph"/>
              <w:numPr>
                <w:ilvl w:val="0"/>
                <w:numId w:val="21"/>
              </w:numPr>
              <w:tabs>
                <w:tab w:val="left" w:pos="6840"/>
              </w:tabs>
              <w:rPr>
                <w:rFonts w:cs="Times New Roman"/>
                <w:b/>
                <w:bCs/>
                <w:i/>
                <w:color w:val="002060"/>
                <w:szCs w:val="24"/>
              </w:rPr>
            </w:pPr>
            <w:r w:rsidRPr="00C149EE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Багаараа болон хосоороо хамтран асуудал шийдвэрлэх</w:t>
            </w:r>
            <w:r w:rsidRPr="00C149EE">
              <w:rPr>
                <w:rFonts w:cs="Times New Roman"/>
                <w:b/>
                <w:bCs/>
                <w:i/>
                <w:color w:val="002060"/>
                <w:szCs w:val="24"/>
                <w:lang w:val="mn-MN"/>
              </w:rPr>
              <w:t xml:space="preserve"> </w:t>
            </w:r>
            <w:r w:rsidRPr="00C149EE">
              <w:rPr>
                <w:rFonts w:cs="Times New Roman"/>
                <w:b/>
                <w:bCs/>
                <w:i/>
                <w:color w:val="002060"/>
                <w:szCs w:val="24"/>
                <w:lang w:val="mn-MN"/>
              </w:rPr>
              <w:tab/>
            </w:r>
          </w:p>
          <w:p w:rsidR="00791154" w:rsidRPr="00412426" w:rsidRDefault="00791154" w:rsidP="00792025">
            <w:pPr>
              <w:ind w:left="36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791154" w:rsidRPr="00412426" w:rsidTr="00792025">
        <w:trPr>
          <w:trHeight w:val="144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000" w:type="dxa"/>
            <w:gridSpan w:val="4"/>
          </w:tcPr>
          <w:p w:rsidR="00791154" w:rsidRPr="00412426" w:rsidRDefault="00592911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Бод, хамтар, хуваалц, тайлбартай дасгал, асууда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л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дэвшүүлэн шийдвэрлэх</w:t>
            </w:r>
          </w:p>
        </w:tc>
      </w:tr>
      <w:tr w:rsidR="00791154" w:rsidRPr="00412426" w:rsidTr="00792025">
        <w:trPr>
          <w:trHeight w:val="345"/>
        </w:trPr>
        <w:tc>
          <w:tcPr>
            <w:tcW w:w="5778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000" w:type="dxa"/>
            <w:gridSpan w:val="4"/>
          </w:tcPr>
          <w:p w:rsidR="00592911" w:rsidRPr="00412426" w:rsidRDefault="00592911" w:rsidP="00CA473C">
            <w:pPr>
              <w:pStyle w:val="ListParagraph"/>
              <w:numPr>
                <w:ilvl w:val="0"/>
                <w:numId w:val="4"/>
              </w:numPr>
              <w:ind w:left="43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Алгебрын бутархай, үндсэн чанар, үйлдлүүд. Адилтгал хувиргалт</w:t>
            </w:r>
          </w:p>
          <w:p w:rsidR="00592911" w:rsidRPr="00412426" w:rsidRDefault="00592911" w:rsidP="00CA473C">
            <w:pPr>
              <w:pStyle w:val="ListParagraph"/>
              <w:numPr>
                <w:ilvl w:val="0"/>
                <w:numId w:val="4"/>
              </w:numPr>
              <w:ind w:left="43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Тодорхойлогдох муж</w:t>
            </w:r>
          </w:p>
          <w:p w:rsidR="00592911" w:rsidRPr="00412426" w:rsidRDefault="00592911" w:rsidP="00CA473C">
            <w:pPr>
              <w:pStyle w:val="ListParagraph"/>
              <w:numPr>
                <w:ilvl w:val="0"/>
                <w:numId w:val="4"/>
              </w:numPr>
              <w:ind w:left="43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Эсрэг олон гишүүнт</w:t>
            </w:r>
          </w:p>
          <w:p w:rsidR="00592911" w:rsidRPr="00412426" w:rsidRDefault="00592911" w:rsidP="00CA473C">
            <w:pPr>
              <w:pStyle w:val="ListParagraph"/>
              <w:numPr>
                <w:ilvl w:val="0"/>
                <w:numId w:val="4"/>
              </w:numPr>
              <w:ind w:left="43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Алгебрын бутархайн ХБЕХ</w:t>
            </w:r>
          </w:p>
          <w:p w:rsidR="00791154" w:rsidRPr="00412426" w:rsidRDefault="00791154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мэдэх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791154" w:rsidRPr="00412426" w:rsidTr="00792025">
        <w:trPr>
          <w:trHeight w:val="130"/>
        </w:trPr>
        <w:tc>
          <w:tcPr>
            <w:tcW w:w="14778" w:type="dxa"/>
            <w:gridSpan w:val="6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Төлөвлөлт</w:t>
            </w:r>
          </w:p>
        </w:tc>
      </w:tr>
      <w:tr w:rsidR="00791154" w:rsidRPr="00412426" w:rsidTr="00792025">
        <w:trPr>
          <w:trHeight w:val="121"/>
        </w:trPr>
        <w:tc>
          <w:tcPr>
            <w:tcW w:w="1818" w:type="dxa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Үйлийн алхам Төлөвлөсөн цаг</w:t>
            </w:r>
          </w:p>
        </w:tc>
        <w:tc>
          <w:tcPr>
            <w:tcW w:w="5580" w:type="dxa"/>
            <w:gridSpan w:val="2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Багшийн чиглүүлэг /дэмжлэг/</w:t>
            </w:r>
          </w:p>
        </w:tc>
        <w:tc>
          <w:tcPr>
            <w:tcW w:w="5040" w:type="dxa"/>
            <w:gridSpan w:val="2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Ашиглах материал, анхаарах зүйл</w:t>
            </w:r>
          </w:p>
        </w:tc>
      </w:tr>
      <w:tr w:rsidR="00791154" w:rsidRPr="00412426" w:rsidTr="00792025">
        <w:trPr>
          <w:trHeight w:val="841"/>
        </w:trPr>
        <w:tc>
          <w:tcPr>
            <w:tcW w:w="1818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Эхлэх хэсэг /өмнөх мэдлэг сэдэлжүүлэх/</w:t>
            </w: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7 мин</w:t>
            </w:r>
          </w:p>
        </w:tc>
        <w:tc>
          <w:tcPr>
            <w:tcW w:w="5580" w:type="dxa"/>
            <w:gridSpan w:val="2"/>
          </w:tcPr>
          <w:p w:rsidR="00E248DC" w:rsidRPr="00412426" w:rsidRDefault="00E248DC" w:rsidP="00E248DC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Алгебрын бутархай гэж ямар бутархайг  хэлдгийг асууж сэргээн ярилцана. Дараах илэрхийллээс бүхэл ба бутархай илэрхийллийг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ялгуулна.</w:t>
            </w:r>
          </w:p>
          <w:p w:rsidR="006C2DA6" w:rsidRPr="00412426" w:rsidRDefault="006C2DA6" w:rsidP="006C2DA6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Алгебрын бутархайг энгийн бутархайн нэмэх, хасах үйлдлийг гүйцэтгэдэг шиг адил хийнэ.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Дүрмийг ярилцана.</w:t>
            </w:r>
          </w:p>
          <w:p w:rsidR="006C2DA6" w:rsidRPr="00412426" w:rsidRDefault="006C2DA6" w:rsidP="006C2DA6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Жишээ1.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-5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+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2-3n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8n</m:t>
                  </m:r>
                </m:den>
              </m:f>
            </m:oMath>
          </w:p>
          <w:p w:rsidR="006C2DA6" w:rsidRPr="00412426" w:rsidRDefault="006C2DA6" w:rsidP="006C2DA6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6C2DA6" w:rsidRPr="00412426" w:rsidRDefault="006C2DA6" w:rsidP="006C2DA6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Жишээ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2.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m-3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m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-9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+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1-3m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2m-6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</m:oMath>
          </w:p>
          <w:p w:rsidR="006C2DA6" w:rsidRPr="00412426" w:rsidRDefault="006C2DA6" w:rsidP="006C2DA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Ерөнхий хуваарийг олохын тулд хуваарь тус бүрийг үржигдэхүүн болгон задлана.</w:t>
            </w:r>
          </w:p>
          <w:p w:rsidR="00791154" w:rsidRPr="00412426" w:rsidRDefault="006C2DA6" w:rsidP="006C2DA6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Жишээ бодлогуудыг хамтран гүйцэтгэж, бодлогыг бодно.</w:t>
            </w:r>
          </w:p>
          <w:p w:rsidR="00D034D2" w:rsidRPr="00412426" w:rsidRDefault="00D034D2" w:rsidP="00EE017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040" w:type="dxa"/>
            <w:gridSpan w:val="2"/>
          </w:tcPr>
          <w:p w:rsidR="00EE0179" w:rsidRPr="00412426" w:rsidRDefault="00791154" w:rsidP="00EE0179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Сурагчид багштай мэндлэнэ. Хичээлийн бэлтгэлийг хангана.</w:t>
            </w:r>
            <w:r w:rsidR="00EE0179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Хуваарьтаа хувьсагч агуулсан алгебрын илэрхийллийг </w:t>
            </w:r>
            <w:r w:rsidR="00EE0179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алгебрын бутархай илэрхийлэл гэнэ.</w:t>
            </w:r>
          </w:p>
          <w:p w:rsidR="00EE0179" w:rsidRPr="00412426" w:rsidRDefault="008803CD" w:rsidP="00EE0179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;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6x+4y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10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;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5x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;4;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6a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b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;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6x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den>
              </m:f>
            </m:oMath>
            <w:r w:rsidR="00EE0179"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EE0179" w:rsidRPr="00412426" w:rsidRDefault="00EE0179" w:rsidP="006C2DA6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Бүхэл илэрхийлэл </w:t>
            </w:r>
            <m:oMath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5</m:t>
              </m:r>
              <m:sSup>
                <m:sSup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;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6x+4y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10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; 4</m:t>
              </m:r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, бутархай илэрхийлэл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5x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;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6a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b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;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6x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y</m:t>
                  </m:r>
                </m:den>
              </m:f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6C2DA6" w:rsidRPr="00412426" w:rsidRDefault="006C2DA6" w:rsidP="00EE0179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Хосоороо хамтран нэмэх, хасах үйлдлийг гүйцэтгэнэ.</w:t>
            </w:r>
          </w:p>
          <w:p w:rsidR="00791154" w:rsidRPr="00412426" w:rsidRDefault="00791154" w:rsidP="00792025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</w:tc>
        <w:tc>
          <w:tcPr>
            <w:tcW w:w="2340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D034D2" w:rsidRPr="00412426" w:rsidRDefault="00D034D2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</w:t>
            </w:r>
          </w:p>
          <w:p w:rsidR="00791154" w:rsidRPr="00412426" w:rsidRDefault="00791154" w:rsidP="00792025">
            <w:pPr>
              <w:pStyle w:val="ListParagraph"/>
              <w:ind w:left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412426" w:rsidRPr="00412426" w:rsidTr="001019EA">
        <w:trPr>
          <w:trHeight w:val="2870"/>
        </w:trPr>
        <w:tc>
          <w:tcPr>
            <w:tcW w:w="1818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20мин</w:t>
            </w:r>
          </w:p>
        </w:tc>
        <w:tc>
          <w:tcPr>
            <w:tcW w:w="5580" w:type="dxa"/>
            <w:gridSpan w:val="2"/>
          </w:tcPr>
          <w:p w:rsidR="00791154" w:rsidRPr="00412426" w:rsidRDefault="00791154" w:rsidP="001019EA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 бодлогуудыг самбарт бичиж, сурагчдаар бодолт хийлгэж, бусад сурагчдад тайлбарлах ү</w:t>
            </w:r>
            <w:r w:rsidR="001019EA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йл ажиллагааг зохион байгуулна.</w:t>
            </w:r>
          </w:p>
          <w:p w:rsidR="00791154" w:rsidRPr="00412426" w:rsidRDefault="001019EA" w:rsidP="00792025">
            <w:pPr>
              <w:tabs>
                <w:tab w:val="left" w:pos="12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8679F8D" wp14:editId="2A60A629">
                  <wp:extent cx="2809875" cy="1877259"/>
                  <wp:effectExtent l="0" t="0" r="0" b="889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6F0E.tmp"/>
                          <pic:cNvPicPr/>
                        </pic:nvPicPr>
                        <pic:blipFill rotWithShape="1">
                          <a:blip r:embed="rId2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46"/>
                          <a:stretch/>
                        </pic:blipFill>
                        <pic:spPr bwMode="auto">
                          <a:xfrm>
                            <a:off x="0" y="0"/>
                            <a:ext cx="2817007" cy="18820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D677F" w:rsidRPr="00412426" w:rsidRDefault="001019EA" w:rsidP="006C2DA6">
            <w:pPr>
              <w:tabs>
                <w:tab w:val="left" w:pos="12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09A5813C" wp14:editId="2D5B8B0D">
                  <wp:extent cx="3067050" cy="1716496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798A.tmp"/>
                          <pic:cNvPicPr/>
                        </pic:nvPicPr>
                        <pic:blipFill>
                          <a:blip r:embed="rId2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095" cy="171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D677F" w:rsidRPr="00412426" w:rsidRDefault="005D677F" w:rsidP="005D677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D034D2" w:rsidRPr="00412426" w:rsidRDefault="005D677F" w:rsidP="005D677F">
            <w:pPr>
              <w:tabs>
                <w:tab w:val="left" w:pos="1035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ab/>
              <w:t>Санамжийг сануулж, ярилцах, тэмдэглүүлнэ.</w:t>
            </w:r>
          </w:p>
        </w:tc>
        <w:tc>
          <w:tcPr>
            <w:tcW w:w="5040" w:type="dxa"/>
            <w:gridSpan w:val="2"/>
          </w:tcPr>
          <w:p w:rsidR="00791154" w:rsidRPr="00412426" w:rsidRDefault="00791154" w:rsidP="00792025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lastRenderedPageBreak/>
              <w:t xml:space="preserve">Жишээ бодлогыг хамтран бодно. </w:t>
            </w:r>
          </w:p>
          <w:p w:rsidR="00791154" w:rsidRPr="00412426" w:rsidRDefault="00791154" w:rsidP="00792025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/>
              </w:rPr>
              <w:t>Сурагчид самбарт өөрсдийн бодолтыг хийж, тайлбар хийнэ.</w:t>
            </w:r>
          </w:p>
          <w:p w:rsidR="00791154" w:rsidRPr="00412426" w:rsidRDefault="00791154" w:rsidP="00792025">
            <w:pPr>
              <w:shd w:val="clear" w:color="auto" w:fill="FFFFFF" w:themeFill="background1"/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Дараах дасгалыг ажиллана. </w:t>
            </w:r>
          </w:p>
          <w:p w:rsidR="00D034D2" w:rsidRPr="00412426" w:rsidRDefault="00D034D2" w:rsidP="00D034D2">
            <w:pPr>
              <w:spacing w:line="276" w:lineRule="auto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</w:p>
          <w:p w:rsidR="00D034D2" w:rsidRPr="00412426" w:rsidRDefault="001019EA" w:rsidP="00D034D2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Theme="minorEastAsia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06C36EE2" wp14:editId="12819777">
                  <wp:extent cx="2781300" cy="1459837"/>
                  <wp:effectExtent l="0" t="0" r="0" b="7620"/>
                  <wp:docPr id="465" name="Picture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A61F.tmp"/>
                          <pic:cNvPicPr/>
                        </pic:nvPicPr>
                        <pic:blipFill>
                          <a:blip r:embed="rId2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009" cy="1458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34D2" w:rsidRPr="00412426" w:rsidRDefault="00D034D2" w:rsidP="00D034D2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  <w:p w:rsidR="00D034D2" w:rsidRPr="00412426" w:rsidRDefault="00D034D2" w:rsidP="00D034D2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  <w:p w:rsidR="001019EA" w:rsidRPr="00412426" w:rsidRDefault="001019EA" w:rsidP="001019E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</w:rPr>
              <w:t>Дүрэм:</w:t>
            </w:r>
          </w:p>
          <w:p w:rsidR="001019EA" w:rsidRPr="00412426" w:rsidRDefault="001019EA" w:rsidP="001019EA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Ижил хуваарьтай алгебрын бутархайг нэмэхдээ (хасахдаа) хүртвэрүүдийг нэмж</w:t>
            </w:r>
          </w:p>
          <w:p w:rsidR="001019EA" w:rsidRPr="00412426" w:rsidRDefault="001019EA" w:rsidP="001019EA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(</w:t>
            </w:r>
            <w:proofErr w:type="gramStart"/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хасаж</w:t>
            </w:r>
            <w:proofErr w:type="gramEnd"/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), хуваарийг хэвээр бичнэ.</w:t>
            </w:r>
          </w:p>
          <w:p w:rsidR="001019EA" w:rsidRPr="00412426" w:rsidRDefault="00385C35" w:rsidP="001019EA">
            <w:pPr>
              <w:autoSpaceDE w:val="0"/>
              <w:autoSpaceDN w:val="0"/>
              <w:adjustRightInd w:val="0"/>
              <w:rPr>
                <w:rFonts w:ascii="Arial" w:eastAsiaTheme="minorEastAsia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B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A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+</m:t>
                </m:r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C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A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B+C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  <w:lang w:val="mn-MN"/>
                      </w:rPr>
                      <m:t>A</m:t>
                    </m:r>
                  </m:den>
                </m:f>
              </m:oMath>
            </m:oMathPara>
          </w:p>
          <w:p w:rsidR="001019EA" w:rsidRPr="00412426" w:rsidRDefault="00385C35" w:rsidP="001019EA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B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A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 xml:space="preserve">- </m:t>
                </m:r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C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A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B-C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color w:val="000000" w:themeColor="text1"/>
                        <w:sz w:val="24"/>
                        <w:szCs w:val="24"/>
                      </w:rPr>
                      <m:t>A</m:t>
                    </m:r>
                  </m:den>
                </m:f>
              </m:oMath>
            </m:oMathPara>
          </w:p>
          <w:p w:rsidR="00D034D2" w:rsidRPr="00412426" w:rsidRDefault="001019EA" w:rsidP="00D034D2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CambriaMath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Энд </w:t>
            </w:r>
            <w:r w:rsidRPr="00412426">
              <w:rPr>
                <w:rFonts w:ascii="Arial" w:eastAsia="Arial Unicode MS" w:hAnsi="Arial" w:cs="Arial"/>
                <w:color w:val="000000" w:themeColor="text1"/>
                <w:sz w:val="24"/>
                <w:szCs w:val="24"/>
              </w:rPr>
              <w:t xml:space="preserve">A, B, C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нь </w:t>
            </w:r>
            <w:r w:rsidRPr="00412426">
              <w:rPr>
                <w:rFonts w:ascii="Arial" w:eastAsia="Arial Unicode MS" w:hAnsi="Arial" w:cs="Arial"/>
                <w:color w:val="000000" w:themeColor="text1"/>
                <w:sz w:val="24"/>
                <w:szCs w:val="24"/>
              </w:rPr>
              <w:t>A</w:t>
            </w:r>
            <w:r w:rsidRPr="00412426">
              <w:rPr>
                <w:rFonts w:ascii="Arial" w:eastAsia="CambriaMath" w:hAnsi="Arial" w:cs="Arial"/>
                <w:color w:val="000000" w:themeColor="text1"/>
                <w:sz w:val="24"/>
                <w:szCs w:val="24"/>
              </w:rPr>
              <w:t xml:space="preserve"> ≠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0 байх илэрхийллүүд буюу тоо.</w:t>
            </w:r>
            <w:r w:rsidR="005D677F"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172A0E40" wp14:editId="43715BB5">
                  <wp:extent cx="3063240" cy="283845"/>
                  <wp:effectExtent l="0" t="0" r="3810" b="1905"/>
                  <wp:docPr id="470" name="Picture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DCCD.tmp"/>
                          <pic:cNvPicPr/>
                        </pic:nvPicPr>
                        <pic:blipFill>
                          <a:blip r:embed="rId2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28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91154" w:rsidRPr="00412426" w:rsidRDefault="005D677F" w:rsidP="00D034D2">
            <w:pPr>
              <w:ind w:firstLine="720"/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4F4A71CC" wp14:editId="75FC7EA4">
                  <wp:extent cx="1619476" cy="619211"/>
                  <wp:effectExtent l="0" t="0" r="0" b="9525"/>
                  <wp:docPr id="469" name="Picture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6A3C.tmp"/>
                          <pic:cNvPicPr/>
                        </pic:nvPicPr>
                        <pic:blipFill>
                          <a:blip r:embed="rId2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476" cy="61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авна.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48-56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Явцын тэмдэглэгээний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хуудас  </w:t>
            </w:r>
          </w:p>
        </w:tc>
      </w:tr>
      <w:tr w:rsidR="00791154" w:rsidRPr="00412426" w:rsidTr="00792025">
        <w:trPr>
          <w:trHeight w:val="710"/>
        </w:trPr>
        <w:tc>
          <w:tcPr>
            <w:tcW w:w="1818" w:type="dxa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12 мин</w:t>
            </w:r>
          </w:p>
        </w:tc>
        <w:tc>
          <w:tcPr>
            <w:tcW w:w="5580" w:type="dxa"/>
            <w:gridSpan w:val="2"/>
          </w:tcPr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СБ хуудас 51дасгал  №37-41 хосоороо хамтарч гүйцэтгэнэ. Нэмэлт ажлын хуудсан дээр ажиллана.</w:t>
            </w:r>
          </w:p>
          <w:p w:rsidR="00791154" w:rsidRPr="00412426" w:rsidRDefault="005D677F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6F1E6688" wp14:editId="7C506304">
                  <wp:extent cx="3286125" cy="1971675"/>
                  <wp:effectExtent l="0" t="0" r="9525" b="9525"/>
                  <wp:docPr id="468" name="Picture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BFF0.tmp"/>
                          <pic:cNvPicPr/>
                        </pic:nvPicPr>
                        <pic:blipFill>
                          <a:blip r:embed="rId2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1732" cy="1975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791154" w:rsidRPr="00412426" w:rsidRDefault="00791154" w:rsidP="005D677F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өгсөн заавраар хосоороо хамтарч дасгал болон н</w:t>
            </w:r>
            <w:r w:rsidR="005D677F"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эмэлт ажлын хуудсыг  ажиллана. </w:t>
            </w:r>
          </w:p>
          <w:p w:rsidR="00791154" w:rsidRPr="00412426" w:rsidRDefault="005D677F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7FD1AECE" wp14:editId="2A2C012F">
                  <wp:extent cx="3390900" cy="1885950"/>
                  <wp:effectExtent l="0" t="0" r="0" b="0"/>
                  <wp:docPr id="466" name="Picture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6F91.tmp"/>
                          <pic:cNvPicPr/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7111" cy="1883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Явцын тэмдэглэгээний хуудас  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-дэмжлэг шаардлагатай сурагчдад чиглүүлэг өгөх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-Гэрлэн дохионы карт ашиглах</w:t>
            </w:r>
          </w:p>
        </w:tc>
      </w:tr>
      <w:tr w:rsidR="00791154" w:rsidRPr="00412426" w:rsidTr="00792025">
        <w:trPr>
          <w:trHeight w:val="1943"/>
        </w:trPr>
        <w:tc>
          <w:tcPr>
            <w:tcW w:w="1818" w:type="dxa"/>
            <w:vAlign w:val="center"/>
          </w:tcPr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Гэрийн даалгавар</w:t>
            </w:r>
          </w:p>
          <w:p w:rsidR="00791154" w:rsidRPr="00412426" w:rsidRDefault="00791154" w:rsidP="0079202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791154" w:rsidRPr="00412426" w:rsidRDefault="00791154" w:rsidP="00792025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>-Сурах бигийн дасгал бодлогыг ажиллах</w:t>
            </w:r>
          </w:p>
          <w:p w:rsidR="00791154" w:rsidRPr="00412426" w:rsidRDefault="00791154" w:rsidP="00792025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</w:rPr>
            </w:pPr>
            <w:r w:rsidRPr="00412426">
              <w:rPr>
                <w:rFonts w:ascii="Arial" w:hAnsi="Arial" w:cs="Arial"/>
                <w:color w:val="000000" w:themeColor="text1"/>
              </w:rPr>
              <w:t>Дараах линкээр дамжин орж, сонирхолтой дасгал ажиллаж, мэдлэгээ бататгаарай.</w:t>
            </w:r>
          </w:p>
          <w:p w:rsidR="00C055B0" w:rsidRPr="00412426" w:rsidRDefault="00C055B0" w:rsidP="00C055B0">
            <w:pPr>
              <w:shd w:val="clear" w:color="auto" w:fill="FFFFFF"/>
              <w:tabs>
                <w:tab w:val="left" w:pos="990"/>
              </w:tabs>
              <w:spacing w:after="100" w:afterAutospacing="1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  <w:tab/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https://wordwall.net/resource/38858731/%d0%b4%d0%b0%d1%81%d0%b3%d0%b0%d0%bb-%d0%b0%d0%b6%d0%b8%d0%bb%d0%bb%d0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%b0%d0%b0%d1%80%d0%b0%d0%b9</w:t>
            </w:r>
          </w:p>
          <w:p w:rsidR="00791154" w:rsidRPr="00412426" w:rsidRDefault="00791154" w:rsidP="00C055B0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040" w:type="dxa"/>
            <w:gridSpan w:val="2"/>
          </w:tcPr>
          <w:p w:rsidR="00791154" w:rsidRPr="00412426" w:rsidRDefault="00791154" w:rsidP="00792025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lastRenderedPageBreak/>
              <w:t xml:space="preserve">- Бие даан тест ажиллана. Өөрийгөө үнэлж, дүгнэнэ. </w:t>
            </w:r>
          </w:p>
          <w:p w:rsidR="00EE5ADB" w:rsidRPr="00412426" w:rsidRDefault="00C055B0" w:rsidP="00C055B0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</w:rPr>
              <w:lastRenderedPageBreak/>
              <w:drawing>
                <wp:inline distT="0" distB="0" distL="0" distR="0" wp14:anchorId="55EE380A" wp14:editId="2EE8ADA7">
                  <wp:extent cx="3429000" cy="1544595"/>
                  <wp:effectExtent l="0" t="0" r="0" b="0"/>
                  <wp:docPr id="472" name="Picture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4"/>
                          <a:srcRect l="1443" t="19668" r="9615" b="9065"/>
                          <a:stretch/>
                        </pic:blipFill>
                        <pic:spPr bwMode="auto">
                          <a:xfrm>
                            <a:off x="0" y="0"/>
                            <a:ext cx="3429000" cy="1544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Сурах бичиг</w:t>
            </w:r>
          </w:p>
          <w:p w:rsidR="00791154" w:rsidRPr="00412426" w:rsidRDefault="00791154" w:rsidP="0079202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Мэдлэ.мн сайт</w:t>
            </w:r>
          </w:p>
          <w:p w:rsidR="00791154" w:rsidRPr="00412426" w:rsidRDefault="00791154" w:rsidP="0079202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-Линк</w:t>
            </w:r>
          </w:p>
        </w:tc>
      </w:tr>
    </w:tbl>
    <w:p w:rsidR="00791154" w:rsidRPr="00412426" w:rsidRDefault="00791154" w:rsidP="00791154">
      <w:pPr>
        <w:tabs>
          <w:tab w:val="left" w:pos="1935"/>
        </w:tabs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5C08DB" w:rsidRPr="00412426" w:rsidRDefault="005C08DB" w:rsidP="005C08DB">
      <w:pPr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EB1F22" w:rsidRPr="00412426" w:rsidRDefault="00EB1F22" w:rsidP="00EB1F22">
      <w:pPr>
        <w:spacing w:after="0" w:line="240" w:lineRule="auto"/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                                                                                                               БАТЛАВ</w:t>
      </w:r>
    </w:p>
    <w:p w:rsidR="00EB1F22" w:rsidRPr="00412426" w:rsidRDefault="00EB1F22" w:rsidP="00EB1F22">
      <w:pPr>
        <w:spacing w:after="0" w:line="240" w:lineRule="auto"/>
        <w:jc w:val="right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СУРГАЛТЫН МЕНЕЖЕР                    /                      /</w:t>
      </w:r>
    </w:p>
    <w:p w:rsidR="00EB1F22" w:rsidRPr="00412426" w:rsidRDefault="00EB1F22" w:rsidP="00EB1F22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</w:t>
      </w:r>
    </w:p>
    <w:p w:rsidR="00EB1F22" w:rsidRPr="00412426" w:rsidRDefault="00EB1F22" w:rsidP="00EB1F22">
      <w:pPr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>Ээлжит хичээлийн төлөвлөгөө №9</w:t>
      </w:r>
    </w:p>
    <w:tbl>
      <w:tblPr>
        <w:tblStyle w:val="TableGrid"/>
        <w:tblW w:w="14778" w:type="dxa"/>
        <w:tblLayout w:type="fixed"/>
        <w:tblLook w:val="04A0" w:firstRow="1" w:lastRow="0" w:firstColumn="1" w:lastColumn="0" w:noHBand="0" w:noVBand="1"/>
      </w:tblPr>
      <w:tblGrid>
        <w:gridCol w:w="1818"/>
        <w:gridCol w:w="3960"/>
        <w:gridCol w:w="1620"/>
        <w:gridCol w:w="4392"/>
        <w:gridCol w:w="648"/>
        <w:gridCol w:w="2340"/>
      </w:tblGrid>
      <w:tr w:rsidR="00EB1F22" w:rsidRPr="00412426" w:rsidTr="00385C35">
        <w:trPr>
          <w:trHeight w:val="620"/>
        </w:trPr>
        <w:tc>
          <w:tcPr>
            <w:tcW w:w="577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Математик</w:t>
            </w:r>
          </w:p>
          <w:p w:rsidR="00EB1F22" w:rsidRPr="00412426" w:rsidRDefault="00EB1F22" w:rsidP="00EB1F22">
            <w:pP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Сэдэв: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Алгебрын хялбар бутархайг хураах, үржих хуваах үйлдэл</w:t>
            </w:r>
          </w:p>
        </w:tc>
        <w:tc>
          <w:tcPr>
            <w:tcW w:w="9000" w:type="dxa"/>
            <w:gridSpan w:val="4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Сургууль: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Судлах хугацаа: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40 мин</w:t>
            </w:r>
          </w:p>
        </w:tc>
      </w:tr>
      <w:tr w:rsidR="00EB1F22" w:rsidRPr="00412426" w:rsidTr="00385C35">
        <w:trPr>
          <w:trHeight w:val="209"/>
        </w:trPr>
        <w:tc>
          <w:tcPr>
            <w:tcW w:w="577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Хамрах хүрээ: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8-р ангийн суралцагчид</w:t>
            </w:r>
          </w:p>
        </w:tc>
        <w:tc>
          <w:tcPr>
            <w:tcW w:w="6012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Ирэх сурагчдын тоо: </w:t>
            </w:r>
          </w:p>
        </w:tc>
        <w:tc>
          <w:tcPr>
            <w:tcW w:w="298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Ирсэн сурагчдын тоо: </w:t>
            </w:r>
          </w:p>
        </w:tc>
      </w:tr>
      <w:tr w:rsidR="00EB1F22" w:rsidRPr="00412426" w:rsidTr="00385C35">
        <w:trPr>
          <w:trHeight w:val="209"/>
        </w:trPr>
        <w:tc>
          <w:tcPr>
            <w:tcW w:w="577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Суралцахуйн зорилт:</w:t>
            </w:r>
          </w:p>
        </w:tc>
        <w:tc>
          <w:tcPr>
            <w:tcW w:w="6012" w:type="dxa"/>
            <w:gridSpan w:val="2"/>
          </w:tcPr>
          <w:p w:rsidR="00EB1F22" w:rsidRPr="00412426" w:rsidRDefault="00EB1F22" w:rsidP="00385C35">
            <w:pPr>
              <w:spacing w:line="360" w:lineRule="auto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8.4д. Алгебрын хялбар бутархайг нэмэх, хасах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, хураах, үржих, хуваах үйлдэл</w:t>
            </w:r>
          </w:p>
          <w:p w:rsidR="00EB1F22" w:rsidRPr="00412426" w:rsidRDefault="00EB1F22" w:rsidP="00385C35">
            <w:pPr>
              <w:spacing w:line="360" w:lineRule="auto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298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EB1F22" w:rsidRPr="00412426" w:rsidTr="00385C35">
        <w:trPr>
          <w:trHeight w:val="139"/>
        </w:trPr>
        <w:tc>
          <w:tcPr>
            <w:tcW w:w="577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Сурах үйл ажиллагааны зорилго:</w:t>
            </w:r>
          </w:p>
        </w:tc>
        <w:tc>
          <w:tcPr>
            <w:tcW w:w="9000" w:type="dxa"/>
            <w:gridSpan w:val="4"/>
          </w:tcPr>
          <w:p w:rsidR="006B6730" w:rsidRPr="00412426" w:rsidRDefault="006B6730" w:rsidP="006B6730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Зорилго: Алгебрын бутархайн үндсэн чанарыг бодлого бодоход хэрэглэх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,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тодорхойлогдох муж гэсэн ухагдахууныг мэдэж, бутархайн тодорхойлогдох муж олох чадвар эзэмшүүлнэ.          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EB1F22" w:rsidRPr="00412426" w:rsidTr="00385C35">
        <w:trPr>
          <w:trHeight w:val="560"/>
        </w:trPr>
        <w:tc>
          <w:tcPr>
            <w:tcW w:w="577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 xml:space="preserve">Хичээлийн зорилт:  </w:t>
            </w:r>
          </w:p>
        </w:tc>
        <w:tc>
          <w:tcPr>
            <w:tcW w:w="9000" w:type="dxa"/>
            <w:gridSpan w:val="4"/>
          </w:tcPr>
          <w:p w:rsidR="00EB1F22" w:rsidRPr="00412426" w:rsidRDefault="006B6730" w:rsidP="00CA473C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Энгийн бутархайг хураах, үржих хуваах, үйлдэл</w:t>
            </w:r>
          </w:p>
          <w:p w:rsidR="00EB1F22" w:rsidRPr="00412426" w:rsidRDefault="006B6730" w:rsidP="00CA473C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Алгебрийн бутархайг хураах, үржих, хураах</w:t>
            </w:r>
          </w:p>
          <w:p w:rsidR="006B6730" w:rsidRPr="00412426" w:rsidRDefault="000110C7" w:rsidP="00CA473C">
            <w:pPr>
              <w:pStyle w:val="ListParagraph"/>
              <w:numPr>
                <w:ilvl w:val="0"/>
                <w:numId w:val="1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Хосоороо болон бие даан асуудал шийдвэрлэх</w:t>
            </w:r>
          </w:p>
          <w:p w:rsidR="00EB1F22" w:rsidRPr="00412426" w:rsidRDefault="00EB1F22" w:rsidP="00385C35">
            <w:pPr>
              <w:ind w:left="360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EB1F22" w:rsidRPr="00412426" w:rsidTr="00385C35">
        <w:trPr>
          <w:trHeight w:val="144"/>
        </w:trPr>
        <w:tc>
          <w:tcPr>
            <w:tcW w:w="577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Хичээл зохион байгуулах хэлбэр, арга зүй:</w:t>
            </w:r>
          </w:p>
        </w:tc>
        <w:tc>
          <w:tcPr>
            <w:tcW w:w="9000" w:type="dxa"/>
            <w:gridSpan w:val="4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Бод, хамтар, хуваалц, тайлбартай дасгал, асууда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л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дэвшүүлэн шийдвэрлэх</w:t>
            </w:r>
          </w:p>
        </w:tc>
      </w:tr>
      <w:tr w:rsidR="00EB1F22" w:rsidRPr="00412426" w:rsidTr="00385C35">
        <w:trPr>
          <w:trHeight w:val="345"/>
        </w:trPr>
        <w:tc>
          <w:tcPr>
            <w:tcW w:w="5778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bCs/>
                <w:iCs/>
                <w:color w:val="000000" w:themeColor="text1"/>
                <w:sz w:val="24"/>
                <w:szCs w:val="24"/>
                <w:lang w:val="mn-MN"/>
              </w:rPr>
              <w:t>Эзэмшсэн мэдлэг чадвар:</w:t>
            </w:r>
          </w:p>
        </w:tc>
        <w:tc>
          <w:tcPr>
            <w:tcW w:w="9000" w:type="dxa"/>
            <w:gridSpan w:val="4"/>
          </w:tcPr>
          <w:p w:rsidR="00EB1F22" w:rsidRPr="00412426" w:rsidRDefault="00EB1F22" w:rsidP="00CA473C">
            <w:pPr>
              <w:pStyle w:val="ListParagraph"/>
              <w:numPr>
                <w:ilvl w:val="0"/>
                <w:numId w:val="4"/>
              </w:numPr>
              <w:ind w:left="43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Алгебрын бутархай, үндсэн чанар, үйлдлүүд. Адилтгал хувиргалт</w:t>
            </w:r>
          </w:p>
          <w:p w:rsidR="00EB1F22" w:rsidRPr="00412426" w:rsidRDefault="00EB1F22" w:rsidP="00CA473C">
            <w:pPr>
              <w:pStyle w:val="ListParagraph"/>
              <w:numPr>
                <w:ilvl w:val="0"/>
                <w:numId w:val="4"/>
              </w:numPr>
              <w:ind w:left="43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Тодорхойлогдох муж</w:t>
            </w:r>
          </w:p>
          <w:p w:rsidR="00EB1F22" w:rsidRPr="00412426" w:rsidRDefault="00EB1F22" w:rsidP="00CA473C">
            <w:pPr>
              <w:pStyle w:val="ListParagraph"/>
              <w:numPr>
                <w:ilvl w:val="0"/>
                <w:numId w:val="4"/>
              </w:numPr>
              <w:ind w:left="43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Эсрэг олон гишүүнт</w:t>
            </w:r>
          </w:p>
          <w:p w:rsidR="00EB1F22" w:rsidRPr="00412426" w:rsidRDefault="00EB1F22" w:rsidP="00CA473C">
            <w:pPr>
              <w:pStyle w:val="ListParagraph"/>
              <w:numPr>
                <w:ilvl w:val="0"/>
                <w:numId w:val="4"/>
              </w:numPr>
              <w:ind w:left="432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Алгебрын бутархайн ХБЕХ</w:t>
            </w:r>
          </w:p>
          <w:p w:rsidR="00EB1F22" w:rsidRPr="00412426" w:rsidRDefault="00EB1F22" w:rsidP="00CA473C">
            <w:pPr>
              <w:pStyle w:val="ListParagraph"/>
              <w:numPr>
                <w:ilvl w:val="0"/>
                <w:numId w:val="4"/>
              </w:numPr>
              <w:spacing w:line="276" w:lineRule="auto"/>
              <w:ind w:left="414" w:hanging="234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мэдэх        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</w:t>
            </w:r>
          </w:p>
        </w:tc>
      </w:tr>
      <w:tr w:rsidR="00EB1F22" w:rsidRPr="00412426" w:rsidTr="00385C35">
        <w:trPr>
          <w:trHeight w:val="130"/>
        </w:trPr>
        <w:tc>
          <w:tcPr>
            <w:tcW w:w="14778" w:type="dxa"/>
            <w:gridSpan w:val="6"/>
          </w:tcPr>
          <w:p w:rsidR="00EB1F22" w:rsidRPr="00412426" w:rsidRDefault="00EB1F22" w:rsidP="00385C3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lastRenderedPageBreak/>
              <w:t>Төлөвлөлт</w:t>
            </w:r>
          </w:p>
        </w:tc>
      </w:tr>
      <w:tr w:rsidR="00EB1F22" w:rsidRPr="00412426" w:rsidTr="00385C35">
        <w:trPr>
          <w:trHeight w:val="121"/>
        </w:trPr>
        <w:tc>
          <w:tcPr>
            <w:tcW w:w="1818" w:type="dxa"/>
            <w:vAlign w:val="center"/>
          </w:tcPr>
          <w:p w:rsidR="00EB1F22" w:rsidRPr="00412426" w:rsidRDefault="00EB1F22" w:rsidP="00385C3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Үйлийн алхам Төлөвлөсөн цаг</w:t>
            </w:r>
          </w:p>
        </w:tc>
        <w:tc>
          <w:tcPr>
            <w:tcW w:w="5580" w:type="dxa"/>
            <w:gridSpan w:val="2"/>
            <w:vAlign w:val="center"/>
          </w:tcPr>
          <w:p w:rsidR="00EB1F22" w:rsidRPr="00412426" w:rsidRDefault="00EB1F22" w:rsidP="00385C3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Багшийн чиглүүлэг /дэмжлэг/</w:t>
            </w:r>
          </w:p>
        </w:tc>
        <w:tc>
          <w:tcPr>
            <w:tcW w:w="5040" w:type="dxa"/>
            <w:gridSpan w:val="2"/>
            <w:vAlign w:val="center"/>
          </w:tcPr>
          <w:p w:rsidR="00EB1F22" w:rsidRPr="00412426" w:rsidRDefault="00EB1F22" w:rsidP="00385C3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Сурагчийн үйл ажиллагаа</w:t>
            </w:r>
          </w:p>
        </w:tc>
        <w:tc>
          <w:tcPr>
            <w:tcW w:w="2340" w:type="dxa"/>
            <w:vAlign w:val="center"/>
          </w:tcPr>
          <w:p w:rsidR="00EB1F22" w:rsidRPr="00412426" w:rsidRDefault="00EB1F22" w:rsidP="00385C35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val="mn-MN"/>
              </w:rPr>
              <w:t>Ашиглах материал, анхаарах зүйл</w:t>
            </w:r>
          </w:p>
        </w:tc>
      </w:tr>
      <w:tr w:rsidR="00EB1F22" w:rsidRPr="00412426" w:rsidTr="00385C35">
        <w:trPr>
          <w:trHeight w:val="841"/>
        </w:trPr>
        <w:tc>
          <w:tcPr>
            <w:tcW w:w="1818" w:type="dxa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Анги зохин байгуулалт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Эхлэх хэсэг /өмнөх мэдлэг сэдэлжүүлэх/</w:t>
            </w:r>
          </w:p>
          <w:p w:rsidR="00EB1F22" w:rsidRPr="00412426" w:rsidRDefault="00EB1F22" w:rsidP="00385C3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 7 мин</w:t>
            </w:r>
          </w:p>
        </w:tc>
        <w:tc>
          <w:tcPr>
            <w:tcW w:w="5580" w:type="dxa"/>
            <w:gridSpan w:val="2"/>
          </w:tcPr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Энгийн бутархайн үндсэн чанарыг ярилцана.</w:t>
            </w:r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Алгебрын бутархай дээр энэ чанар адил болохыг хэлнэ. Мөн энгийн бутархайн үржүүлэх, хуваах үйлдлийн дүрэмтэй ижил алгебрын бутархайг үржүүлж хуваана.</w:t>
            </w:r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Жишээ1.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20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6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15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5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 xml:space="preserve">; 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2x+4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12x+24</m:t>
                  </m:r>
                </m:den>
              </m:f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бутархайг</w:t>
            </w:r>
            <w:proofErr w:type="gramEnd"/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хураа.</w:t>
            </w:r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Жишээ 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.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8b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c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9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: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c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5</m:t>
                      </m:r>
                    </m:sup>
                  </m:sSup>
                </m:den>
              </m:f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Жишээ 3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.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c-b)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18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: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c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5c-5b</m:t>
                  </m:r>
                </m:den>
              </m:f>
            </m:oMath>
          </w:p>
          <w:p w:rsidR="00EB1F22" w:rsidRPr="00412426" w:rsidRDefault="00EB1F22" w:rsidP="006B6730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040" w:type="dxa"/>
            <w:gridSpan w:val="2"/>
          </w:tcPr>
          <w:p w:rsidR="00EB1F22" w:rsidRPr="00412426" w:rsidRDefault="00EB1F22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Сурагчид багштай мэндлэнэ. Хичээлийн бэлтгэлийг хангана. 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Хосоороо хамтран нэмэх, хасах үйлдлийг гүйцэтгэнэ.</w:t>
            </w:r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Бутархайн хүртвэр, хуваарийг нэг ижил тоогоор үржүүлэх (б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уюу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 хувааахад) уг бутархайтай тэнцүү бутархай гарна.</w:t>
            </w:r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Жишээ1.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20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6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</w:rPr>
                    <m:t>15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3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7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y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5</m:t>
                      </m:r>
                    </m:sup>
                  </m:sSup>
                </m:den>
              </m:f>
            </m:oMath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;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2x+4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12x+24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2(x+2)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12(x+2)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6</m:t>
                  </m:r>
                </m:den>
              </m:f>
            </m:oMath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Жишээ2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.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8b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c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9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: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c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5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8b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c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9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5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c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c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den>
              </m:f>
            </m:oMath>
          </w:p>
          <w:p w:rsidR="006B6730" w:rsidRPr="00412426" w:rsidRDefault="006B6730" w:rsidP="006B6730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6B6730" w:rsidRPr="00412426" w:rsidRDefault="006B6730" w:rsidP="006B6730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Жишээ 3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. </w:t>
            </w:r>
            <m:oMath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c-b)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18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c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5c-5b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c-b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(c-b)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18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3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∙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24</m:t>
                  </m:r>
                  <m:sSup>
                    <m:sSupPr>
                      <m:ctrl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color w:val="000000" w:themeColor="text1"/>
                          <w:sz w:val="24"/>
                          <w:szCs w:val="24"/>
                          <w:lang w:val="mn-MN"/>
                        </w:rPr>
                        <m:t>4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c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5(c-b)</m:t>
                  </m:r>
                </m:den>
              </m:f>
              <m:r>
                <m:rPr>
                  <m:sty m:val="p"/>
                </m:rPr>
                <w:rPr>
                  <w:rFonts w:ascii="Cambria Math" w:hAnsi="Cambria Math" w:cs="Arial"/>
                  <w:color w:val="000000" w:themeColor="text1"/>
                  <w:sz w:val="24"/>
                  <w:szCs w:val="24"/>
                  <w:lang w:val="mn-MN"/>
                </w:rPr>
                <m:t>=</m:t>
              </m:r>
              <m:f>
                <m:fPr>
                  <m:ctrl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4ac(c-b)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color w:val="000000" w:themeColor="text1"/>
                      <w:sz w:val="24"/>
                      <w:szCs w:val="24"/>
                      <w:lang w:val="mn-MN"/>
                    </w:rPr>
                    <m:t>3</m:t>
                  </m:r>
                </m:den>
              </m:f>
            </m:oMath>
          </w:p>
          <w:p w:rsidR="00EB1F22" w:rsidRPr="00412426" w:rsidRDefault="00EB1F22" w:rsidP="00385C35">
            <w:pPr>
              <w:rPr>
                <w:rFonts w:ascii="Arial" w:eastAsiaTheme="minorEastAsia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</w:p>
        </w:tc>
        <w:tc>
          <w:tcPr>
            <w:tcW w:w="2340" w:type="dxa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ЭХтөлөвлөгөө</w:t>
            </w:r>
          </w:p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</w:t>
            </w:r>
          </w:p>
          <w:p w:rsidR="00EB1F22" w:rsidRPr="00412426" w:rsidRDefault="00EB1F22" w:rsidP="00385C35">
            <w:pPr>
              <w:pStyle w:val="ListParagraph"/>
              <w:ind w:left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</w:tc>
      </w:tr>
      <w:tr w:rsidR="00412426" w:rsidRPr="00412426" w:rsidTr="00385C35">
        <w:trPr>
          <w:trHeight w:val="2870"/>
        </w:trPr>
        <w:tc>
          <w:tcPr>
            <w:tcW w:w="1818" w:type="dxa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Үндсэн хэсэг /шинэ мэдлэг бүтээх, тайлбарлах, дүгнэх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20мин</w:t>
            </w:r>
          </w:p>
        </w:tc>
        <w:tc>
          <w:tcPr>
            <w:tcW w:w="5580" w:type="dxa"/>
            <w:gridSpan w:val="2"/>
          </w:tcPr>
          <w:p w:rsidR="00EB1F22" w:rsidRPr="00412426" w:rsidRDefault="00EB1F22" w:rsidP="00385C35">
            <w:pPr>
              <w:spacing w:line="276" w:lineRule="auto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 бодлогуудыг самбарт бичиж, сурагчдаар бодолт хийлгэж, бусад сурагчдад тайлбарлах үйл ажиллагааг зохион байгуулна.</w:t>
            </w:r>
          </w:p>
          <w:p w:rsidR="00EB1F22" w:rsidRPr="00412426" w:rsidRDefault="00EB1F22" w:rsidP="00385C35">
            <w:pPr>
              <w:tabs>
                <w:tab w:val="left" w:pos="12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302794" w:rsidP="00385C35">
            <w:pPr>
              <w:tabs>
                <w:tab w:val="left" w:pos="1230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7DDA5923" wp14:editId="3C9A9D5C">
                  <wp:extent cx="3028950" cy="1700820"/>
                  <wp:effectExtent l="0" t="0" r="0" b="0"/>
                  <wp:docPr id="600668775" name="Picture 6006687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A25B.tmp"/>
                          <pic:cNvPicPr/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936" cy="1699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B1F22" w:rsidRPr="00412426" w:rsidRDefault="00302794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-Энгийн бутархайн үржүүлэх, хуваах үйлдлийн дүрмийг ярилцаж, дасгал ажиллана.</w:t>
            </w:r>
          </w:p>
          <w:p w:rsidR="00EB1F22" w:rsidRPr="00412426" w:rsidRDefault="00EB1F22" w:rsidP="00302794">
            <w:pPr>
              <w:tabs>
                <w:tab w:val="left" w:pos="1035"/>
              </w:tabs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ab/>
            </w:r>
            <w:r w:rsidR="00302794"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28BDAAB" wp14:editId="6A50A01F">
                  <wp:extent cx="3406140" cy="1924050"/>
                  <wp:effectExtent l="0" t="0" r="3810" b="0"/>
                  <wp:docPr id="600668787" name="Picture 6006687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28FD.tmp"/>
                          <pic:cNvPicPr/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140" cy="192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.</w:t>
            </w:r>
          </w:p>
        </w:tc>
        <w:tc>
          <w:tcPr>
            <w:tcW w:w="5040" w:type="dxa"/>
            <w:gridSpan w:val="2"/>
          </w:tcPr>
          <w:p w:rsidR="00EB1F22" w:rsidRPr="00412426" w:rsidRDefault="00EB1F22" w:rsidP="00385C35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 xml:space="preserve">Жишээ бодлогыг хамтран бодно. </w:t>
            </w:r>
          </w:p>
          <w:p w:rsidR="00EB1F22" w:rsidRPr="00412426" w:rsidRDefault="00EB1F22" w:rsidP="00385C35">
            <w:pPr>
              <w:shd w:val="clear" w:color="auto" w:fill="FFFFFF" w:themeFill="background1"/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eastAsia="mn-MN"/>
              </w:rPr>
              <w:t>Багшийн чиглүүлгийг анхааралтай сонсоно.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t xml:space="preserve"> </w:t>
            </w: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  <w:lang w:val="mn-MN"/>
              </w:rPr>
              <w:t>Сурагчид самбарт өөрсдийн бодолтыг хийж, тайлбар хийнэ.</w:t>
            </w:r>
          </w:p>
          <w:p w:rsidR="00EB1F22" w:rsidRPr="00412426" w:rsidRDefault="00EB1F22" w:rsidP="00302794">
            <w:pPr>
              <w:shd w:val="clear" w:color="auto" w:fill="FFFFFF" w:themeFill="background1"/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t xml:space="preserve">Дараах дасгалыг ажиллана. </w:t>
            </w:r>
          </w:p>
          <w:p w:rsidR="00EB1F22" w:rsidRPr="00412426" w:rsidRDefault="00302794" w:rsidP="00385C35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inline distT="0" distB="0" distL="0" distR="0" wp14:anchorId="2BC8DD69" wp14:editId="53E2DE75">
                  <wp:extent cx="3063240" cy="1760220"/>
                  <wp:effectExtent l="0" t="0" r="3810" b="0"/>
                  <wp:docPr id="600668786" name="Picture 6006687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3A75.tmp"/>
                          <pic:cNvPicPr/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1760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B1F22" w:rsidRPr="00412426" w:rsidRDefault="00302794" w:rsidP="00385C35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</w:pPr>
            <w:r w:rsidRPr="00412426"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val="mn-MN" w:eastAsia="mn-MN"/>
              </w:rPr>
              <w:t>Алгебрийн илэрхийллийн үржих, хуваах үйлдлийг тэмдэглэн хамтран суралцана.</w:t>
            </w:r>
          </w:p>
          <w:p w:rsidR="00EB1F22" w:rsidRPr="00412426" w:rsidRDefault="00302794" w:rsidP="00385C35">
            <w:pPr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  <w:r w:rsidRPr="00412426">
              <w:rPr>
                <w:rFonts w:ascii="Arial" w:eastAsia="Malgun Gothic" w:hAnsi="Arial" w:cs="Arial"/>
                <w:noProof/>
                <w:color w:val="000000" w:themeColor="text1"/>
                <w:sz w:val="24"/>
                <w:szCs w:val="24"/>
              </w:rPr>
              <w:drawing>
                <wp:anchor distT="0" distB="0" distL="114300" distR="114300" simplePos="0" relativeHeight="251715584" behindDoc="0" locked="0" layoutInCell="1" allowOverlap="1" wp14:anchorId="32A47FD4" wp14:editId="6BC8B7A9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120650</wp:posOffset>
                  </wp:positionV>
                  <wp:extent cx="3063240" cy="1787525"/>
                  <wp:effectExtent l="0" t="0" r="3810" b="3175"/>
                  <wp:wrapSquare wrapText="bothSides"/>
                  <wp:docPr id="600668789" name="Picture 6006687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E1AF.tmp"/>
                          <pic:cNvPicPr/>
                        </pic:nvPicPr>
                        <pic:blipFill>
                          <a:blip r:embed="rId2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178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B1F22" w:rsidRPr="00412426" w:rsidRDefault="00EB1F22" w:rsidP="00385C35">
            <w:pPr>
              <w:ind w:firstLine="720"/>
              <w:rPr>
                <w:rFonts w:ascii="Arial" w:eastAsia="Malgun Gothic" w:hAnsi="Arial" w:cs="Arial"/>
                <w:color w:val="000000" w:themeColor="text1"/>
                <w:sz w:val="24"/>
                <w:szCs w:val="24"/>
                <w:lang w:eastAsia="mn-MN"/>
              </w:rPr>
            </w:pPr>
          </w:p>
        </w:tc>
        <w:tc>
          <w:tcPr>
            <w:tcW w:w="2340" w:type="dxa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Багшийн чиглүүлэгээр сурагчид харилцан ярилцаж бичиж тэмдэглэж онолын мэдлэгийг олж авна.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Слайд 48-56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Багш аман үнэлгээ өгнө. 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Явцын тэмдэглэгээний хуудас  </w:t>
            </w:r>
          </w:p>
        </w:tc>
      </w:tr>
      <w:tr w:rsidR="00EB1F22" w:rsidRPr="00412426" w:rsidTr="00385C35">
        <w:trPr>
          <w:trHeight w:val="710"/>
        </w:trPr>
        <w:tc>
          <w:tcPr>
            <w:tcW w:w="1818" w:type="dxa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 xml:space="preserve">Төгсгөл хэсэг 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бататгал,  үнэлгээ /</w:t>
            </w:r>
          </w:p>
          <w:p w:rsidR="00EB1F22" w:rsidRPr="00412426" w:rsidRDefault="00EB1F22" w:rsidP="00385C3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12 мин</w:t>
            </w:r>
          </w:p>
        </w:tc>
        <w:tc>
          <w:tcPr>
            <w:tcW w:w="5580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СБ хуудас 51дасгал  №37-41 хосоороо хамтарч гүйцэтгэнэ. Нэмэлт ажлын хуудсан дээр ажиллана.</w:t>
            </w:r>
          </w:p>
          <w:p w:rsidR="00EB1F22" w:rsidRPr="00412426" w:rsidRDefault="007D500D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2CCCEC31" wp14:editId="4C8DDE0E">
                  <wp:extent cx="3406140" cy="1870075"/>
                  <wp:effectExtent l="0" t="0" r="3810" b="0"/>
                  <wp:docPr id="600668790" name="Picture 6006687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A04.tmp"/>
                          <pic:cNvPicPr/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140" cy="187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0" w:type="dxa"/>
            <w:gridSpan w:val="2"/>
          </w:tcPr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Багшийн өгсөн заавраар хосоороо хамтарч дасгал болон нэмэлт ажлын хуудсыг  ажиллана. </w:t>
            </w:r>
          </w:p>
          <w:p w:rsidR="00EB1F22" w:rsidRPr="00412426" w:rsidRDefault="007D500D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  <w:sz w:val="24"/>
                <w:szCs w:val="24"/>
              </w:rPr>
              <w:lastRenderedPageBreak/>
              <w:drawing>
                <wp:inline distT="0" distB="0" distL="0" distR="0" wp14:anchorId="6EBE9969" wp14:editId="21103746">
                  <wp:extent cx="3063240" cy="1843405"/>
                  <wp:effectExtent l="0" t="0" r="3810" b="4445"/>
                  <wp:docPr id="600668791" name="Picture 6006687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E198.tmp"/>
                          <pic:cNvPicPr/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240" cy="1843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Сурах бичиг</w:t>
            </w:r>
          </w:p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Ажлын хуудас</w:t>
            </w:r>
          </w:p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Дэлгэц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 xml:space="preserve">Багш аман үнэлгээ өгнө. Явцын тэмдэглэгээний хуудас  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-дэмжлэг шаардлагатай сурагчдад чиглүүлэг өгөх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-Гэрлэн дохионы карт ашиглах</w:t>
            </w:r>
          </w:p>
        </w:tc>
      </w:tr>
      <w:tr w:rsidR="00EB1F22" w:rsidRPr="00412426" w:rsidTr="00385C35">
        <w:trPr>
          <w:trHeight w:val="1943"/>
        </w:trPr>
        <w:tc>
          <w:tcPr>
            <w:tcW w:w="1818" w:type="dxa"/>
            <w:vAlign w:val="center"/>
          </w:tcPr>
          <w:p w:rsidR="00EB1F22" w:rsidRPr="00412426" w:rsidRDefault="00EB1F22" w:rsidP="00385C3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lastRenderedPageBreak/>
              <w:t>Гэрийн даалгавар</w:t>
            </w:r>
          </w:p>
          <w:p w:rsidR="00EB1F22" w:rsidRPr="00412426" w:rsidRDefault="00EB1F22" w:rsidP="00385C35">
            <w:pPr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1мин</w:t>
            </w: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</w:rPr>
              <w:t>/</w:t>
            </w:r>
          </w:p>
        </w:tc>
        <w:tc>
          <w:tcPr>
            <w:tcW w:w="5580" w:type="dxa"/>
            <w:gridSpan w:val="2"/>
          </w:tcPr>
          <w:p w:rsidR="00EB1F22" w:rsidRPr="00412426" w:rsidRDefault="00EB1F22" w:rsidP="00385C35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>-Сурах бигийн дасгал бодлогыг ажиллах</w:t>
            </w:r>
          </w:p>
          <w:p w:rsidR="00EB1F22" w:rsidRPr="00412426" w:rsidRDefault="00EB1F22" w:rsidP="00385C35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</w:rPr>
            </w:pPr>
            <w:r w:rsidRPr="00412426">
              <w:rPr>
                <w:rFonts w:ascii="Arial" w:hAnsi="Arial" w:cs="Arial"/>
                <w:color w:val="000000" w:themeColor="text1"/>
              </w:rPr>
              <w:t>Дараах линкээр дамжин орж, дасгал ажиллаж, мэдлэгээ бататгаарай.</w:t>
            </w:r>
          </w:p>
          <w:p w:rsidR="00EB1F22" w:rsidRPr="00412426" w:rsidRDefault="00EB1F22" w:rsidP="00385C35">
            <w:pPr>
              <w:shd w:val="clear" w:color="auto" w:fill="FFFFFF"/>
              <w:spacing w:after="100" w:afterAutospacing="1"/>
              <w:rPr>
                <w:rFonts w:ascii="Arial" w:eastAsiaTheme="minorEastAsia" w:hAnsi="Arial" w:cs="Arial"/>
                <w:bCs/>
                <w:iCs/>
                <w:noProof/>
                <w:color w:val="000000" w:themeColor="text1"/>
                <w:sz w:val="24"/>
                <w:szCs w:val="24"/>
                <w:lang w:val="mn-MN"/>
              </w:rPr>
            </w:pPr>
          </w:p>
        </w:tc>
        <w:tc>
          <w:tcPr>
            <w:tcW w:w="5040" w:type="dxa"/>
            <w:gridSpan w:val="2"/>
          </w:tcPr>
          <w:p w:rsidR="00EB1F22" w:rsidRPr="00412426" w:rsidRDefault="00EB1F22" w:rsidP="00385C35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lang w:val="mn-MN"/>
              </w:rPr>
              <w:t xml:space="preserve">- Бие даан тест ажиллана. Өөрийгөө үнэлж, дүгнэнэ. </w:t>
            </w:r>
          </w:p>
          <w:p w:rsidR="00EB1F22" w:rsidRPr="00412426" w:rsidRDefault="00EB1F22" w:rsidP="00385C35">
            <w:pPr>
              <w:pStyle w:val="NormalWeb"/>
              <w:shd w:val="clear" w:color="auto" w:fill="FFFFFF"/>
              <w:spacing w:before="0" w:beforeAutospacing="0"/>
              <w:rPr>
                <w:rFonts w:ascii="Arial" w:hAnsi="Arial" w:cs="Arial"/>
                <w:color w:val="000000" w:themeColor="text1"/>
                <w:lang w:val="mn-MN"/>
              </w:rPr>
            </w:pPr>
            <w:r w:rsidRPr="00412426">
              <w:rPr>
                <w:rFonts w:ascii="Arial" w:hAnsi="Arial" w:cs="Arial"/>
                <w:noProof/>
                <w:color w:val="000000" w:themeColor="text1"/>
              </w:rPr>
              <w:drawing>
                <wp:inline distT="0" distB="0" distL="0" distR="0" wp14:anchorId="063B57A7" wp14:editId="2D9E645B">
                  <wp:extent cx="3159989" cy="1285875"/>
                  <wp:effectExtent l="0" t="0" r="2540" b="0"/>
                  <wp:docPr id="600668770" name="Picture 600668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2C1B4A.tmp"/>
                          <pic:cNvPicPr/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4089" cy="1287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Сурах бичиг</w:t>
            </w:r>
          </w:p>
          <w:p w:rsidR="00EB1F22" w:rsidRPr="00412426" w:rsidRDefault="00EB1F22" w:rsidP="00385C35">
            <w:pPr>
              <w:pStyle w:val="ListParagraph"/>
              <w:numPr>
                <w:ilvl w:val="0"/>
                <w:numId w:val="2"/>
              </w:numPr>
              <w:ind w:left="156" w:hanging="156"/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Мэдлэ.мн сайт</w:t>
            </w:r>
          </w:p>
          <w:p w:rsidR="00EB1F22" w:rsidRPr="00412426" w:rsidRDefault="00EB1F22" w:rsidP="00385C35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</w:pPr>
            <w:r w:rsidRPr="00412426">
              <w:rPr>
                <w:rFonts w:ascii="Arial" w:hAnsi="Arial" w:cs="Arial"/>
                <w:color w:val="000000" w:themeColor="text1"/>
                <w:sz w:val="24"/>
                <w:szCs w:val="24"/>
                <w:lang w:val="mn-MN"/>
              </w:rPr>
              <w:t>-Линк</w:t>
            </w:r>
          </w:p>
        </w:tc>
      </w:tr>
    </w:tbl>
    <w:p w:rsidR="00EB1F22" w:rsidRPr="00412426" w:rsidRDefault="00EB1F22" w:rsidP="00EB1F22">
      <w:pPr>
        <w:tabs>
          <w:tab w:val="left" w:pos="1935"/>
        </w:tabs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EB1F22" w:rsidRPr="00412426" w:rsidRDefault="00EB1F22" w:rsidP="00EB1F22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8803CD" w:rsidRPr="00412426" w:rsidRDefault="008803CD" w:rsidP="00EB1F22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8803CD" w:rsidRPr="00412426" w:rsidRDefault="008803CD" w:rsidP="00EB1F22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8803CD" w:rsidRPr="00412426" w:rsidRDefault="008803CD" w:rsidP="00EB1F22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8803CD" w:rsidRPr="00412426" w:rsidRDefault="008803CD" w:rsidP="00EB1F22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8803CD" w:rsidRPr="00412426" w:rsidRDefault="008803CD" w:rsidP="00EB1F22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35777A" w:rsidRPr="00412426" w:rsidRDefault="0035777A" w:rsidP="0035777A">
      <w:pPr>
        <w:rPr>
          <w:rFonts w:ascii="Arial" w:hAnsi="Arial" w:cs="Arial"/>
          <w:color w:val="000000" w:themeColor="text1"/>
          <w:sz w:val="24"/>
          <w:szCs w:val="24"/>
          <w:lang w:val="mn-MN"/>
        </w:rPr>
      </w:pPr>
    </w:p>
    <w:p w:rsidR="0035777A" w:rsidRPr="00412426" w:rsidRDefault="0035777A" w:rsidP="000110C7">
      <w:pPr>
        <w:ind w:left="5760" w:firstLine="720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                                                            </w:t>
      </w:r>
    </w:p>
    <w:p w:rsidR="0035777A" w:rsidRPr="00412426" w:rsidRDefault="0035777A" w:rsidP="0035777A">
      <w:pPr>
        <w:jc w:val="center"/>
        <w:rPr>
          <w:rFonts w:ascii="Arial" w:hAnsi="Arial" w:cs="Arial"/>
          <w:b/>
          <w:bCs/>
          <w:color w:val="000000" w:themeColor="text1"/>
          <w:sz w:val="24"/>
          <w:szCs w:val="24"/>
          <w:lang w:val="mn-MN"/>
        </w:rPr>
      </w:pPr>
      <w:r w:rsidRPr="00412426">
        <w:rPr>
          <w:rFonts w:ascii="Arial" w:hAnsi="Arial" w:cs="Arial"/>
          <w:b/>
          <w:bCs/>
          <w:color w:val="000000" w:themeColor="text1"/>
          <w:sz w:val="24"/>
          <w:szCs w:val="24"/>
          <w:lang w:val="mn-MN"/>
        </w:rPr>
        <w:lastRenderedPageBreak/>
        <w:t>НЭГЖ ХИЧЭЭЛИЙН ШАЛГАЛТЫН МАТЕРИАЛ /Уламжлалт аргаар/</w:t>
      </w:r>
    </w:p>
    <w:p w:rsidR="0035777A" w:rsidRPr="000110C7" w:rsidRDefault="0035777A" w:rsidP="0035777A">
      <w:pPr>
        <w:rPr>
          <w:rFonts w:ascii="Arial" w:hAnsi="Arial" w:cs="Arial"/>
          <w:color w:val="000000" w:themeColor="text1"/>
          <w:sz w:val="24"/>
          <w:szCs w:val="24"/>
        </w:rPr>
      </w:pPr>
      <w:r w:rsidRPr="000110C7">
        <w:rPr>
          <w:rFonts w:ascii="Arial" w:hAnsi="Arial" w:cs="Arial"/>
          <w:b/>
          <w:bCs/>
          <w:color w:val="000000" w:themeColor="text1"/>
          <w:sz w:val="24"/>
          <w:szCs w:val="24"/>
          <w:lang w:val="mn-MN"/>
        </w:rPr>
        <w:t xml:space="preserve">Анги:              </w:t>
      </w:r>
      <w:r w:rsidR="000110C7" w:rsidRPr="000110C7">
        <w:rPr>
          <w:rFonts w:ascii="Arial" w:hAnsi="Arial" w:cs="Arial"/>
          <w:b/>
          <w:bCs/>
          <w:color w:val="000000" w:themeColor="text1"/>
          <w:sz w:val="24"/>
          <w:szCs w:val="24"/>
          <w:lang w:val="mn-MN"/>
        </w:rPr>
        <w:t xml:space="preserve">                                                   </w:t>
      </w:r>
      <w:r w:rsidRPr="000110C7">
        <w:rPr>
          <w:rFonts w:ascii="Arial" w:hAnsi="Arial" w:cs="Arial"/>
          <w:b/>
          <w:bCs/>
          <w:color w:val="000000" w:themeColor="text1"/>
          <w:sz w:val="24"/>
          <w:szCs w:val="24"/>
          <w:lang w:val="mn-MN"/>
        </w:rPr>
        <w:t>Овог нэр:                                                                                                                                                                  Хугацаа: 40 минут</w:t>
      </w:r>
    </w:p>
    <w:p w:rsidR="000110C7" w:rsidRPr="000110C7" w:rsidRDefault="000110C7" w:rsidP="000110C7">
      <w:p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b/>
          <w:color w:val="000000" w:themeColor="text1"/>
          <w:sz w:val="24"/>
          <w:szCs w:val="24"/>
        </w:rPr>
        <w:t>.</w:t>
      </w:r>
      <w:r w:rsidRPr="000110C7">
        <w:rPr>
          <w:rFonts w:ascii="Arial" w:hAnsi="Arial" w:cs="Arial"/>
          <w:b/>
          <w:color w:val="000000" w:themeColor="text1"/>
          <w:sz w:val="24"/>
          <w:szCs w:val="24"/>
          <w:lang w:val="mn-MN"/>
        </w:rPr>
        <w:t>Сэдэв: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Нэгж хичээлийн үнэлгээ </w:t>
      </w:r>
    </w:p>
    <w:p w:rsidR="000110C7" w:rsidRPr="000110C7" w:rsidRDefault="000110C7" w:rsidP="000110C7">
      <w:pPr>
        <w:rPr>
          <w:rFonts w:ascii="Arial" w:hAnsi="Arial" w:cs="Arial"/>
          <w:color w:val="000000" w:themeColor="text1"/>
          <w:sz w:val="24"/>
          <w:szCs w:val="24"/>
        </w:rPr>
      </w:pPr>
      <w:r w:rsidRPr="000110C7">
        <w:rPr>
          <w:rFonts w:ascii="Arial" w:hAnsi="Arial" w:cs="Arial"/>
          <w:b/>
          <w:color w:val="000000" w:themeColor="text1"/>
          <w:sz w:val="24"/>
          <w:szCs w:val="24"/>
          <w:lang w:val="mn-MN"/>
        </w:rPr>
        <w:t>Хамрах хүрээ: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</w:t>
      </w:r>
      <w:r w:rsidRPr="000110C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8-р анги</w:t>
      </w:r>
    </w:p>
    <w:p w:rsidR="000110C7" w:rsidRPr="000110C7" w:rsidRDefault="000110C7" w:rsidP="000110C7">
      <w:p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b/>
          <w:color w:val="000000" w:themeColor="text1"/>
          <w:sz w:val="24"/>
          <w:szCs w:val="24"/>
          <w:lang w:val="mn-MN"/>
        </w:rPr>
        <w:t>Зорилго: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Нэг гишүүнт ба олон гишүүнт бүлэг сэдвээр эзэмшсэн мэдлэг чадварыг үнэлж дүгнэнэ.</w:t>
      </w:r>
    </w:p>
    <w:p w:rsidR="000110C7" w:rsidRPr="000110C7" w:rsidRDefault="000110C7" w:rsidP="000110C7">
      <w:p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А вариант</w:t>
      </w:r>
    </w:p>
    <w:p w:rsidR="000110C7" w:rsidRPr="000110C7" w:rsidRDefault="000110C7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Нэг гишүүнт ба олон гишүүнтийг ялга.</w:t>
      </w:r>
    </w:p>
    <w:p w:rsidR="000110C7" w:rsidRPr="000110C7" w:rsidRDefault="000110C7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</w:t>
      </w:r>
      <m:oMath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4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 xml:space="preserve">; 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3;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a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+3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b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 xml:space="preserve">; 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5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ab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 xml:space="preserve">; 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(</m:t>
            </m:r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a-b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)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sup>
        </m:sSup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 xml:space="preserve">;  </m:t>
        </m:r>
        <m:f>
          <m:f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fPr>
          <m:num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num>
          <m:den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5</m:t>
            </m:r>
          </m:den>
        </m:f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c-d</m:t>
        </m:r>
      </m:oMath>
    </w:p>
    <w:p w:rsidR="000110C7" w:rsidRPr="000110C7" w:rsidRDefault="000110C7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>Үйлдлийг гүйцэтгэ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.  </w:t>
      </w:r>
      <m:oMath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5</m:t>
        </m:r>
        <m:f>
          <m:f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fPr>
          <m:num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2</m:t>
            </m:r>
          </m:num>
          <m:den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6</m:t>
            </m:r>
          </m:den>
        </m:f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sup>
        </m:sSup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b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4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c∙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(4</m:t>
            </m:r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b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)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sup>
        </m:sSup>
      </m:oMath>
    </w:p>
    <w:p w:rsidR="000110C7" w:rsidRPr="000110C7" w:rsidRDefault="000110C7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>Хялбарчил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ж утгыг ол. </w:t>
      </w:r>
    </w:p>
    <w:p w:rsidR="000110C7" w:rsidRPr="000110C7" w:rsidRDefault="000110C7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х= 3 үед </w:t>
      </w:r>
      <m:oMath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5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x</m:t>
        </m:r>
        <m:d>
          <m:d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dPr>
          <m:e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2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x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+3.3</m:t>
            </m:r>
            <m:ctrlPr>
              <w:rPr>
                <w:rFonts w:ascii="Cambria Math" w:hAnsi="Arial"/>
                <w:i/>
                <w:color w:val="000000" w:themeColor="text1"/>
              </w:rPr>
            </m:ctrlPr>
          </m:e>
        </m:d>
        <m:r>
          <w:rPr>
            <w:rFonts w:ascii="Cambria Math" w:hAnsi="Cambria Math" w:cs="Arial"/>
            <w:color w:val="000000" w:themeColor="text1"/>
            <w:sz w:val="24"/>
            <w:szCs w:val="24"/>
          </w:rPr>
          <m:t>-</m:t>
        </m:r>
        <m:d>
          <m:dPr>
            <m:ctrlPr>
              <w:rPr>
                <w:rFonts w:ascii="Cambria Math" w:hAnsi="Arial"/>
                <w:i/>
                <w:color w:val="000000" w:themeColor="text1"/>
              </w:rPr>
            </m:ctrlPr>
          </m:dPr>
          <m:e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0.9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-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7</m:t>
            </m:r>
          </m:e>
        </m:d>
        <m:r>
          <w:rPr>
            <w:rFonts w:ascii="Cambria Math" w:hAnsi="Arial" w:cs="Arial"/>
            <w:color w:val="000000" w:themeColor="text1"/>
            <w:sz w:val="24"/>
            <w:szCs w:val="24"/>
          </w:rPr>
          <m:t>2.5</m:t>
        </m:r>
        <m:r>
          <w:rPr>
            <w:rFonts w:ascii="Cambria Math" w:hAnsi="Cambria Math" w:cs="Arial"/>
            <w:color w:val="000000" w:themeColor="text1"/>
            <w:sz w:val="24"/>
            <w:szCs w:val="24"/>
          </w:rPr>
          <m:t>x</m:t>
        </m:r>
      </m:oMath>
    </w:p>
    <w:p w:rsidR="000110C7" w:rsidRPr="000110C7" w:rsidRDefault="000110C7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 xml:space="preserve">Үржигдэхүүн болгон задал. </w:t>
      </w:r>
    </w:p>
    <w:p w:rsidR="000110C7" w:rsidRPr="000110C7" w:rsidRDefault="000110C7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 xml:space="preserve">А) </w:t>
      </w:r>
      <m:oMath>
        <m:r>
          <w:rPr>
            <w:rFonts w:ascii="Cambria Math" w:hAnsi="Arial" w:cs="Arial"/>
            <w:color w:val="000000" w:themeColor="text1"/>
            <w:sz w:val="24"/>
            <w:szCs w:val="24"/>
          </w:rPr>
          <m:t>36</m:t>
        </m:r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p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5</m:t>
            </m:r>
          </m:sup>
        </m:sSup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q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3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</w:rPr>
          <m:t>60</m:t>
        </m:r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p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7</m:t>
            </m:r>
          </m:sup>
        </m:sSup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q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4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</w:rPr>
          <m:t>s-</m:t>
        </m:r>
        <m:r>
          <w:rPr>
            <w:rFonts w:ascii="Cambria Math" w:hAnsi="Arial" w:cs="Arial"/>
            <w:color w:val="000000" w:themeColor="text1"/>
            <w:sz w:val="24"/>
            <w:szCs w:val="24"/>
          </w:rPr>
          <m:t>84</m:t>
        </m:r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p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8</m:t>
            </m:r>
          </m:sup>
        </m:sSup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q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2</m:t>
            </m:r>
          </m:sup>
        </m:sSup>
      </m:oMath>
      <w:r w:rsidRPr="000110C7">
        <w:rPr>
          <w:rFonts w:ascii="Arial" w:hAnsi="Arial" w:cs="Arial"/>
          <w:color w:val="000000" w:themeColor="text1"/>
          <w:sz w:val="24"/>
          <w:szCs w:val="24"/>
        </w:rPr>
        <w:t xml:space="preserve">  </w:t>
      </w:r>
      <w:proofErr w:type="gramStart"/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б</w:t>
      </w:r>
      <w:proofErr w:type="gramEnd"/>
      <w:r w:rsidRPr="000110C7">
        <w:rPr>
          <w:rFonts w:ascii="Arial" w:hAnsi="Arial" w:cs="Arial"/>
          <w:color w:val="000000" w:themeColor="text1"/>
          <w:sz w:val="24"/>
          <w:szCs w:val="24"/>
        </w:rPr>
        <w:t>)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</w:t>
      </w:r>
      <m:oMath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6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m</m:t>
        </m:r>
        <m:d>
          <m:d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a-c</m:t>
            </m:r>
            <m:ctrlPr>
              <w:rPr>
                <w:rFonts w:ascii="Cambria Math" w:hAnsi="Arial"/>
                <w:i/>
                <w:color w:val="000000" w:themeColor="text1"/>
              </w:rPr>
            </m:ctrlPr>
          </m:e>
        </m:d>
        <m:r>
          <w:rPr>
            <w:rFonts w:ascii="Cambria Math" w:hAnsi="Cambria Math" w:cs="Arial"/>
            <w:color w:val="000000" w:themeColor="text1"/>
            <w:sz w:val="24"/>
            <w:szCs w:val="24"/>
          </w:rPr>
          <m:t>-n</m:t>
        </m:r>
        <m:r>
          <w:rPr>
            <w:rFonts w:ascii="Cambria Math" w:hAnsi="Arial" w:cs="Arial"/>
            <w:color w:val="000000" w:themeColor="text1"/>
            <w:sz w:val="24"/>
            <w:szCs w:val="24"/>
          </w:rPr>
          <m:t>(</m:t>
        </m:r>
        <m:r>
          <w:rPr>
            <w:rFonts w:ascii="Cambria Math" w:hAnsi="Cambria Math" w:cs="Arial"/>
            <w:color w:val="000000" w:themeColor="text1"/>
            <w:sz w:val="24"/>
            <w:szCs w:val="24"/>
          </w:rPr>
          <m:t>c-a</m:t>
        </m:r>
        <m:r>
          <w:rPr>
            <w:rFonts w:ascii="Cambria Math" w:hAnsi="Arial" w:cs="Arial"/>
            <w:color w:val="000000" w:themeColor="text1"/>
            <w:sz w:val="24"/>
            <w:szCs w:val="24"/>
          </w:rPr>
          <m:t>)</m:t>
        </m:r>
      </m:oMath>
    </w:p>
    <w:p w:rsidR="000110C7" w:rsidRPr="000110C7" w:rsidRDefault="000110C7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Олон гишүүнтийг олон гишүүнтээр үржүүл. </w:t>
      </w:r>
    </w:p>
    <w:p w:rsidR="000110C7" w:rsidRPr="000110C7" w:rsidRDefault="00385C35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</w:rPr>
      </w:pPr>
      <m:oMath>
        <m:d>
          <m:d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dPr>
          <m:e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a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4</m:t>
                </m:r>
              </m:sup>
            </m:s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+5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a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3</m:t>
                </m:r>
              </m:sup>
            </m:s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+4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a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-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+1</m:t>
            </m:r>
          </m:e>
        </m:d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(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+2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a-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1)</m:t>
        </m:r>
      </m:oMath>
      <w:r w:rsidR="000110C7" w:rsidRPr="000110C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</w:p>
    <w:p w:rsidR="000110C7" w:rsidRPr="000110C7" w:rsidRDefault="000110C7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 xml:space="preserve">Бүлэглэх аргаар 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ү</w:t>
      </w:r>
      <w:r w:rsidRPr="000110C7">
        <w:rPr>
          <w:rFonts w:ascii="Arial" w:hAnsi="Arial" w:cs="Arial"/>
          <w:color w:val="000000" w:themeColor="text1"/>
          <w:sz w:val="24"/>
          <w:szCs w:val="24"/>
        </w:rPr>
        <w:t>ржигдэхүүн болгон задал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. </w:t>
      </w:r>
    </w:p>
    <w:p w:rsidR="000110C7" w:rsidRPr="000110C7" w:rsidRDefault="000110C7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  <w:lang w:val="mn-MN"/>
        </w:rPr>
      </w:pPr>
      <m:oMath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20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sup>
        </m:sSup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+4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b-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10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b-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8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a</m:t>
        </m:r>
      </m:oMath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</w:t>
      </w:r>
    </w:p>
    <w:p w:rsidR="000110C7" w:rsidRPr="000110C7" w:rsidRDefault="000110C7" w:rsidP="000110C7">
      <w:p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В вариант</w:t>
      </w:r>
    </w:p>
    <w:p w:rsidR="000110C7" w:rsidRPr="000110C7" w:rsidRDefault="000110C7" w:rsidP="00CA473C">
      <w:pPr>
        <w:pStyle w:val="ListParagraph"/>
        <w:numPr>
          <w:ilvl w:val="0"/>
          <w:numId w:val="1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Нэг гишүүнт ба олон гишүүнтийг ялга.</w:t>
      </w:r>
    </w:p>
    <w:p w:rsidR="000110C7" w:rsidRPr="000110C7" w:rsidRDefault="000110C7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</w:t>
      </w:r>
      <m:oMath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5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2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b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 xml:space="preserve">; 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3; 6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bc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 xml:space="preserve">; 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5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ab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 xml:space="preserve">; 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(</m:t>
            </m:r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a-b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)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sup>
        </m:sSup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 xml:space="preserve">;  </m:t>
        </m:r>
        <m:f>
          <m:f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fPr>
          <m:num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num>
          <m:den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5</m:t>
            </m:r>
          </m:den>
        </m:f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c-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5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d</m:t>
        </m:r>
      </m:oMath>
    </w:p>
    <w:p w:rsidR="000110C7" w:rsidRPr="000110C7" w:rsidRDefault="000110C7" w:rsidP="00CA473C">
      <w:pPr>
        <w:pStyle w:val="ListParagraph"/>
        <w:numPr>
          <w:ilvl w:val="0"/>
          <w:numId w:val="1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>Үйлдлийг гүйцэтгэ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.  </w:t>
      </w:r>
      <m:oMath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3</m:t>
        </m:r>
        <m:f>
          <m:f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fPr>
          <m:num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1</m:t>
            </m:r>
          </m:num>
          <m:den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8</m:t>
            </m:r>
          </m:den>
        </m:f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m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sup>
        </m:sSup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n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4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k∙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(</m:t>
            </m:r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-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6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m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n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)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sup>
        </m:sSup>
      </m:oMath>
    </w:p>
    <w:p w:rsidR="000110C7" w:rsidRPr="000110C7" w:rsidRDefault="000110C7" w:rsidP="00CA473C">
      <w:pPr>
        <w:pStyle w:val="ListParagraph"/>
        <w:numPr>
          <w:ilvl w:val="0"/>
          <w:numId w:val="1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>Хялбарчил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ж утгыг ол. </w:t>
      </w:r>
    </w:p>
    <w:p w:rsidR="000110C7" w:rsidRPr="000110C7" w:rsidRDefault="000110C7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х= </w:t>
      </w:r>
      <w:r w:rsidRPr="000110C7">
        <w:rPr>
          <w:rFonts w:ascii="Arial" w:hAnsi="Arial" w:cs="Arial"/>
          <w:color w:val="000000" w:themeColor="text1"/>
          <w:sz w:val="24"/>
          <w:szCs w:val="24"/>
        </w:rPr>
        <w:t>4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үед </w:t>
      </w:r>
      <m:oMath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7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y</m:t>
        </m:r>
        <m:d>
          <m:d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-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5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y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+4.3</m:t>
            </m:r>
            <m:ctrlPr>
              <w:rPr>
                <w:rFonts w:ascii="Cambria Math" w:hAnsi="Arial"/>
                <w:i/>
                <w:color w:val="000000" w:themeColor="text1"/>
              </w:rPr>
            </m:ctrlPr>
          </m:e>
        </m:d>
        <m:r>
          <w:rPr>
            <w:rFonts w:ascii="Cambria Math" w:hAnsi="Cambria Math" w:cs="Arial"/>
            <w:color w:val="000000" w:themeColor="text1"/>
            <w:sz w:val="24"/>
            <w:szCs w:val="24"/>
          </w:rPr>
          <m:t>-</m:t>
        </m:r>
        <m:d>
          <m:dPr>
            <m:ctrlPr>
              <w:rPr>
                <w:rFonts w:ascii="Cambria Math" w:hAnsi="Arial"/>
                <w:i/>
                <w:color w:val="000000" w:themeColor="text1"/>
              </w:rPr>
            </m:ctrlPr>
          </m:dPr>
          <m:e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0.6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</w:rPr>
                  <m:t>y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+7</m:t>
            </m:r>
          </m:e>
        </m:d>
        <m:r>
          <w:rPr>
            <w:rFonts w:ascii="Cambria Math" w:hAnsi="Arial" w:cs="Arial"/>
            <w:color w:val="000000" w:themeColor="text1"/>
            <w:sz w:val="24"/>
            <w:szCs w:val="24"/>
          </w:rPr>
          <m:t>1.5</m:t>
        </m:r>
        <m:r>
          <w:rPr>
            <w:rFonts w:ascii="Cambria Math" w:hAnsi="Cambria Math" w:cs="Arial"/>
            <w:color w:val="000000" w:themeColor="text1"/>
            <w:sz w:val="24"/>
            <w:szCs w:val="24"/>
          </w:rPr>
          <m:t>y</m:t>
        </m:r>
      </m:oMath>
    </w:p>
    <w:p w:rsidR="000110C7" w:rsidRPr="000110C7" w:rsidRDefault="000110C7" w:rsidP="00CA473C">
      <w:pPr>
        <w:pStyle w:val="ListParagraph"/>
        <w:numPr>
          <w:ilvl w:val="0"/>
          <w:numId w:val="1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 xml:space="preserve">Үржигдэхүүн болгон задал. </w:t>
      </w:r>
    </w:p>
    <w:p w:rsidR="000110C7" w:rsidRPr="000110C7" w:rsidRDefault="000110C7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lastRenderedPageBreak/>
        <w:t xml:space="preserve">А) </w:t>
      </w:r>
      <m:oMath>
        <m:r>
          <w:rPr>
            <w:rFonts w:ascii="Cambria Math" w:hAnsi="Arial" w:cs="Arial"/>
            <w:color w:val="000000" w:themeColor="text1"/>
            <w:sz w:val="24"/>
            <w:szCs w:val="24"/>
          </w:rPr>
          <m:t>72</m:t>
        </m:r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p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8</m:t>
            </m:r>
          </m:sup>
        </m:sSup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q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3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</w:rPr>
          <m:t>108</m:t>
        </m:r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p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5</m:t>
            </m:r>
          </m:sup>
        </m:sSup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q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4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</w:rPr>
          <m:t>s</m:t>
        </m:r>
        <m:r>
          <w:rPr>
            <w:rFonts w:ascii="Cambria Math" w:hAnsi="Arial" w:cs="Arial"/>
            <w:color w:val="000000" w:themeColor="text1"/>
            <w:sz w:val="24"/>
            <w:szCs w:val="24"/>
          </w:rPr>
          <m:t>+45</m:t>
        </m:r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p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6</m:t>
            </m:r>
          </m:sup>
        </m:sSup>
        <m:sSup>
          <m:sSupPr>
            <m:ctrlPr>
              <w:rPr>
                <w:rFonts w:ascii="Cambria Math" w:hAnsi="Arial"/>
                <w:i/>
                <w:color w:val="000000" w:themeColor="text1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</w:rPr>
              <m:t>q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</w:rPr>
              <m:t>2</m:t>
            </m:r>
          </m:sup>
        </m:sSup>
      </m:oMath>
      <w:r w:rsidRPr="000110C7">
        <w:rPr>
          <w:rFonts w:ascii="Arial" w:hAnsi="Arial" w:cs="Arial"/>
          <w:color w:val="000000" w:themeColor="text1"/>
          <w:sz w:val="24"/>
          <w:szCs w:val="24"/>
        </w:rPr>
        <w:t xml:space="preserve">  </w:t>
      </w:r>
      <w:proofErr w:type="gramStart"/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б</w:t>
      </w:r>
      <w:proofErr w:type="gramEnd"/>
      <w:r w:rsidRPr="000110C7">
        <w:rPr>
          <w:rFonts w:ascii="Arial" w:hAnsi="Arial" w:cs="Arial"/>
          <w:color w:val="000000" w:themeColor="text1"/>
          <w:sz w:val="24"/>
          <w:szCs w:val="24"/>
        </w:rPr>
        <w:t>)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</w:t>
      </w:r>
      <m:oMath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5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m</m:t>
        </m:r>
        <m:d>
          <m:d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k-m</m:t>
            </m:r>
            <m:ctrlPr>
              <w:rPr>
                <w:rFonts w:ascii="Cambria Math" w:hAnsi="Arial"/>
                <w:i/>
                <w:color w:val="000000" w:themeColor="text1"/>
              </w:rPr>
            </m:ctrlPr>
          </m:e>
        </m:d>
        <m:r>
          <w:rPr>
            <w:rFonts w:ascii="Cambria Math" w:hAnsi="Arial" w:cs="Arial"/>
            <w:color w:val="000000" w:themeColor="text1"/>
            <w:sz w:val="24"/>
            <w:szCs w:val="24"/>
          </w:rPr>
          <m:t>+2</m:t>
        </m:r>
        <m:r>
          <w:rPr>
            <w:rFonts w:ascii="Cambria Math" w:hAnsi="Cambria Math" w:cs="Arial"/>
            <w:color w:val="000000" w:themeColor="text1"/>
            <w:sz w:val="24"/>
            <w:szCs w:val="24"/>
          </w:rPr>
          <m:t>n</m:t>
        </m:r>
        <m:r>
          <w:rPr>
            <w:rFonts w:ascii="Cambria Math" w:hAnsi="Arial" w:cs="Arial"/>
            <w:color w:val="000000" w:themeColor="text1"/>
            <w:sz w:val="24"/>
            <w:szCs w:val="24"/>
          </w:rPr>
          <m:t>(</m:t>
        </m:r>
        <m:r>
          <w:rPr>
            <w:rFonts w:ascii="Cambria Math" w:hAnsi="Cambria Math" w:cs="Arial"/>
            <w:color w:val="000000" w:themeColor="text1"/>
            <w:sz w:val="24"/>
            <w:szCs w:val="24"/>
          </w:rPr>
          <m:t>m-k</m:t>
        </m:r>
        <m:r>
          <w:rPr>
            <w:rFonts w:ascii="Cambria Math" w:hAnsi="Arial" w:cs="Arial"/>
            <w:color w:val="000000" w:themeColor="text1"/>
            <w:sz w:val="24"/>
            <w:szCs w:val="24"/>
          </w:rPr>
          <m:t>)</m:t>
        </m:r>
      </m:oMath>
    </w:p>
    <w:p w:rsidR="000110C7" w:rsidRPr="000110C7" w:rsidRDefault="000110C7" w:rsidP="00CA473C">
      <w:pPr>
        <w:pStyle w:val="ListParagraph"/>
        <w:numPr>
          <w:ilvl w:val="0"/>
          <w:numId w:val="1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Олон гишүүнтийг олон гишүүнтээр үржүүл. </w:t>
      </w:r>
    </w:p>
    <w:p w:rsidR="000110C7" w:rsidRPr="000110C7" w:rsidRDefault="00385C35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</w:rPr>
      </w:pPr>
      <m:oMath>
        <m:d>
          <m:d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dPr>
          <m:e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2</m:t>
                </m:r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x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4</m:t>
                </m:r>
              </m:sup>
            </m:sSup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-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x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3</m:t>
                </m:r>
              </m:sup>
            </m:s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+2</m:t>
            </m:r>
            <m:sSup>
              <m:sSupPr>
                <m:ctrlPr>
                  <w:rPr>
                    <w:rFonts w:ascii="Cambria Math" w:hAnsi="Arial"/>
                    <w:i/>
                    <w:color w:val="000000" w:themeColor="text1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000000" w:themeColor="text1"/>
                    <w:sz w:val="24"/>
                    <w:szCs w:val="24"/>
                    <w:lang w:val="mn-MN"/>
                  </w:rPr>
                  <m:t>x</m:t>
                </m:r>
              </m:e>
              <m:sup>
                <m:r>
                  <w:rPr>
                    <w:rFonts w:ascii="Cambria Math" w:hAnsi="Arial" w:cs="Arial"/>
                    <w:color w:val="000000" w:themeColor="text1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-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5</m:t>
            </m:r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x</m:t>
            </m:r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+1</m:t>
            </m:r>
          </m:e>
        </m:d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(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x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2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x-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1)</m:t>
        </m:r>
      </m:oMath>
      <w:r w:rsidR="000110C7" w:rsidRPr="000110C7">
        <w:rPr>
          <w:rFonts w:ascii="Arial" w:hAnsi="Arial" w:cs="Arial"/>
          <w:color w:val="000000" w:themeColor="text1"/>
          <w:sz w:val="24"/>
          <w:szCs w:val="24"/>
        </w:rPr>
        <w:t xml:space="preserve"> </w:t>
      </w:r>
    </w:p>
    <w:p w:rsidR="000110C7" w:rsidRPr="000110C7" w:rsidRDefault="000110C7" w:rsidP="00CA473C">
      <w:pPr>
        <w:pStyle w:val="ListParagraph"/>
        <w:numPr>
          <w:ilvl w:val="0"/>
          <w:numId w:val="18"/>
        </w:numPr>
        <w:rPr>
          <w:rFonts w:ascii="Arial" w:hAnsi="Arial" w:cs="Arial"/>
          <w:color w:val="000000" w:themeColor="text1"/>
          <w:sz w:val="24"/>
          <w:szCs w:val="24"/>
          <w:lang w:val="mn-MN"/>
        </w:rPr>
      </w:pPr>
      <w:r w:rsidRPr="000110C7">
        <w:rPr>
          <w:rFonts w:ascii="Arial" w:hAnsi="Arial" w:cs="Arial"/>
          <w:color w:val="000000" w:themeColor="text1"/>
          <w:sz w:val="24"/>
          <w:szCs w:val="24"/>
        </w:rPr>
        <w:t xml:space="preserve">Бүлэглэх аргаар 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>ү</w:t>
      </w:r>
      <w:r w:rsidRPr="000110C7">
        <w:rPr>
          <w:rFonts w:ascii="Arial" w:hAnsi="Arial" w:cs="Arial"/>
          <w:color w:val="000000" w:themeColor="text1"/>
          <w:sz w:val="24"/>
          <w:szCs w:val="24"/>
        </w:rPr>
        <w:t>ржигдэхүүн болгон задал</w:t>
      </w:r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. </w:t>
      </w:r>
    </w:p>
    <w:p w:rsidR="000110C7" w:rsidRPr="000110C7" w:rsidRDefault="000110C7" w:rsidP="000110C7">
      <w:pPr>
        <w:pStyle w:val="ListParagraph"/>
        <w:rPr>
          <w:rFonts w:ascii="Arial" w:hAnsi="Arial" w:cs="Arial"/>
          <w:color w:val="000000" w:themeColor="text1"/>
          <w:sz w:val="24"/>
          <w:szCs w:val="24"/>
          <w:lang w:val="mn-MN"/>
        </w:rPr>
      </w:pPr>
      <m:oMath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10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c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3</m:t>
            </m:r>
          </m:sup>
        </m:sSup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+9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d-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6</m:t>
        </m:r>
        <m:sSup>
          <m:sSupPr>
            <m:ctrlPr>
              <w:rPr>
                <w:rFonts w:ascii="Cambria Math" w:hAnsi="Arial"/>
                <w:i/>
                <w:color w:val="000000" w:themeColor="text1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000000" w:themeColor="text1"/>
                <w:sz w:val="24"/>
                <w:szCs w:val="24"/>
                <w:lang w:val="mn-MN"/>
              </w:rPr>
              <m:t>c</m:t>
            </m:r>
          </m:e>
          <m:sup>
            <m:r>
              <w:rPr>
                <w:rFonts w:ascii="Cambria Math" w:hAnsi="Arial" w:cs="Arial"/>
                <w:color w:val="000000" w:themeColor="text1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b-</m:t>
        </m:r>
        <m:r>
          <w:rPr>
            <w:rFonts w:ascii="Cambria Math" w:hAnsi="Arial" w:cs="Arial"/>
            <w:color w:val="000000" w:themeColor="text1"/>
            <w:sz w:val="24"/>
            <w:szCs w:val="24"/>
            <w:lang w:val="mn-MN"/>
          </w:rPr>
          <m:t>15</m:t>
        </m:r>
        <m:r>
          <w:rPr>
            <w:rFonts w:ascii="Cambria Math" w:hAnsi="Cambria Math" w:cs="Arial"/>
            <w:color w:val="000000" w:themeColor="text1"/>
            <w:sz w:val="24"/>
            <w:szCs w:val="24"/>
            <w:lang w:val="mn-MN"/>
          </w:rPr>
          <m:t>c</m:t>
        </m:r>
      </m:oMath>
      <w:r w:rsidRPr="000110C7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</w:t>
      </w:r>
    </w:p>
    <w:p w:rsidR="000110C7" w:rsidRPr="000110C7" w:rsidRDefault="000110C7" w:rsidP="000110C7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AC1CE2" w:rsidRDefault="000110C7" w:rsidP="0035777A">
      <w:pPr>
        <w:jc w:val="center"/>
        <w:rPr>
          <w:rFonts w:ascii="Arial" w:hAnsi="Arial" w:cs="Arial"/>
          <w:color w:val="000000" w:themeColor="text1"/>
          <w:sz w:val="24"/>
          <w:szCs w:val="24"/>
          <w:lang w:val="mn-MN"/>
        </w:rPr>
      </w:pPr>
      <w:r>
        <w:rPr>
          <w:rFonts w:ascii="Arial" w:hAnsi="Arial" w:cs="Arial"/>
          <w:color w:val="000000" w:themeColor="text1"/>
          <w:sz w:val="24"/>
          <w:szCs w:val="24"/>
          <w:lang w:val="mn-MN"/>
        </w:rPr>
        <w:t>Амжилт хүсье. Нийт 20</w:t>
      </w:r>
      <w:r w:rsidR="0035777A" w:rsidRPr="00412426">
        <w:rPr>
          <w:rFonts w:ascii="Arial" w:hAnsi="Arial" w:cs="Arial"/>
          <w:color w:val="000000" w:themeColor="text1"/>
          <w:sz w:val="24"/>
          <w:szCs w:val="24"/>
          <w:lang w:val="mn-MN"/>
        </w:rPr>
        <w:t xml:space="preserve"> оноо</w:t>
      </w:r>
    </w:p>
    <w:p w:rsidR="00AC1CE2" w:rsidRPr="00AC1CE2" w:rsidRDefault="00AC1CE2" w:rsidP="00AC1CE2">
      <w:p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>
        <w:rPr>
          <w:rFonts w:ascii="Arial" w:hAnsi="Arial" w:cs="Arial"/>
          <w:sz w:val="24"/>
          <w:szCs w:val="24"/>
          <w:lang w:val="mn-MN"/>
        </w:rPr>
        <w:tab/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Нэгж хичээлийн үнэлгээ: </w:t>
      </w:r>
    </w:p>
    <w:p w:rsidR="00AC1CE2" w:rsidRPr="007466B6" w:rsidRDefault="00AC1CE2" w:rsidP="00AC1CE2">
      <w:pPr>
        <w:rPr>
          <w:rFonts w:ascii="Arial" w:hAnsi="Arial" w:cs="Arial"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Зорилго: Алгебрын бутархай сэдвээр эзэмшсэн мэдлэг чадьарыг 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нэлж д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гнэнэ.</w:t>
      </w:r>
    </w:p>
    <w:p w:rsidR="00AC1CE2" w:rsidRPr="007466B6" w:rsidRDefault="00AC1CE2" w:rsidP="00AC1CE2">
      <w:pPr>
        <w:rPr>
          <w:rFonts w:ascii="Arial" w:hAnsi="Arial" w:cs="Arial"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А вариант </w:t>
      </w:r>
    </w:p>
    <w:p w:rsidR="00AC1CE2" w:rsidRPr="007466B6" w:rsidRDefault="00AC1CE2" w:rsidP="00CA473C">
      <w:pPr>
        <w:pStyle w:val="ListParagraph"/>
        <w:numPr>
          <w:ilvl w:val="0"/>
          <w:numId w:val="19"/>
        </w:numPr>
        <w:rPr>
          <w:rFonts w:ascii="Arial" w:hAnsi="Arial" w:cs="Arial"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Хуваах 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йлдлийг г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йцэтгэ.</w:t>
      </w:r>
    </w:p>
    <w:p w:rsidR="00AC1CE2" w:rsidRPr="007466B6" w:rsidRDefault="00AC1CE2" w:rsidP="00AC1CE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A)  </w:t>
      </w:r>
      <m:oMath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12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a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+9ac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ab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6</m:t>
                </m:r>
              </m:sup>
            </m:sSup>
          </m:den>
        </m:f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:</m:t>
        </m:r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4a+3c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b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5</m:t>
                </m:r>
              </m:sup>
            </m:sSup>
          </m:den>
        </m:f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б) </w:t>
      </w:r>
      <m:oMath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a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+6a+9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b-2</m:t>
            </m:r>
          </m:den>
        </m:f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∙</m:t>
        </m:r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b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-4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a+3</m:t>
            </m:r>
          </m:den>
        </m:f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</w:t>
      </w:r>
    </w:p>
    <w:p w:rsidR="00AC1CE2" w:rsidRPr="007466B6" w:rsidRDefault="00AC1CE2" w:rsidP="00CA473C">
      <w:pPr>
        <w:pStyle w:val="ListParagraph"/>
        <w:numPr>
          <w:ilvl w:val="0"/>
          <w:numId w:val="19"/>
        </w:numPr>
        <w:rPr>
          <w:rFonts w:ascii="Arial" w:hAnsi="Arial" w:cs="Arial"/>
          <w:color w:val="404040" w:themeColor="text1" w:themeTint="BF"/>
          <w:sz w:val="24"/>
          <w:szCs w:val="24"/>
        </w:rPr>
      </w:pP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йлдлийг г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йцэтгэ.</w:t>
      </w:r>
    </w:p>
    <w:p w:rsidR="00AC1CE2" w:rsidRPr="007466B6" w:rsidRDefault="00AC1CE2" w:rsidP="00AC1CE2">
      <w:pPr>
        <w:pStyle w:val="ListParagraph"/>
        <w:rPr>
          <w:rFonts w:ascii="Arial" w:hAnsi="Arial" w:cs="Arial"/>
          <w:i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A) </w:t>
      </w:r>
      <m:oMath>
        <m:f>
          <m:f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1-a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4p-2q</m:t>
            </m:r>
          </m:den>
        </m:f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</m:t>
        </m:r>
        <m:f>
          <m:f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3-4a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2p-q</m:t>
            </m:r>
          </m:den>
        </m:f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б) </w:t>
      </w:r>
      <m:oMath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6a+9b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a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b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</m:den>
        </m:f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+</m:t>
        </m:r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a-4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a+b</m:t>
            </m:r>
          </m:den>
        </m:f>
      </m:oMath>
    </w:p>
    <w:p w:rsidR="00AC1CE2" w:rsidRPr="007466B6" w:rsidRDefault="00AC1CE2" w:rsidP="00CA473C">
      <w:pPr>
        <w:pStyle w:val="ListParagraph"/>
        <w:numPr>
          <w:ilvl w:val="0"/>
          <w:numId w:val="19"/>
        </w:numPr>
        <w:rPr>
          <w:rFonts w:ascii="Arial" w:hAnsi="Arial" w:cs="Arial"/>
          <w:color w:val="404040" w:themeColor="text1" w:themeTint="BF"/>
          <w:sz w:val="24"/>
          <w:szCs w:val="24"/>
        </w:rPr>
      </w:pP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йлдлийг г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йцэтгэ.</w:t>
      </w:r>
    </w:p>
    <w:p w:rsidR="00AC1CE2" w:rsidRPr="007466B6" w:rsidRDefault="00385C35" w:rsidP="00AC1CE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</w:rPr>
      </w:pPr>
      <m:oMath>
        <m:d>
          <m:d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fPr>
              <m:num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a+2</m:t>
                </m:r>
              </m:den>
            </m:f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fPr>
              <m:num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a</m:t>
                </m:r>
              </m:den>
            </m:f>
          </m:e>
        </m:d>
        <m:f>
          <m:f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a+2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a+3</m:t>
            </m:r>
          </m:den>
        </m:f>
      </m:oMath>
      <w:r w:rsidR="00AC1CE2"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</w:t>
      </w:r>
    </w:p>
    <w:p w:rsidR="00AC1CE2" w:rsidRPr="007466B6" w:rsidRDefault="00AC1CE2" w:rsidP="00AC1CE2">
      <w:pPr>
        <w:rPr>
          <w:rFonts w:ascii="Arial" w:hAnsi="Arial" w:cs="Arial"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Б вариант </w:t>
      </w:r>
    </w:p>
    <w:p w:rsidR="00AC1CE2" w:rsidRPr="007466B6" w:rsidRDefault="00AC1CE2" w:rsidP="00CA473C">
      <w:pPr>
        <w:pStyle w:val="ListParagraph"/>
        <w:numPr>
          <w:ilvl w:val="0"/>
          <w:numId w:val="20"/>
        </w:numPr>
        <w:rPr>
          <w:rFonts w:ascii="Arial" w:hAnsi="Arial" w:cs="Arial"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Хуваах 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йлдлийг г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йцэтгэ.</w:t>
      </w:r>
    </w:p>
    <w:p w:rsidR="00AC1CE2" w:rsidRPr="007466B6" w:rsidRDefault="00AC1CE2" w:rsidP="00AC1CE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A)  </w:t>
      </w:r>
      <m:oMath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15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a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-10ac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cb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8</m:t>
                </m:r>
              </m:sup>
            </m:sSup>
          </m:den>
        </m:f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:</m:t>
        </m:r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3a-2c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4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b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5</m:t>
                </m:r>
              </m:sup>
            </m:sSup>
          </m:den>
        </m:f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б) </w:t>
      </w:r>
      <m:oMath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c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+10a+25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4-b</m:t>
            </m:r>
          </m:den>
        </m:f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∙</m:t>
        </m:r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16-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b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c+5</m:t>
            </m:r>
          </m:den>
        </m:f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</w:t>
      </w:r>
    </w:p>
    <w:p w:rsidR="00AC1CE2" w:rsidRPr="007466B6" w:rsidRDefault="00AC1CE2" w:rsidP="00CA473C">
      <w:pPr>
        <w:pStyle w:val="ListParagraph"/>
        <w:numPr>
          <w:ilvl w:val="0"/>
          <w:numId w:val="20"/>
        </w:numPr>
        <w:rPr>
          <w:rFonts w:ascii="Arial" w:hAnsi="Arial" w:cs="Arial"/>
          <w:color w:val="404040" w:themeColor="text1" w:themeTint="BF"/>
          <w:sz w:val="24"/>
          <w:szCs w:val="24"/>
        </w:rPr>
      </w:pP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йлдлийг г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йцэтгэ.</w:t>
      </w:r>
    </w:p>
    <w:p w:rsidR="00AC1CE2" w:rsidRPr="007466B6" w:rsidRDefault="00AC1CE2" w:rsidP="00AC1CE2">
      <w:pPr>
        <w:pStyle w:val="ListParagraph"/>
        <w:rPr>
          <w:rFonts w:ascii="Arial" w:hAnsi="Arial" w:cs="Arial"/>
          <w:i/>
          <w:color w:val="404040" w:themeColor="text1" w:themeTint="BF"/>
          <w:sz w:val="24"/>
          <w:szCs w:val="24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A) </w:t>
      </w:r>
      <m:oMath>
        <m:f>
          <m:f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b-2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b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ab-bc</m:t>
            </m:r>
          </m:den>
        </m:f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</m:t>
        </m:r>
        <m:f>
          <m:f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3-4b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a-c</m:t>
            </m:r>
          </m:den>
        </m:f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б) </w:t>
      </w:r>
      <m:oMath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5a-6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a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-9</m:t>
            </m:r>
          </m:den>
        </m:f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+</m:t>
        </m:r>
        <m:f>
          <m:f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fPr>
          <m:num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2a-4</m:t>
            </m:r>
          </m:num>
          <m:den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a-3</m:t>
            </m:r>
          </m:den>
        </m:f>
      </m:oMath>
    </w:p>
    <w:p w:rsidR="00AC1CE2" w:rsidRPr="007466B6" w:rsidRDefault="00AC1CE2" w:rsidP="00CA473C">
      <w:pPr>
        <w:pStyle w:val="ListParagraph"/>
        <w:numPr>
          <w:ilvl w:val="0"/>
          <w:numId w:val="20"/>
        </w:numPr>
        <w:rPr>
          <w:rFonts w:ascii="Arial" w:hAnsi="Arial" w:cs="Arial"/>
          <w:color w:val="404040" w:themeColor="text1" w:themeTint="BF"/>
          <w:sz w:val="24"/>
          <w:szCs w:val="24"/>
        </w:rPr>
      </w:pP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йлдлийг г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йцэтгэ.</w:t>
      </w:r>
    </w:p>
    <w:p w:rsidR="00AC1CE2" w:rsidRPr="00A414DD" w:rsidRDefault="00385C35" w:rsidP="00AC1CE2">
      <w:pPr>
        <w:pStyle w:val="ListParagraph"/>
        <w:rPr>
          <w:rFonts w:ascii="Arial" w:eastAsiaTheme="minorEastAsia" w:hAnsi="Arial" w:cs="Arial"/>
          <w:color w:val="404040" w:themeColor="text1" w:themeTint="BF"/>
        </w:rPr>
      </w:pPr>
      <m:oMathPara>
        <m:oMathParaPr>
          <m:jc m:val="left"/>
        </m:oMathParaPr>
        <m:oMath>
          <m:d>
            <m:dPr>
              <m:ctrlPr>
                <w:rPr>
                  <w:rFonts w:ascii="Cambria Math" w:hAnsi="Cambria Math"/>
                  <w:i/>
                  <w:color w:val="404040" w:themeColor="text1" w:themeTint="BF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a+5</m:t>
                  </m:r>
                </m:den>
              </m:f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color w:val="404040" w:themeColor="text1" w:themeTint="BF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 w:cs="Arial"/>
                      <w:color w:val="404040" w:themeColor="text1" w:themeTint="BF"/>
                      <w:sz w:val="24"/>
                      <w:szCs w:val="24"/>
                    </w:rPr>
                    <m:t>a</m:t>
                  </m:r>
                </m:den>
              </m:f>
            </m:e>
          </m:d>
          <m:f>
            <m:fPr>
              <m:ctrlPr>
                <w:rPr>
                  <w:rFonts w:ascii="Cambria Math" w:hAnsi="Cambria Math"/>
                  <w:i/>
                  <w:color w:val="404040" w:themeColor="text1" w:themeTint="BF"/>
                </w:rPr>
              </m:ctrlPr>
            </m:fPr>
            <m:num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a+5</m:t>
              </m:r>
            </m:num>
            <m:den>
              <m:r>
                <w:rPr>
                  <w:rFonts w:ascii="Cambria Math" w:hAnsi="Cambria Math" w:cs="Arial"/>
                  <w:color w:val="404040" w:themeColor="text1" w:themeTint="BF"/>
                  <w:sz w:val="24"/>
                  <w:szCs w:val="24"/>
                </w:rPr>
                <m:t>a+15</m:t>
              </m:r>
            </m:den>
          </m:f>
        </m:oMath>
      </m:oMathPara>
    </w:p>
    <w:p w:rsidR="00A414DD" w:rsidRDefault="00A414DD" w:rsidP="00AC1CE2">
      <w:pPr>
        <w:pStyle w:val="ListParagraph"/>
        <w:rPr>
          <w:rFonts w:ascii="Arial" w:eastAsiaTheme="minorEastAsia" w:hAnsi="Arial" w:cs="Arial"/>
          <w:color w:val="404040" w:themeColor="text1" w:themeTint="BF"/>
        </w:rPr>
      </w:pPr>
    </w:p>
    <w:p w:rsidR="00A414DD" w:rsidRPr="00385C35" w:rsidRDefault="00A414DD" w:rsidP="00A414DD">
      <w:pPr>
        <w:tabs>
          <w:tab w:val="left" w:pos="2214"/>
        </w:tabs>
        <w:rPr>
          <w:rFonts w:cs="Times New Roman"/>
          <w:b/>
          <w:i/>
          <w:color w:val="0070C0"/>
          <w:szCs w:val="24"/>
          <w:lang w:val="mn-MN"/>
        </w:rPr>
      </w:pPr>
      <w:r>
        <w:rPr>
          <w:rFonts w:cs="Times New Roman"/>
          <w:b/>
          <w:i/>
          <w:color w:val="0070C0"/>
          <w:szCs w:val="24"/>
          <w:lang w:val="mn-MN"/>
        </w:rPr>
        <w:t>Сэдвийн шалгуур</w:t>
      </w:r>
      <w:r w:rsidR="00385C35">
        <w:rPr>
          <w:rFonts w:cs="Times New Roman"/>
          <w:b/>
          <w:i/>
          <w:color w:val="0070C0"/>
          <w:szCs w:val="24"/>
        </w:rPr>
        <w:t>-</w:t>
      </w:r>
      <w:r w:rsidR="00385C35">
        <w:rPr>
          <w:rFonts w:cs="Times New Roman"/>
          <w:b/>
          <w:i/>
          <w:color w:val="0070C0"/>
          <w:szCs w:val="24"/>
          <w:lang w:val="mn-MN"/>
        </w:rPr>
        <w:t>түвшинчилсэн даалгавар</w:t>
      </w:r>
    </w:p>
    <w:p w:rsidR="00A414DD" w:rsidRPr="009447C9" w:rsidRDefault="00A414DD" w:rsidP="00A414DD">
      <w:pPr>
        <w:tabs>
          <w:tab w:val="left" w:pos="2214"/>
        </w:tabs>
        <w:jc w:val="center"/>
        <w:rPr>
          <w:rFonts w:cs="Times New Roman"/>
          <w:b/>
          <w:i/>
          <w:color w:val="92D050"/>
          <w:szCs w:val="24"/>
          <w:lang w:val="mn-MN"/>
        </w:rPr>
      </w:pPr>
      <w:proofErr w:type="gramStart"/>
      <w:r>
        <w:rPr>
          <w:rFonts w:cs="Times New Roman"/>
          <w:b/>
          <w:i/>
          <w:color w:val="92D050"/>
          <w:szCs w:val="24"/>
        </w:rPr>
        <w:t>IV</w:t>
      </w:r>
      <w:r w:rsidRPr="009447C9">
        <w:rPr>
          <w:rFonts w:cs="Times New Roman"/>
          <w:b/>
          <w:i/>
          <w:color w:val="92D050"/>
          <w:szCs w:val="24"/>
          <w:lang w:val="mn-MN"/>
        </w:rPr>
        <w:t xml:space="preserve">  түвшин</w:t>
      </w:r>
      <w:proofErr w:type="gramEnd"/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 xml:space="preserve">1.Бутархай хураа       </w:t>
      </w:r>
      <w:r>
        <w:rPr>
          <w:rFonts w:cs="Times New Roman"/>
          <w:szCs w:val="24"/>
        </w:rPr>
        <w:t>a)</w:t>
      </w:r>
      <w:r>
        <w:rPr>
          <w:rFonts w:cs="Times New Roman"/>
          <w:szCs w:val="24"/>
          <w:lang w:val="mn-MN"/>
        </w:rPr>
        <w:t xml:space="preserve"> </w:t>
      </w:r>
      <w:r w:rsidRPr="007663C1">
        <w:rPr>
          <w:rFonts w:cs="Times New Roman"/>
          <w:position w:val="-24"/>
          <w:szCs w:val="24"/>
          <w:lang w:val="mn-MN"/>
        </w:rPr>
        <w:object w:dxaOrig="840" w:dyaOrig="660">
          <v:shape id="_x0000_i1117" type="#_x0000_t75" style="width:42pt;height:33.75pt" o:ole="">
            <v:imagedata r:id="rId242" o:title=""/>
          </v:shape>
          <o:OLEObject Type="Embed" ProgID="Equation.DSMT4" ShapeID="_x0000_i1117" DrawAspect="Content" ObjectID="_1796244910" r:id="rId243"/>
        </w:object>
      </w:r>
      <w:r>
        <w:rPr>
          <w:rFonts w:cs="Times New Roman"/>
          <w:szCs w:val="24"/>
          <w:lang w:val="mn-MN"/>
        </w:rPr>
        <w:t xml:space="preserve">            </w:t>
      </w:r>
      <w:r>
        <w:rPr>
          <w:rFonts w:cs="Times New Roman"/>
          <w:szCs w:val="24"/>
        </w:rPr>
        <w:t>b)</w:t>
      </w:r>
      <w:r>
        <w:rPr>
          <w:rFonts w:cs="Times New Roman"/>
          <w:szCs w:val="24"/>
          <w:lang w:val="mn-MN"/>
        </w:rPr>
        <w:t xml:space="preserve"> </w:t>
      </w:r>
      <w:r w:rsidRPr="007663C1">
        <w:rPr>
          <w:rFonts w:cs="Times New Roman"/>
          <w:position w:val="-24"/>
          <w:szCs w:val="24"/>
          <w:lang w:val="mn-MN"/>
        </w:rPr>
        <w:object w:dxaOrig="1080" w:dyaOrig="620">
          <v:shape id="_x0000_i1118" type="#_x0000_t75" style="width:54.75pt;height:31.5pt" o:ole="">
            <v:imagedata r:id="rId244" o:title=""/>
          </v:shape>
          <o:OLEObject Type="Embed" ProgID="Equation.DSMT4" ShapeID="_x0000_i1118" DrawAspect="Content" ObjectID="_1796244911" r:id="rId245"/>
        </w:objec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 xml:space="preserve">2.Илэрхийллийн утгыг ол      </w:t>
      </w:r>
      <w:r>
        <w:rPr>
          <w:rFonts w:cs="Times New Roman"/>
          <w:szCs w:val="24"/>
        </w:rPr>
        <w:t>a)</w:t>
      </w:r>
      <w:r>
        <w:rPr>
          <w:rFonts w:cs="Times New Roman"/>
          <w:szCs w:val="24"/>
          <w:lang w:val="mn-MN"/>
        </w:rPr>
        <w:t xml:space="preserve">   </w:t>
      </w:r>
      <w:r w:rsidRPr="007663C1">
        <w:rPr>
          <w:rFonts w:cs="Times New Roman"/>
          <w:position w:val="-6"/>
          <w:szCs w:val="24"/>
          <w:lang w:val="mn-MN"/>
        </w:rPr>
        <w:object w:dxaOrig="820" w:dyaOrig="320">
          <v:shape id="_x0000_i1119" type="#_x0000_t75" style="width:40.5pt;height:15.75pt" o:ole="">
            <v:imagedata r:id="rId246" o:title=""/>
          </v:shape>
          <o:OLEObject Type="Embed" ProgID="Equation.DSMT4" ShapeID="_x0000_i1119" DrawAspect="Content" ObjectID="_1796244912" r:id="rId247"/>
        </w:object>
      </w:r>
      <w:r>
        <w:rPr>
          <w:rFonts w:cs="Times New Roman"/>
          <w:szCs w:val="24"/>
          <w:lang w:val="mn-MN"/>
        </w:rPr>
        <w:t xml:space="preserve">  </w:t>
      </w:r>
      <w:r>
        <w:rPr>
          <w:rFonts w:cs="Times New Roman"/>
          <w:szCs w:val="24"/>
          <w:lang w:val="mn-MN"/>
        </w:rPr>
        <w:tab/>
      </w:r>
      <w:r>
        <w:rPr>
          <w:rFonts w:cs="Times New Roman"/>
          <w:szCs w:val="24"/>
          <w:lang w:val="mn-MN"/>
        </w:rPr>
        <w:tab/>
        <w:t xml:space="preserve">  </w:t>
      </w:r>
      <w:r>
        <w:rPr>
          <w:rFonts w:cs="Times New Roman"/>
          <w:szCs w:val="24"/>
        </w:rPr>
        <w:t>b)</w:t>
      </w:r>
      <w:r>
        <w:rPr>
          <w:rFonts w:cs="Times New Roman"/>
          <w:szCs w:val="24"/>
          <w:lang w:val="mn-MN"/>
        </w:rPr>
        <w:t xml:space="preserve"> </w:t>
      </w:r>
      <w:r w:rsidRPr="007663C1">
        <w:rPr>
          <w:rFonts w:cs="Times New Roman"/>
          <w:position w:val="-24"/>
          <w:szCs w:val="24"/>
          <w:lang w:val="mn-MN"/>
        </w:rPr>
        <w:object w:dxaOrig="940" w:dyaOrig="660">
          <v:shape id="_x0000_i1120" type="#_x0000_t75" style="width:48pt;height:33.75pt" o:ole="">
            <v:imagedata r:id="rId248" o:title=""/>
          </v:shape>
          <o:OLEObject Type="Embed" ProgID="Equation.DSMT4" ShapeID="_x0000_i1120" DrawAspect="Content" ObjectID="_1796244913" r:id="rId249"/>
        </w:object>
      </w:r>
      <w:r>
        <w:rPr>
          <w:rFonts w:cs="Times New Roman"/>
          <w:szCs w:val="24"/>
          <w:lang w:val="mn-MN"/>
        </w:rPr>
        <w:t xml:space="preserve"> </w:t>
      </w:r>
    </w:p>
    <w:p w:rsidR="00A414DD" w:rsidRPr="00EA62CA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>3.Сурагч бутархайг хураахдаа хүтвэр, хуваарийн ижил нэмэгдэхүүнийг орхидог гэж хэлэв.Сурагч үнэн хэлсэн үү</w:t>
      </w:r>
      <w:r>
        <w:rPr>
          <w:rFonts w:cs="Times New Roman"/>
          <w:szCs w:val="24"/>
        </w:rPr>
        <w:t>?</w:t>
      </w:r>
      <w:r>
        <w:rPr>
          <w:rFonts w:cs="Times New Roman"/>
          <w:szCs w:val="24"/>
          <w:lang w:val="mn-MN"/>
        </w:rPr>
        <w:t xml:space="preserve">  </w:t>
      </w:r>
      <w:r w:rsidRPr="00EA62CA">
        <w:rPr>
          <w:rFonts w:cs="Times New Roman"/>
          <w:position w:val="-24"/>
          <w:szCs w:val="24"/>
          <w:lang w:val="mn-MN"/>
        </w:rPr>
        <w:object w:dxaOrig="980" w:dyaOrig="620">
          <v:shape id="_x0000_i1121" type="#_x0000_t75" style="width:49.5pt;height:31.5pt" o:ole="">
            <v:imagedata r:id="rId250" o:title=""/>
          </v:shape>
          <o:OLEObject Type="Embed" ProgID="Equation.DSMT4" ShapeID="_x0000_i1121" DrawAspect="Content" ObjectID="_1796244914" r:id="rId251"/>
        </w:object>
      </w:r>
      <w:r>
        <w:rPr>
          <w:rFonts w:cs="Times New Roman"/>
          <w:szCs w:val="24"/>
          <w:lang w:val="mn-MN"/>
        </w:rPr>
        <w:t xml:space="preserve"> тэнцэл үнэн эсэхийг шалга.</w: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 xml:space="preserve">    </w:t>
      </w:r>
      <w:r>
        <w:rPr>
          <w:rFonts w:cs="Times New Roman"/>
          <w:szCs w:val="24"/>
        </w:rPr>
        <w:t xml:space="preserve"> a=3</w:t>
      </w:r>
      <w:proofErr w:type="gramStart"/>
      <w:r>
        <w:rPr>
          <w:rFonts w:cs="Times New Roman"/>
          <w:szCs w:val="24"/>
        </w:rPr>
        <w:t>;  b</w:t>
      </w:r>
      <w:proofErr w:type="gramEnd"/>
      <w:r>
        <w:rPr>
          <w:rFonts w:cs="Times New Roman"/>
          <w:szCs w:val="24"/>
        </w:rPr>
        <w:t>=5 ; c=5</w:t>
      </w:r>
      <w:r>
        <w:rPr>
          <w:rFonts w:cs="Times New Roman"/>
          <w:szCs w:val="24"/>
          <w:lang w:val="mn-MN"/>
        </w:rPr>
        <w:t xml:space="preserve">  </w: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</w:rPr>
      </w:pPr>
      <w:r>
        <w:rPr>
          <w:rFonts w:cs="Times New Roman"/>
          <w:szCs w:val="24"/>
          <w:lang w:val="mn-MN"/>
        </w:rPr>
        <w:t xml:space="preserve">4.Илэрхийллийн хялбарчил  </w:t>
      </w:r>
      <w:r>
        <w:rPr>
          <w:rFonts w:cs="Times New Roman"/>
          <w:szCs w:val="24"/>
          <w:lang w:val="mn-MN"/>
        </w:rPr>
        <w:tab/>
        <w:t xml:space="preserve">   </w:t>
      </w:r>
      <w:r>
        <w:rPr>
          <w:rFonts w:cs="Times New Roman"/>
          <w:szCs w:val="24"/>
        </w:rPr>
        <w:t xml:space="preserve">a) </w:t>
      </w:r>
      <w:r w:rsidRPr="00582D4B">
        <w:rPr>
          <w:rFonts w:cs="Times New Roman"/>
          <w:position w:val="-28"/>
          <w:szCs w:val="24"/>
        </w:rPr>
        <w:object w:dxaOrig="1120" w:dyaOrig="700">
          <v:shape id="_x0000_i1122" type="#_x0000_t75" style="width:56.2pt;height:35.25pt" o:ole="">
            <v:imagedata r:id="rId252" o:title=""/>
          </v:shape>
          <o:OLEObject Type="Embed" ProgID="Equation.DSMT4" ShapeID="_x0000_i1122" DrawAspect="Content" ObjectID="_1796244915" r:id="rId253"/>
        </w:object>
      </w:r>
      <w:r>
        <w:rPr>
          <w:rFonts w:cs="Times New Roman"/>
          <w:szCs w:val="24"/>
        </w:rPr>
        <w:t xml:space="preserve">   </w:t>
      </w:r>
      <w:r>
        <w:rPr>
          <w:rFonts w:cs="Times New Roman"/>
          <w:szCs w:val="24"/>
          <w:lang w:val="mn-MN"/>
        </w:rPr>
        <w:tab/>
      </w:r>
      <w:r>
        <w:rPr>
          <w:rFonts w:cs="Times New Roman"/>
          <w:szCs w:val="24"/>
        </w:rPr>
        <w:t xml:space="preserve"> b) </w:t>
      </w:r>
      <w:r w:rsidRPr="00582D4B">
        <w:rPr>
          <w:rFonts w:cs="Times New Roman"/>
          <w:position w:val="-24"/>
          <w:szCs w:val="24"/>
        </w:rPr>
        <w:object w:dxaOrig="600" w:dyaOrig="660">
          <v:shape id="_x0000_i1123" type="#_x0000_t75" style="width:30pt;height:33.75pt" o:ole="">
            <v:imagedata r:id="rId254" o:title=""/>
          </v:shape>
          <o:OLEObject Type="Embed" ProgID="Equation.DSMT4" ShapeID="_x0000_i1123" DrawAspect="Content" ObjectID="_1796244916" r:id="rId255"/>
        </w:object>
      </w:r>
      <w:r>
        <w:rPr>
          <w:rFonts w:cs="Times New Roman"/>
          <w:szCs w:val="24"/>
        </w:rPr>
        <w:t xml:space="preserve"> </w:t>
      </w:r>
    </w:p>
    <w:p w:rsidR="00A414DD" w:rsidRPr="00582D4B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</w:rPr>
        <w:t>5</w:t>
      </w:r>
      <w:r>
        <w:rPr>
          <w:rFonts w:cs="Times New Roman"/>
          <w:szCs w:val="24"/>
          <w:lang w:val="mn-MN"/>
        </w:rPr>
        <w:t xml:space="preserve">. Бутархайн утга тэгтэй тэнцүү гэж бич    </w:t>
      </w:r>
      <w:r w:rsidRPr="00582D4B">
        <w:rPr>
          <w:rFonts w:cs="Times New Roman"/>
          <w:position w:val="-28"/>
          <w:szCs w:val="24"/>
          <w:lang w:val="mn-MN"/>
        </w:rPr>
        <w:object w:dxaOrig="1740" w:dyaOrig="940">
          <v:shape id="_x0000_i1124" type="#_x0000_t75" style="width:87.8pt;height:48pt" o:ole="">
            <v:imagedata r:id="rId256" o:title=""/>
          </v:shape>
          <o:OLEObject Type="Embed" ProgID="Equation.DSMT4" ShapeID="_x0000_i1124" DrawAspect="Content" ObjectID="_1796244917" r:id="rId257"/>
        </w:object>
      </w:r>
    </w:p>
    <w:p w:rsidR="00A414DD" w:rsidRPr="009447C9" w:rsidRDefault="00A414DD" w:rsidP="00A414DD">
      <w:pPr>
        <w:tabs>
          <w:tab w:val="left" w:pos="2214"/>
        </w:tabs>
        <w:jc w:val="center"/>
        <w:rPr>
          <w:rFonts w:cs="Times New Roman"/>
          <w:b/>
          <w:i/>
          <w:color w:val="92D050"/>
          <w:szCs w:val="24"/>
          <w:lang w:val="mn-MN"/>
        </w:rPr>
      </w:pPr>
      <w:r>
        <w:rPr>
          <w:rFonts w:cs="Times New Roman"/>
          <w:b/>
          <w:i/>
          <w:color w:val="92D050"/>
          <w:szCs w:val="24"/>
        </w:rPr>
        <w:t xml:space="preserve">III </w:t>
      </w:r>
      <w:r w:rsidRPr="009447C9">
        <w:rPr>
          <w:rFonts w:cs="Times New Roman"/>
          <w:b/>
          <w:i/>
          <w:color w:val="92D050"/>
          <w:szCs w:val="24"/>
          <w:lang w:val="mn-MN"/>
        </w:rPr>
        <w:t>түвшин</w: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</w:rPr>
      </w:pPr>
      <w:r>
        <w:rPr>
          <w:rFonts w:cs="Times New Roman"/>
          <w:szCs w:val="24"/>
          <w:lang w:val="mn-MN"/>
        </w:rPr>
        <w:t xml:space="preserve">1.Бутархай хураа    </w:t>
      </w:r>
      <w:r>
        <w:rPr>
          <w:rFonts w:cs="Times New Roman"/>
          <w:szCs w:val="24"/>
          <w:lang w:val="mn-MN"/>
        </w:rPr>
        <w:tab/>
      </w:r>
      <w:r>
        <w:rPr>
          <w:rFonts w:cs="Times New Roman"/>
          <w:szCs w:val="24"/>
          <w:lang w:val="mn-MN"/>
        </w:rPr>
        <w:tab/>
      </w:r>
      <w:r>
        <w:rPr>
          <w:rFonts w:cs="Times New Roman"/>
          <w:szCs w:val="24"/>
        </w:rPr>
        <w:t xml:space="preserve">a)  </w:t>
      </w:r>
      <w:r w:rsidRPr="00F701C8">
        <w:rPr>
          <w:rFonts w:cs="Times New Roman"/>
          <w:position w:val="-24"/>
          <w:szCs w:val="24"/>
        </w:rPr>
        <w:object w:dxaOrig="760" w:dyaOrig="660">
          <v:shape id="_x0000_i1125" type="#_x0000_t75" style="width:38.25pt;height:33.75pt" o:ole="">
            <v:imagedata r:id="rId258" o:title=""/>
          </v:shape>
          <o:OLEObject Type="Embed" ProgID="Equation.DSMT4" ShapeID="_x0000_i1125" DrawAspect="Content" ObjectID="_1796244918" r:id="rId259"/>
        </w:object>
      </w:r>
      <w:r>
        <w:rPr>
          <w:rFonts w:cs="Times New Roman"/>
          <w:szCs w:val="24"/>
        </w:rPr>
        <w:t xml:space="preserve">   </w:t>
      </w:r>
      <w:r>
        <w:rPr>
          <w:rFonts w:cs="Times New Roman"/>
          <w:szCs w:val="24"/>
          <w:lang w:val="mn-MN"/>
        </w:rPr>
        <w:t xml:space="preserve">   </w:t>
      </w:r>
      <w:r>
        <w:rPr>
          <w:rFonts w:cs="Times New Roman"/>
          <w:szCs w:val="24"/>
          <w:lang w:val="mn-MN"/>
        </w:rPr>
        <w:tab/>
      </w:r>
      <w:r>
        <w:rPr>
          <w:rFonts w:cs="Times New Roman"/>
          <w:szCs w:val="24"/>
          <w:lang w:val="mn-MN"/>
        </w:rPr>
        <w:tab/>
        <w:t xml:space="preserve"> </w:t>
      </w:r>
      <w:r>
        <w:rPr>
          <w:rFonts w:cs="Times New Roman"/>
          <w:szCs w:val="24"/>
        </w:rPr>
        <w:t>b)</w:t>
      </w:r>
      <w:r w:rsidRPr="00F701C8">
        <w:rPr>
          <w:rFonts w:cs="Times New Roman"/>
          <w:position w:val="-28"/>
          <w:szCs w:val="24"/>
        </w:rPr>
        <w:object w:dxaOrig="1280" w:dyaOrig="660">
          <v:shape id="_x0000_i1126" type="#_x0000_t75" style="width:63.75pt;height:33.75pt" o:ole="">
            <v:imagedata r:id="rId260" o:title=""/>
          </v:shape>
          <o:OLEObject Type="Embed" ProgID="Equation.DSMT4" ShapeID="_x0000_i1126" DrawAspect="Content" ObjectID="_1796244919" r:id="rId261"/>
        </w:objec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</w:rPr>
        <w:t>2</w:t>
      </w:r>
      <w:r>
        <w:rPr>
          <w:rFonts w:cs="Times New Roman"/>
          <w:szCs w:val="24"/>
          <w:lang w:val="mn-MN"/>
        </w:rPr>
        <w:t xml:space="preserve">. Илэрийллийн утгыг ол    </w:t>
      </w:r>
      <w:r>
        <w:rPr>
          <w:rFonts w:cs="Times New Roman"/>
          <w:szCs w:val="24"/>
          <w:lang w:val="mn-MN"/>
        </w:rPr>
        <w:tab/>
        <w:t xml:space="preserve"> </w:t>
      </w:r>
      <w:r>
        <w:rPr>
          <w:rFonts w:cs="Times New Roman"/>
          <w:szCs w:val="24"/>
        </w:rPr>
        <w:t xml:space="preserve">a)  </w:t>
      </w:r>
      <w:r w:rsidRPr="006D4560">
        <w:rPr>
          <w:rFonts w:cs="Times New Roman"/>
          <w:position w:val="-6"/>
          <w:szCs w:val="24"/>
        </w:rPr>
        <w:object w:dxaOrig="1080" w:dyaOrig="320">
          <v:shape id="_x0000_i1127" type="#_x0000_t75" style="width:54.75pt;height:15.75pt" o:ole="">
            <v:imagedata r:id="rId262" o:title=""/>
          </v:shape>
          <o:OLEObject Type="Embed" ProgID="Equation.DSMT4" ShapeID="_x0000_i1127" DrawAspect="Content" ObjectID="_1796244920" r:id="rId263"/>
        </w:object>
      </w:r>
      <w:r>
        <w:rPr>
          <w:rFonts w:cs="Times New Roman"/>
          <w:szCs w:val="24"/>
          <w:lang w:val="mn-MN"/>
        </w:rPr>
        <w:t xml:space="preserve">   </w:t>
      </w:r>
      <w:r>
        <w:rPr>
          <w:rFonts w:cs="Times New Roman"/>
          <w:szCs w:val="24"/>
          <w:lang w:val="mn-MN"/>
        </w:rPr>
        <w:tab/>
        <w:t xml:space="preserve">   </w:t>
      </w:r>
      <w:r>
        <w:rPr>
          <w:rFonts w:cs="Times New Roman"/>
          <w:szCs w:val="24"/>
        </w:rPr>
        <w:t>b)</w:t>
      </w:r>
      <w:r>
        <w:rPr>
          <w:rFonts w:cs="Times New Roman"/>
          <w:szCs w:val="24"/>
          <w:lang w:val="mn-MN"/>
        </w:rPr>
        <w:t xml:space="preserve"> </w:t>
      </w:r>
      <w:r w:rsidRPr="006D4560">
        <w:rPr>
          <w:rFonts w:cs="Times New Roman"/>
          <w:position w:val="-24"/>
          <w:szCs w:val="24"/>
          <w:lang w:val="mn-MN"/>
        </w:rPr>
        <w:object w:dxaOrig="800" w:dyaOrig="660">
          <v:shape id="_x0000_i1128" type="#_x0000_t75" style="width:40.5pt;height:33.75pt" o:ole="">
            <v:imagedata r:id="rId264" o:title=""/>
          </v:shape>
          <o:OLEObject Type="Embed" ProgID="Equation.DSMT4" ShapeID="_x0000_i1128" DrawAspect="Content" ObjectID="_1796244921" r:id="rId265"/>
        </w:object>
      </w:r>
    </w:p>
    <w:p w:rsidR="00A414DD" w:rsidRPr="00EA62CA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>3.</w:t>
      </w:r>
      <w:r w:rsidRPr="006D4560">
        <w:rPr>
          <w:rFonts w:cs="Times New Roman"/>
          <w:szCs w:val="24"/>
          <w:lang w:val="mn-MN"/>
        </w:rPr>
        <w:t xml:space="preserve"> </w:t>
      </w:r>
      <w:r>
        <w:rPr>
          <w:rFonts w:cs="Times New Roman"/>
          <w:szCs w:val="24"/>
          <w:lang w:val="mn-MN"/>
        </w:rPr>
        <w:t>Сурагч бутархайг хураахдаа хүртвэр,  хуваарийн ижил нэмэгдэхүүдийг орхидог гэж хэлэв.Сурагч үнэн хэлсэн үү</w:t>
      </w:r>
      <w:r>
        <w:rPr>
          <w:rFonts w:cs="Times New Roman"/>
          <w:szCs w:val="24"/>
        </w:rPr>
        <w:t>?</w:t>
      </w:r>
      <w:r>
        <w:rPr>
          <w:rFonts w:cs="Times New Roman"/>
          <w:szCs w:val="24"/>
          <w:lang w:val="mn-MN"/>
        </w:rPr>
        <w:t xml:space="preserve">  </w:t>
      </w:r>
      <w:r w:rsidRPr="00EA62CA">
        <w:rPr>
          <w:rFonts w:cs="Times New Roman"/>
          <w:position w:val="-24"/>
          <w:szCs w:val="24"/>
          <w:lang w:val="mn-MN"/>
        </w:rPr>
        <w:object w:dxaOrig="980" w:dyaOrig="620">
          <v:shape id="_x0000_i1129" type="#_x0000_t75" style="width:49.5pt;height:31.5pt" o:ole="">
            <v:imagedata r:id="rId250" o:title=""/>
          </v:shape>
          <o:OLEObject Type="Embed" ProgID="Equation.DSMT4" ShapeID="_x0000_i1129" DrawAspect="Content" ObjectID="_1796244922" r:id="rId266"/>
        </w:object>
      </w:r>
      <w:r>
        <w:rPr>
          <w:rFonts w:cs="Times New Roman"/>
          <w:szCs w:val="24"/>
          <w:lang w:val="mn-MN"/>
        </w:rPr>
        <w:t xml:space="preserve"> тэнцэл үнэн эсэхийг шалга.</w: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lastRenderedPageBreak/>
        <w:t xml:space="preserve">         </w:t>
      </w:r>
      <w:r>
        <w:rPr>
          <w:rFonts w:cs="Times New Roman"/>
          <w:szCs w:val="24"/>
        </w:rPr>
        <w:t xml:space="preserve"> a=</w:t>
      </w:r>
      <w:r>
        <w:rPr>
          <w:rFonts w:cs="Times New Roman"/>
          <w:szCs w:val="24"/>
          <w:lang w:val="mn-MN"/>
        </w:rPr>
        <w:t xml:space="preserve"> 4</w:t>
      </w:r>
      <w:proofErr w:type="gramStart"/>
      <w:r>
        <w:rPr>
          <w:rFonts w:cs="Times New Roman"/>
          <w:szCs w:val="24"/>
        </w:rPr>
        <w:t>;  b</w:t>
      </w:r>
      <w:proofErr w:type="gramEnd"/>
      <w:r>
        <w:rPr>
          <w:rFonts w:cs="Times New Roman"/>
          <w:szCs w:val="24"/>
        </w:rPr>
        <w:t>=5 ; c=</w:t>
      </w:r>
      <w:r>
        <w:rPr>
          <w:rFonts w:cs="Times New Roman"/>
          <w:szCs w:val="24"/>
          <w:lang w:val="mn-MN"/>
        </w:rPr>
        <w:t>6</w: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 xml:space="preserve">4.  Илэрхийллийн хялбарчил      </w:t>
      </w:r>
      <w:r>
        <w:rPr>
          <w:rFonts w:cs="Times New Roman"/>
          <w:szCs w:val="24"/>
          <w:lang w:val="mn-MN"/>
        </w:rPr>
        <w:tab/>
      </w:r>
      <w:r>
        <w:rPr>
          <w:rFonts w:cs="Times New Roman"/>
          <w:szCs w:val="24"/>
        </w:rPr>
        <w:t xml:space="preserve">a) </w:t>
      </w:r>
      <w:r>
        <w:rPr>
          <w:rFonts w:cs="Times New Roman"/>
          <w:szCs w:val="24"/>
          <w:lang w:val="mn-MN"/>
        </w:rPr>
        <w:t xml:space="preserve"> </w:t>
      </w:r>
      <w:r w:rsidRPr="006D4560">
        <w:rPr>
          <w:rFonts w:cs="Times New Roman"/>
          <w:position w:val="-28"/>
          <w:szCs w:val="24"/>
          <w:lang w:val="mn-MN"/>
        </w:rPr>
        <w:object w:dxaOrig="1320" w:dyaOrig="700">
          <v:shape id="_x0000_i1130" type="#_x0000_t75" style="width:66.75pt;height:35.25pt" o:ole="">
            <v:imagedata r:id="rId267" o:title=""/>
          </v:shape>
          <o:OLEObject Type="Embed" ProgID="Equation.DSMT4" ShapeID="_x0000_i1130" DrawAspect="Content" ObjectID="_1796244923" r:id="rId268"/>
        </w:object>
      </w:r>
      <w:r>
        <w:rPr>
          <w:rFonts w:cs="Times New Roman"/>
          <w:szCs w:val="24"/>
          <w:lang w:val="mn-MN"/>
        </w:rPr>
        <w:t xml:space="preserve">         </w:t>
      </w:r>
      <w:r>
        <w:rPr>
          <w:rFonts w:cs="Times New Roman"/>
          <w:szCs w:val="24"/>
        </w:rPr>
        <w:t>b)</w:t>
      </w:r>
      <w:r>
        <w:rPr>
          <w:rFonts w:cs="Times New Roman"/>
          <w:szCs w:val="24"/>
          <w:lang w:val="mn-MN"/>
        </w:rPr>
        <w:t xml:space="preserve"> </w:t>
      </w:r>
      <w:r w:rsidRPr="006D4560">
        <w:rPr>
          <w:rFonts w:cs="Times New Roman"/>
          <w:position w:val="-24"/>
          <w:szCs w:val="24"/>
          <w:lang w:val="mn-MN"/>
        </w:rPr>
        <w:object w:dxaOrig="820" w:dyaOrig="660">
          <v:shape id="_x0000_i1131" type="#_x0000_t75" style="width:40.5pt;height:33.75pt" o:ole="">
            <v:imagedata r:id="rId269" o:title=""/>
          </v:shape>
          <o:OLEObject Type="Embed" ProgID="Equation.DSMT4" ShapeID="_x0000_i1131" DrawAspect="Content" ObjectID="_1796244924" r:id="rId270"/>
        </w:object>
      </w:r>
      <w:r>
        <w:rPr>
          <w:rFonts w:cs="Times New Roman"/>
          <w:szCs w:val="24"/>
          <w:lang w:val="mn-MN"/>
        </w:rPr>
        <w:t xml:space="preserve">  </w: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 xml:space="preserve">5.Бутархайн утгыг тэгтэй тэнцүү гэж батал        </w:t>
      </w:r>
      <w:r w:rsidRPr="006D4560">
        <w:rPr>
          <w:rFonts w:cs="Times New Roman"/>
          <w:position w:val="-54"/>
          <w:szCs w:val="24"/>
          <w:lang w:val="mn-MN"/>
        </w:rPr>
        <w:object w:dxaOrig="2100" w:dyaOrig="1260">
          <v:shape id="_x0000_i1132" type="#_x0000_t75" style="width:105.75pt;height:63pt" o:ole="">
            <v:imagedata r:id="rId271" o:title=""/>
          </v:shape>
          <o:OLEObject Type="Embed" ProgID="PowerPoint.Slide.12" ShapeID="_x0000_i1132" DrawAspect="Content" ObjectID="_1796244925" r:id="rId272"/>
        </w:object>
      </w:r>
    </w:p>
    <w:p w:rsidR="00A414DD" w:rsidRPr="009447C9" w:rsidRDefault="00A414DD" w:rsidP="00A414DD">
      <w:pPr>
        <w:tabs>
          <w:tab w:val="left" w:pos="2214"/>
        </w:tabs>
        <w:jc w:val="center"/>
        <w:rPr>
          <w:rFonts w:cs="Times New Roman"/>
          <w:b/>
          <w:i/>
          <w:color w:val="92D050"/>
          <w:szCs w:val="24"/>
          <w:lang w:val="mn-MN"/>
        </w:rPr>
      </w:pPr>
      <w:r>
        <w:rPr>
          <w:rFonts w:cs="Times New Roman"/>
          <w:b/>
          <w:i/>
          <w:color w:val="92D050"/>
          <w:szCs w:val="24"/>
        </w:rPr>
        <w:t xml:space="preserve">II </w:t>
      </w:r>
      <w:r w:rsidRPr="009447C9">
        <w:rPr>
          <w:rFonts w:cs="Times New Roman"/>
          <w:b/>
          <w:i/>
          <w:color w:val="92D050"/>
          <w:szCs w:val="24"/>
          <w:lang w:val="mn-MN"/>
        </w:rPr>
        <w:t>түвшин</w: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</w:rPr>
      </w:pPr>
      <w:r>
        <w:rPr>
          <w:rFonts w:cs="Times New Roman"/>
          <w:szCs w:val="24"/>
          <w:lang w:val="mn-MN"/>
        </w:rPr>
        <w:t xml:space="preserve">1.Бутархай хураа        </w:t>
      </w:r>
      <w:r>
        <w:rPr>
          <w:rFonts w:cs="Times New Roman"/>
          <w:szCs w:val="24"/>
        </w:rPr>
        <w:t xml:space="preserve">a) </w:t>
      </w:r>
      <w:r>
        <w:rPr>
          <w:rFonts w:cs="Times New Roman"/>
          <w:szCs w:val="24"/>
          <w:lang w:val="mn-MN"/>
        </w:rPr>
        <w:t xml:space="preserve"> </w:t>
      </w:r>
      <w:r>
        <w:rPr>
          <w:rFonts w:cs="Times New Roman"/>
          <w:szCs w:val="24"/>
        </w:rPr>
        <w:t xml:space="preserve"> </w:t>
      </w:r>
      <w:r w:rsidRPr="00B6278B">
        <w:rPr>
          <w:rFonts w:cs="Times New Roman"/>
          <w:b/>
          <w:caps/>
          <w:color w:val="00B0F0"/>
          <w:position w:val="-28"/>
          <w:sz w:val="28"/>
          <w:szCs w:val="28"/>
        </w:rPr>
        <w:object w:dxaOrig="960" w:dyaOrig="700">
          <v:shape id="_x0000_i1133" type="#_x0000_t75" style="width:48pt;height:35.25pt" o:ole="">
            <v:imagedata r:id="rId273" o:title=""/>
          </v:shape>
          <o:OLEObject Type="Embed" ProgID="Equation.DSMT4" ShapeID="_x0000_i1133" DrawAspect="Content" ObjectID="_1796244926" r:id="rId274"/>
        </w:object>
      </w:r>
      <w:r>
        <w:rPr>
          <w:rFonts w:cs="Times New Roman"/>
          <w:b/>
          <w:caps/>
          <w:color w:val="00B0F0"/>
          <w:sz w:val="28"/>
          <w:szCs w:val="28"/>
        </w:rPr>
        <w:t xml:space="preserve">  </w:t>
      </w:r>
      <w:r>
        <w:rPr>
          <w:rFonts w:cs="Times New Roman"/>
          <w:szCs w:val="24"/>
        </w:rPr>
        <w:t xml:space="preserve">b) </w:t>
      </w:r>
      <w:r w:rsidRPr="00B6278B">
        <w:rPr>
          <w:rFonts w:cs="Times New Roman"/>
          <w:position w:val="-28"/>
          <w:szCs w:val="24"/>
        </w:rPr>
        <w:object w:dxaOrig="1160" w:dyaOrig="660">
          <v:shape id="_x0000_i1134" type="#_x0000_t75" style="width:57.75pt;height:33.75pt" o:ole="">
            <v:imagedata r:id="rId275" o:title=""/>
          </v:shape>
          <o:OLEObject Type="Embed" ProgID="Equation.DSMT4" ShapeID="_x0000_i1134" DrawAspect="Content" ObjectID="_1796244927" r:id="rId276"/>
        </w:object>
      </w:r>
    </w:p>
    <w:p w:rsidR="00A414DD" w:rsidRDefault="00A414DD" w:rsidP="00A414DD">
      <w:pPr>
        <w:tabs>
          <w:tab w:val="left" w:pos="2214"/>
        </w:tabs>
        <w:spacing w:line="240" w:lineRule="auto"/>
        <w:rPr>
          <w:rFonts w:cs="Times New Roman"/>
          <w:szCs w:val="24"/>
          <w:lang w:val="mn-MN"/>
        </w:rPr>
      </w:pPr>
      <w:r>
        <w:rPr>
          <w:rFonts w:cs="Times New Roman"/>
          <w:szCs w:val="24"/>
        </w:rPr>
        <w:t>2</w:t>
      </w:r>
      <w:r>
        <w:rPr>
          <w:rFonts w:cs="Times New Roman"/>
          <w:szCs w:val="24"/>
          <w:lang w:val="mn-MN"/>
        </w:rPr>
        <w:t xml:space="preserve">. Илэрхийллийн утгыг ол        </w:t>
      </w:r>
      <w:r>
        <w:rPr>
          <w:rFonts w:cs="Times New Roman"/>
          <w:szCs w:val="24"/>
        </w:rPr>
        <w:t xml:space="preserve">a) </w:t>
      </w:r>
      <w:r>
        <w:rPr>
          <w:rFonts w:cs="Times New Roman"/>
          <w:szCs w:val="24"/>
          <w:lang w:val="mn-MN"/>
        </w:rPr>
        <w:t xml:space="preserve"> </w:t>
      </w:r>
      <w:r>
        <w:rPr>
          <w:rFonts w:cs="Times New Roman"/>
          <w:szCs w:val="24"/>
        </w:rPr>
        <w:t xml:space="preserve"> </w:t>
      </w:r>
      <w:r w:rsidRPr="00EC3776">
        <w:rPr>
          <w:rFonts w:cs="Times New Roman"/>
          <w:position w:val="-6"/>
          <w:szCs w:val="24"/>
        </w:rPr>
        <w:object w:dxaOrig="980" w:dyaOrig="320">
          <v:shape id="_x0000_i1135" type="#_x0000_t75" style="width:49.5pt;height:15.75pt" o:ole="">
            <v:imagedata r:id="rId277" o:title=""/>
          </v:shape>
          <o:OLEObject Type="Embed" ProgID="Equation.DSMT4" ShapeID="_x0000_i1135" DrawAspect="Content" ObjectID="_1796244928" r:id="rId278"/>
        </w:object>
      </w:r>
      <w:r>
        <w:rPr>
          <w:rFonts w:cs="Times New Roman"/>
          <w:szCs w:val="24"/>
          <w:lang w:val="mn-MN"/>
        </w:rPr>
        <w:t xml:space="preserve">  </w:t>
      </w:r>
      <w:r>
        <w:rPr>
          <w:rFonts w:cs="Times New Roman"/>
          <w:szCs w:val="24"/>
        </w:rPr>
        <w:t>b)</w:t>
      </w:r>
      <w:r>
        <w:rPr>
          <w:rFonts w:cs="Times New Roman"/>
          <w:szCs w:val="24"/>
          <w:lang w:val="mn-MN"/>
        </w:rPr>
        <w:t xml:space="preserve"> </w:t>
      </w:r>
      <w:r w:rsidRPr="002D42DB">
        <w:rPr>
          <w:rFonts w:cs="Times New Roman"/>
          <w:position w:val="-24"/>
          <w:szCs w:val="24"/>
          <w:lang w:val="mn-MN"/>
        </w:rPr>
        <w:object w:dxaOrig="940" w:dyaOrig="660">
          <v:shape id="_x0000_i1136" type="#_x0000_t75" style="width:48pt;height:33.75pt" o:ole="">
            <v:imagedata r:id="rId279" o:title=""/>
          </v:shape>
          <o:OLEObject Type="Embed" ProgID="Equation.DSMT4" ShapeID="_x0000_i1136" DrawAspect="Content" ObjectID="_1796244929" r:id="rId280"/>
        </w:object>
      </w:r>
    </w:p>
    <w:p w:rsidR="00A414DD" w:rsidRPr="00EA62CA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>3. Сурагч бутархайг хураахдаа хүтвэр, хуваарийн ижил нэмэгдэхүүнийг орхидог гэж хэлэв.Сурагч үнэн хэлсэн үү</w:t>
      </w:r>
      <w:r>
        <w:rPr>
          <w:rFonts w:cs="Times New Roman"/>
          <w:szCs w:val="24"/>
        </w:rPr>
        <w:t>?</w:t>
      </w:r>
      <w:r>
        <w:rPr>
          <w:rFonts w:cs="Times New Roman"/>
          <w:szCs w:val="24"/>
          <w:lang w:val="mn-MN"/>
        </w:rPr>
        <w:t xml:space="preserve">  </w:t>
      </w:r>
      <w:r w:rsidRPr="00EA62CA">
        <w:rPr>
          <w:rFonts w:cs="Times New Roman"/>
          <w:position w:val="-24"/>
          <w:szCs w:val="24"/>
          <w:lang w:val="mn-MN"/>
        </w:rPr>
        <w:object w:dxaOrig="980" w:dyaOrig="620">
          <v:shape id="_x0000_i1137" type="#_x0000_t75" style="width:49.5pt;height:31.5pt" o:ole="">
            <v:imagedata r:id="rId250" o:title=""/>
          </v:shape>
          <o:OLEObject Type="Embed" ProgID="Equation.DSMT4" ShapeID="_x0000_i1137" DrawAspect="Content" ObjectID="_1796244930" r:id="rId281"/>
        </w:object>
      </w:r>
      <w:r>
        <w:rPr>
          <w:rFonts w:cs="Times New Roman"/>
          <w:szCs w:val="24"/>
          <w:lang w:val="mn-MN"/>
        </w:rPr>
        <w:t xml:space="preserve"> тэнцэл үнэн эсэхийг шалга.</w:t>
      </w:r>
    </w:p>
    <w:p w:rsidR="00A414DD" w:rsidRDefault="00A414DD" w:rsidP="00A414DD">
      <w:pPr>
        <w:tabs>
          <w:tab w:val="left" w:pos="2214"/>
        </w:tabs>
        <w:ind w:left="720"/>
        <w:rPr>
          <w:rFonts w:cs="Times New Roman"/>
          <w:szCs w:val="24"/>
          <w:lang w:val="mn-MN"/>
        </w:rPr>
      </w:pPr>
      <w:r>
        <w:rPr>
          <w:rFonts w:cs="Times New Roman"/>
          <w:szCs w:val="24"/>
        </w:rPr>
        <w:t xml:space="preserve"> a=</w:t>
      </w:r>
      <w:r>
        <w:rPr>
          <w:rFonts w:cs="Times New Roman"/>
          <w:szCs w:val="24"/>
          <w:lang w:val="mn-MN"/>
        </w:rPr>
        <w:t>2</w:t>
      </w:r>
      <w:proofErr w:type="gramStart"/>
      <w:r>
        <w:rPr>
          <w:rFonts w:cs="Times New Roman"/>
          <w:szCs w:val="24"/>
        </w:rPr>
        <w:t>;  b</w:t>
      </w:r>
      <w:proofErr w:type="gramEnd"/>
      <w:r>
        <w:rPr>
          <w:rFonts w:cs="Times New Roman"/>
          <w:szCs w:val="24"/>
        </w:rPr>
        <w:t>=</w:t>
      </w:r>
      <w:r>
        <w:rPr>
          <w:rFonts w:cs="Times New Roman"/>
          <w:szCs w:val="24"/>
          <w:lang w:val="mn-MN"/>
        </w:rPr>
        <w:t>6</w:t>
      </w:r>
      <w:r>
        <w:rPr>
          <w:rFonts w:cs="Times New Roman"/>
          <w:szCs w:val="24"/>
        </w:rPr>
        <w:t xml:space="preserve"> ; c=</w:t>
      </w:r>
      <w:r>
        <w:rPr>
          <w:rFonts w:cs="Times New Roman"/>
          <w:szCs w:val="24"/>
          <w:lang w:val="mn-MN"/>
        </w:rPr>
        <w:t>4</w:t>
      </w:r>
    </w:p>
    <w:p w:rsidR="00A414DD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 xml:space="preserve">4.Илэрхийллийг хялбарчил           </w:t>
      </w:r>
      <w:r>
        <w:rPr>
          <w:rFonts w:cs="Times New Roman"/>
          <w:szCs w:val="24"/>
        </w:rPr>
        <w:t xml:space="preserve">a) </w:t>
      </w:r>
      <w:r>
        <w:rPr>
          <w:rFonts w:cs="Times New Roman"/>
          <w:szCs w:val="24"/>
          <w:lang w:val="mn-MN"/>
        </w:rPr>
        <w:t xml:space="preserve"> </w:t>
      </w:r>
      <w:r>
        <w:rPr>
          <w:rFonts w:cs="Times New Roman"/>
          <w:szCs w:val="24"/>
        </w:rPr>
        <w:t xml:space="preserve"> </w:t>
      </w:r>
      <w:r>
        <w:rPr>
          <w:rFonts w:cs="Times New Roman"/>
          <w:szCs w:val="24"/>
          <w:lang w:val="mn-MN"/>
        </w:rPr>
        <w:t xml:space="preserve"> </w:t>
      </w:r>
      <w:r w:rsidRPr="005D30BE">
        <w:rPr>
          <w:rFonts w:cs="Times New Roman"/>
          <w:position w:val="-28"/>
          <w:szCs w:val="24"/>
        </w:rPr>
        <w:object w:dxaOrig="1380" w:dyaOrig="700">
          <v:shape id="_x0000_i1138" type="#_x0000_t75" style="width:69pt;height:35.25pt" o:ole="">
            <v:imagedata r:id="rId282" o:title=""/>
          </v:shape>
          <o:OLEObject Type="Embed" ProgID="Equation.DSMT4" ShapeID="_x0000_i1138" DrawAspect="Content" ObjectID="_1796244931" r:id="rId283"/>
        </w:object>
      </w:r>
      <w:r>
        <w:rPr>
          <w:rFonts w:cs="Times New Roman"/>
          <w:szCs w:val="24"/>
          <w:lang w:val="mn-MN"/>
        </w:rPr>
        <w:t xml:space="preserve">       </w:t>
      </w:r>
      <w:r>
        <w:rPr>
          <w:rFonts w:cs="Times New Roman"/>
          <w:szCs w:val="24"/>
        </w:rPr>
        <w:t>b)</w:t>
      </w:r>
      <w:r>
        <w:rPr>
          <w:rFonts w:cs="Times New Roman"/>
          <w:szCs w:val="24"/>
          <w:lang w:val="mn-MN"/>
        </w:rPr>
        <w:t xml:space="preserve"> </w:t>
      </w:r>
      <w:r w:rsidRPr="0050181C">
        <w:rPr>
          <w:rFonts w:cs="Times New Roman"/>
          <w:position w:val="-24"/>
          <w:szCs w:val="24"/>
          <w:lang w:val="mn-MN"/>
        </w:rPr>
        <w:object w:dxaOrig="720" w:dyaOrig="660">
          <v:shape id="_x0000_i1139" type="#_x0000_t75" style="width:36.75pt;height:33.75pt" o:ole="">
            <v:imagedata r:id="rId284" o:title=""/>
          </v:shape>
          <o:OLEObject Type="Embed" ProgID="Equation.DSMT4" ShapeID="_x0000_i1139" DrawAspect="Content" ObjectID="_1796244932" r:id="rId285"/>
        </w:object>
      </w:r>
    </w:p>
    <w:p w:rsidR="00A414DD" w:rsidRPr="005D30BE" w:rsidRDefault="00A414DD" w:rsidP="00A414DD">
      <w:pPr>
        <w:tabs>
          <w:tab w:val="left" w:pos="2214"/>
        </w:tabs>
        <w:rPr>
          <w:rFonts w:cs="Times New Roman"/>
          <w:szCs w:val="24"/>
          <w:lang w:val="mn-MN"/>
        </w:rPr>
      </w:pPr>
      <w:r>
        <w:rPr>
          <w:rFonts w:cs="Times New Roman"/>
          <w:szCs w:val="24"/>
          <w:lang w:val="mn-MN"/>
        </w:rPr>
        <w:t xml:space="preserve">5.Бутархайн утгыг тэгтэй тэнцүү гэж батал     </w:t>
      </w:r>
      <w:r w:rsidRPr="00B24BF1">
        <w:rPr>
          <w:rFonts w:cs="Times New Roman"/>
          <w:position w:val="-28"/>
          <w:szCs w:val="24"/>
          <w:lang w:val="mn-MN"/>
        </w:rPr>
        <w:object w:dxaOrig="1860" w:dyaOrig="999">
          <v:shape id="_x0000_i1140" type="#_x0000_t75" style="width:93pt;height:51pt" o:ole="">
            <v:imagedata r:id="rId286" o:title=""/>
          </v:shape>
          <o:OLEObject Type="Embed" ProgID="Equation.DSMT4" ShapeID="_x0000_i1140" DrawAspect="Content" ObjectID="_1796244933" r:id="rId287"/>
        </w:object>
      </w:r>
    </w:p>
    <w:p w:rsidR="00A414DD" w:rsidRPr="002D42DB" w:rsidRDefault="00A414DD" w:rsidP="00A414DD">
      <w:pPr>
        <w:spacing w:line="240" w:lineRule="auto"/>
        <w:rPr>
          <w:rFonts w:cs="Times New Roman"/>
          <w:b/>
          <w:caps/>
          <w:color w:val="00B0F0"/>
          <w:sz w:val="28"/>
          <w:szCs w:val="28"/>
          <w:lang w:val="mn-MN"/>
        </w:rPr>
      </w:pPr>
    </w:p>
    <w:p w:rsidR="00A414DD" w:rsidRDefault="00A414DD" w:rsidP="00A414DD">
      <w:pPr>
        <w:pStyle w:val="ListParagraph"/>
      </w:pPr>
    </w:p>
    <w:p w:rsidR="00A414DD" w:rsidRDefault="00A414DD" w:rsidP="00A414DD"/>
    <w:p w:rsidR="00A414DD" w:rsidRPr="007F15D4" w:rsidRDefault="00A414DD" w:rsidP="00AC1CE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</w:rPr>
      </w:pPr>
    </w:p>
    <w:p w:rsidR="00C149EE" w:rsidRDefault="00C149EE" w:rsidP="00C149EE">
      <w:pPr>
        <w:tabs>
          <w:tab w:val="left" w:pos="5850"/>
        </w:tabs>
      </w:pPr>
      <w:r w:rsidRPr="00FB0FF4">
        <w:rPr>
          <w:rFonts w:ascii="Arial" w:hAnsi="Arial"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4C72ADD" wp14:editId="47C44D61">
                <wp:simplePos x="0" y="0"/>
                <wp:positionH relativeFrom="column">
                  <wp:posOffset>326390</wp:posOffset>
                </wp:positionH>
                <wp:positionV relativeFrom="paragraph">
                  <wp:posOffset>-29210</wp:posOffset>
                </wp:positionV>
                <wp:extent cx="6047105" cy="866775"/>
                <wp:effectExtent l="19050" t="19050" r="29845" b="47625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47105" cy="8667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85C35" w:rsidRDefault="00385C35" w:rsidP="00C149EE">
                            <w:r w:rsidRPr="003D77E6">
                              <w:rPr>
                                <w:position w:val="-10"/>
                              </w:rPr>
                              <w:object w:dxaOrig="2260" w:dyaOrig="360">
                                <v:shape id="_x0000_i1141" type="#_x0000_t75" style="width:278.2pt;height:66pt" o:ole="">
                                  <v:imagedata r:id="rId288" o:title=""/>
                                </v:shape>
                                <o:OLEObject Type="Embed" ProgID="Equation.3" ShapeID="_x0000_i1141" DrawAspect="Content" ObjectID="_1796244934" r:id="rId289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33" type="#_x0000_t202" style="position:absolute;margin-left:25.7pt;margin-top:-2.3pt;width:476.15pt;height:68.25pt;z-index:251721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" fillcolor="white [3201]" strokecolor="#f79646 [3209]" strokeweight="5pt">
                <v:stroke linestyle="thickThin"/>
                <v:shadow color="#868686"/>
                <v:textbox>
                  <w:txbxContent>
                    <w:p w:rsidR="00385C35" w:rsidRDefault="00385C35" w:rsidP="00C149EE">
                      <w:r w:rsidRPr="003D77E6">
                        <w:rPr>
                          <w:position w:val="-10"/>
                        </w:rPr>
                        <w:object w:dxaOrig="2260" w:dyaOrig="360">
                          <v:shape id="_x0000_i1141" type="#_x0000_t75" style="width:278.2pt;height:66pt" o:ole="">
                            <v:imagedata r:id="rId288" o:title=""/>
                          </v:shape>
                          <o:OLEObject Type="Embed" ProgID="Equation.3" ShapeID="_x0000_i1141" DrawAspect="Content" ObjectID="_1796244934" r:id="rId290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Pr="00FB0FF4">
        <w:rPr>
          <w:rFonts w:ascii="Arial" w:hAnsi="Arial"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0347C84" wp14:editId="48999A63">
                <wp:simplePos x="0" y="0"/>
                <wp:positionH relativeFrom="column">
                  <wp:posOffset>1974215</wp:posOffset>
                </wp:positionH>
                <wp:positionV relativeFrom="paragraph">
                  <wp:posOffset>8019415</wp:posOffset>
                </wp:positionV>
                <wp:extent cx="6047105" cy="866775"/>
                <wp:effectExtent l="32385" t="34925" r="35560" b="3175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47105" cy="8667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85C35" w:rsidRDefault="00385C35" w:rsidP="00C149EE">
                            <w:r w:rsidRPr="003D77E6">
                              <w:rPr>
                                <w:position w:val="-10"/>
                              </w:rPr>
                              <w:object w:dxaOrig="2260" w:dyaOrig="360">
                                <v:shape id="_x0000_i1142" type="#_x0000_t75" style="width:278.2pt;height:66pt" o:ole="">
                                  <v:imagedata r:id="rId288" o:title=""/>
                                </v:shape>
                                <o:OLEObject Type="Embed" ProgID="Equation.3" ShapeID="_x0000_i1142" DrawAspect="Content" ObjectID="_1796244935" r:id="rId291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34" type="#_x0000_t202" style="position:absolute;margin-left:155.45pt;margin-top:631.45pt;width:476.15pt;height:68.25pt;z-index:251719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" fillcolor="white [3201]" strokecolor="#f79646 [3209]" strokeweight="5pt">
                <v:stroke linestyle="thickThin"/>
                <v:shadow color="#868686"/>
                <v:textbox>
                  <w:txbxContent>
                    <w:p w:rsidR="00385C35" w:rsidRDefault="00385C35" w:rsidP="00C149EE">
                      <w:r w:rsidRPr="003D77E6">
                        <w:rPr>
                          <w:position w:val="-10"/>
                        </w:rPr>
                        <w:object w:dxaOrig="2260" w:dyaOrig="360">
                          <v:shape id="_x0000_i1142" type="#_x0000_t75" style="width:278.2pt;height:66pt" o:ole="">
                            <v:imagedata r:id="rId288" o:title=""/>
                          </v:shape>
                          <o:OLEObject Type="Embed" ProgID="Equation.3" ShapeID="_x0000_i1142" DrawAspect="Content" ObjectID="_1796244935" r:id="rId292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:rsidR="00240622" w:rsidRDefault="00C149EE" w:rsidP="00C149EE">
      <w:pPr>
        <w:tabs>
          <w:tab w:val="left" w:pos="1200"/>
        </w:tabs>
        <w:rPr>
          <w:rFonts w:ascii="Arial" w:hAnsi="Arial" w:cs="Arial"/>
          <w:sz w:val="24"/>
          <w:szCs w:val="24"/>
          <w:lang w:val="mn-MN"/>
        </w:rPr>
      </w:pPr>
      <w:r w:rsidRPr="00C149EE">
        <w:rPr>
          <w:rFonts w:ascii="Arial" w:hAnsi="Arial" w:cs="Arial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FAB9D10" wp14:editId="55B56B44">
                <wp:simplePos x="0" y="0"/>
                <wp:positionH relativeFrom="column">
                  <wp:posOffset>419735</wp:posOffset>
                </wp:positionH>
                <wp:positionV relativeFrom="paragraph">
                  <wp:posOffset>763905</wp:posOffset>
                </wp:positionV>
                <wp:extent cx="4179570" cy="965835"/>
                <wp:effectExtent l="19050" t="19050" r="29210" b="45085"/>
                <wp:wrapNone/>
                <wp:docPr id="461" name="Text Box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9570" cy="96583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85C35" w:rsidRDefault="00385C35" w:rsidP="00C149EE">
                            <w:r w:rsidRPr="00FB0FF4">
                              <w:rPr>
                                <w:position w:val="-10"/>
                                <w:sz w:val="32"/>
                              </w:rPr>
                              <w:object w:dxaOrig="2280" w:dyaOrig="380">
                                <v:shape id="_x0000_i1143" type="#_x0000_t75" style="width:269.25pt;height:66.75pt" o:ole="">
                                  <v:imagedata r:id="rId293" o:title=""/>
                                </v:shape>
                                <o:OLEObject Type="Embed" ProgID="Equation.3" ShapeID="_x0000_i1143" DrawAspect="Content" ObjectID="_1796244936" r:id="rId294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61" o:spid="_x0000_s1035" type="#_x0000_t202" style="position:absolute;margin-left:33.05pt;margin-top:60.15pt;width:329.1pt;height:76.05pt;z-index:251723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" fillcolor="white [3201]" strokecolor="#f79646 [3209]" strokeweight="5pt">
                <v:stroke linestyle="thickThin"/>
                <v:shadow color="#868686"/>
                <v:textbox style="mso-fit-shape-to-text:t">
                  <w:txbxContent>
                    <w:p w:rsidR="00385C35" w:rsidRDefault="00385C35" w:rsidP="00C149EE">
                      <w:r w:rsidRPr="00FB0FF4">
                        <w:rPr>
                          <w:position w:val="-10"/>
                          <w:sz w:val="32"/>
                        </w:rPr>
                        <w:object w:dxaOrig="2280" w:dyaOrig="380">
                          <v:shape id="_x0000_i1143" type="#_x0000_t75" style="width:269.25pt;height:66.75pt" o:ole="">
                            <v:imagedata r:id="rId293" o:title=""/>
                          </v:shape>
                          <o:OLEObject Type="Embed" ProgID="Equation.3" ShapeID="_x0000_i1143" DrawAspect="Content" ObjectID="_1796244936" r:id="rId295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Pr="00C149EE">
        <w:rPr>
          <w:rFonts w:ascii="Arial" w:hAnsi="Arial" w:cs="Arial"/>
          <w:sz w:val="24"/>
          <w:szCs w:val="24"/>
          <w:lang w:val="mn-MN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9144BF0" wp14:editId="3AB1F6A0">
                <wp:simplePos x="0" y="0"/>
                <wp:positionH relativeFrom="column">
                  <wp:posOffset>1974215</wp:posOffset>
                </wp:positionH>
                <wp:positionV relativeFrom="paragraph">
                  <wp:posOffset>7696200</wp:posOffset>
                </wp:positionV>
                <wp:extent cx="6047105" cy="866775"/>
                <wp:effectExtent l="32385" t="34925" r="35560" b="31750"/>
                <wp:wrapNone/>
                <wp:docPr id="462" name="Text Box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47105" cy="8667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85C35" w:rsidRDefault="00385C35" w:rsidP="00C149EE">
                            <w:r w:rsidRPr="003D77E6">
                              <w:rPr>
                                <w:position w:val="-10"/>
                              </w:rPr>
                              <w:object w:dxaOrig="2260" w:dyaOrig="360">
                                <v:shape id="_x0000_i1144" type="#_x0000_t75" style="width:278.2pt;height:66pt" o:ole="">
                                  <v:imagedata r:id="rId288" o:title=""/>
                                </v:shape>
                                <o:OLEObject Type="Embed" ProgID="Equation.3" ShapeID="_x0000_i1144" DrawAspect="Content" ObjectID="_1796244937" r:id="rId296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62" o:spid="_x0000_s1036" type="#_x0000_t202" style="position:absolute;margin-left:155.45pt;margin-top:606pt;width:476.15pt;height:68.25pt;z-index:2517248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" fillcolor="white [3201]" strokecolor="#f79646 [3209]" strokeweight="5pt">
                <v:stroke linestyle="thickThin"/>
                <v:shadow color="#868686"/>
                <v:textbox>
                  <w:txbxContent>
                    <w:p w:rsidR="00385C35" w:rsidRDefault="00385C35" w:rsidP="00C149EE">
                      <w:r w:rsidRPr="003D77E6">
                        <w:rPr>
                          <w:position w:val="-10"/>
                        </w:rPr>
                        <w:object w:dxaOrig="2260" w:dyaOrig="360">
                          <v:shape id="_x0000_i1144" type="#_x0000_t75" style="width:278.2pt;height:66pt" o:ole="">
                            <v:imagedata r:id="rId288" o:title=""/>
                          </v:shape>
                          <o:OLEObject Type="Embed" ProgID="Equation.3" ShapeID="_x0000_i1144" DrawAspect="Content" ObjectID="_1796244937" r:id="rId297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:rsidR="00240622" w:rsidRPr="00240622" w:rsidRDefault="00240622" w:rsidP="00240622">
      <w:pPr>
        <w:rPr>
          <w:rFonts w:ascii="Arial" w:hAnsi="Arial" w:cs="Arial"/>
          <w:sz w:val="24"/>
          <w:szCs w:val="24"/>
          <w:lang w:val="mn-MN"/>
        </w:rPr>
      </w:pPr>
    </w:p>
    <w:p w:rsidR="00240622" w:rsidRPr="00240622" w:rsidRDefault="00240622" w:rsidP="00240622">
      <w:pPr>
        <w:rPr>
          <w:rFonts w:ascii="Arial" w:hAnsi="Arial" w:cs="Arial"/>
          <w:sz w:val="24"/>
          <w:szCs w:val="24"/>
          <w:lang w:val="mn-MN"/>
        </w:rPr>
      </w:pPr>
    </w:p>
    <w:p w:rsidR="00240622" w:rsidRPr="00240622" w:rsidRDefault="00240622" w:rsidP="00240622">
      <w:pPr>
        <w:rPr>
          <w:rFonts w:ascii="Arial" w:hAnsi="Arial" w:cs="Arial"/>
          <w:sz w:val="24"/>
          <w:szCs w:val="24"/>
          <w:lang w:val="mn-MN"/>
        </w:rPr>
      </w:pPr>
    </w:p>
    <w:p w:rsidR="00240622" w:rsidRPr="00240622" w:rsidRDefault="00240622" w:rsidP="00240622">
      <w:pPr>
        <w:rPr>
          <w:rFonts w:ascii="Arial" w:hAnsi="Arial" w:cs="Arial"/>
          <w:sz w:val="24"/>
          <w:szCs w:val="24"/>
          <w:lang w:val="mn-MN"/>
        </w:rPr>
      </w:pPr>
    </w:p>
    <w:p w:rsidR="00240622" w:rsidRPr="00240622" w:rsidRDefault="00240622" w:rsidP="00240622">
      <w:pPr>
        <w:rPr>
          <w:rFonts w:ascii="Arial" w:hAnsi="Arial" w:cs="Arial"/>
          <w:sz w:val="24"/>
          <w:szCs w:val="24"/>
          <w:lang w:val="mn-MN"/>
        </w:rPr>
      </w:pPr>
    </w:p>
    <w:p w:rsidR="00240622" w:rsidRDefault="00240622" w:rsidP="00240622">
      <w:pPr>
        <w:rPr>
          <w:rFonts w:ascii="Arial" w:hAnsi="Arial" w:cs="Arial"/>
          <w:sz w:val="24"/>
          <w:szCs w:val="24"/>
          <w:lang w:val="mn-MN"/>
        </w:rPr>
      </w:pPr>
    </w:p>
    <w:p w:rsidR="00240622" w:rsidRPr="007466B6" w:rsidRDefault="00240622" w:rsidP="00240622">
      <w:p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>
        <w:rPr>
          <w:rFonts w:ascii="Arial" w:hAnsi="Arial" w:cs="Arial"/>
          <w:sz w:val="24"/>
          <w:szCs w:val="24"/>
          <w:lang w:val="mn-MN"/>
        </w:rPr>
        <w:tab/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А вариант</w:t>
      </w:r>
    </w:p>
    <w:p w:rsidR="00240622" w:rsidRPr="007466B6" w:rsidRDefault="00240622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Олон гиш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үү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нт болго.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d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a-3b</m:t>
                </m: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e>
            </m:d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 xml:space="preserve">; 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m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+2)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3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 xml:space="preserve">;  </m:t>
        </m:r>
      </m:oMath>
    </w:p>
    <w:p w:rsidR="00240622" w:rsidRPr="007466B6" w:rsidRDefault="00240622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Одны оронд н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ө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х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ө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ж бич.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А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)</w:t>
      </w:r>
      <m:oMath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9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4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+24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y+*=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(*+*)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         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б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)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f>
              <m:f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fPr>
              <m:num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9</m:t>
                </m:r>
              </m:num>
              <m:den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16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p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-*+8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q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=(*-*)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        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в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) </w:t>
      </w:r>
      <m:oMath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8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a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6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-84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a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4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b+294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a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b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-*=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(*-*)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3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</w:t>
      </w:r>
    </w:p>
    <w:p w:rsidR="00240622" w:rsidRPr="007466B6" w:rsidRDefault="00240622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Хялбарчил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.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m:oMath>
        <m:d>
          <m:d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3-2x</m:t>
            </m:r>
          </m:e>
        </m:d>
        <m:d>
          <m:d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9+6x+4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</m:e>
        </m:d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-x</m:t>
        </m:r>
        <m:d>
          <m:d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x-5</m:t>
            </m:r>
          </m:e>
        </m:d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(x+5)</m:t>
        </m:r>
      </m:oMath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 </w:t>
      </w:r>
    </w:p>
    <w:p w:rsidR="00240622" w:rsidRPr="007466B6" w:rsidRDefault="00240622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ржигдэх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н болгон задал. 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-5xy+20y-16</m:t>
        </m:r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</w:t>
      </w:r>
    </w:p>
    <w:p w:rsidR="00240622" w:rsidRPr="007466B6" w:rsidRDefault="00240622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Томьёо болох илэрхийлл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үү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дийг харгалзуул. 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А.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-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y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2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         1.  (</w:t>
      </w:r>
      <w:proofErr w:type="gramStart"/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x-y</w:t>
      </w:r>
      <w:proofErr w:type="gramEnd"/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)(x-y)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Б.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3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y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3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         2. (</w:t>
      </w:r>
      <w:proofErr w:type="gramStart"/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x-y</w:t>
      </w:r>
      <w:proofErr w:type="gramEnd"/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)(x+y)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В.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-2xy+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y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3.</w:t>
      </w:r>
      <m:oMath>
        <m:d>
          <m:d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d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x-y</m:t>
            </m:r>
          </m:e>
        </m:d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(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+xy+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y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)</m:t>
        </m:r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</w:t>
      </w:r>
    </w:p>
    <w:p w:rsidR="00240622" w:rsidRPr="007466B6" w:rsidRDefault="00240622" w:rsidP="00CA473C">
      <w:pPr>
        <w:pStyle w:val="ListParagraph"/>
        <w:numPr>
          <w:ilvl w:val="0"/>
          <w:numId w:val="17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Кубуудын нийлбэрийн томьёог 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гээр, математик бичиглэлээр бич.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</w:rPr>
      </w:pPr>
    </w:p>
    <w:p w:rsidR="00240622" w:rsidRPr="007466B6" w:rsidRDefault="00240622" w:rsidP="00240622">
      <w:p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lastRenderedPageBreak/>
        <w:t>B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 вариант</w:t>
      </w:r>
    </w:p>
    <w:p w:rsidR="00240622" w:rsidRPr="007466B6" w:rsidRDefault="00240622" w:rsidP="00CA473C">
      <w:pPr>
        <w:pStyle w:val="ListParagraph"/>
        <w:numPr>
          <w:ilvl w:val="0"/>
          <w:numId w:val="25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Олон гиш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үү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нт болго.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d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5a+b</m:t>
                </m: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e>
            </m:d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 xml:space="preserve">; 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n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-4)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3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 xml:space="preserve">;  </m:t>
        </m:r>
      </m:oMath>
    </w:p>
    <w:p w:rsidR="00240622" w:rsidRPr="007466B6" w:rsidRDefault="00240622" w:rsidP="00CA473C">
      <w:pPr>
        <w:pStyle w:val="ListParagraph"/>
        <w:numPr>
          <w:ilvl w:val="0"/>
          <w:numId w:val="25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Одны оронд н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ө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х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ө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ж бич.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А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)</w:t>
      </w:r>
      <m:oMath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*+40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dc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+25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c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4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=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(*+*)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       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б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)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f>
              <m:f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fPr>
              <m:num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4</m:t>
                </m:r>
              </m:num>
              <m:den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25</m:t>
                </m:r>
              </m:den>
            </m:f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p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-*+100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q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=(*-*)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          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в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) </w:t>
      </w:r>
      <m:oMath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*+108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b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c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+144b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c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4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+64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c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6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=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(*+*)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3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</w:t>
      </w:r>
    </w:p>
    <w:p w:rsidR="00240622" w:rsidRPr="007466B6" w:rsidRDefault="00240622" w:rsidP="00CA473C">
      <w:pPr>
        <w:pStyle w:val="ListParagraph"/>
        <w:numPr>
          <w:ilvl w:val="0"/>
          <w:numId w:val="25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Хялбарчил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.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m:oMath>
        <m:d>
          <m:d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4+3x</m:t>
            </m:r>
          </m:e>
        </m:d>
        <m:d>
          <m:d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16-12x+9</m:t>
            </m:r>
            <m:sSup>
              <m:sSupPr>
                <m:ctrlPr>
                  <w:rPr>
                    <w:rFonts w:ascii="Cambria Math" w:hAnsi="Cambria Math"/>
                    <w:i/>
                    <w:color w:val="404040" w:themeColor="text1" w:themeTint="BF"/>
                    <w:lang w:val="mn-MN"/>
                  </w:rPr>
                </m:ctrlPr>
              </m:sSupPr>
              <m:e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  <w:color w:val="404040" w:themeColor="text1" w:themeTint="BF"/>
                    <w:sz w:val="24"/>
                    <w:szCs w:val="24"/>
                    <w:lang w:val="mn-MN"/>
                  </w:rPr>
                  <m:t>2</m:t>
                </m:r>
              </m:sup>
            </m:sSup>
          </m:e>
        </m:d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-x</m:t>
        </m:r>
        <m:d>
          <m:d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d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2x-9</m:t>
            </m:r>
          </m:e>
        </m:d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(2x+9)</m:t>
        </m:r>
      </m:oMath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 </w:t>
      </w:r>
    </w:p>
    <w:p w:rsidR="00240622" w:rsidRPr="007466B6" w:rsidRDefault="00240622" w:rsidP="00CA473C">
      <w:pPr>
        <w:pStyle w:val="ListParagraph"/>
        <w:numPr>
          <w:ilvl w:val="0"/>
          <w:numId w:val="25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>
        <w:rPr>
          <w:rFonts w:ascii="Arial" w:hAnsi="Arial" w:cs="Arial"/>
          <w:color w:val="404040" w:themeColor="text1" w:themeTint="BF"/>
          <w:sz w:val="24"/>
          <w:szCs w:val="24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ржигдэх</w:t>
      </w:r>
      <w:r>
        <w:rPr>
          <w:rFonts w:ascii="Arial" w:hAnsi="Arial" w:cs="Arial"/>
          <w:color w:val="404040" w:themeColor="text1" w:themeTint="BF"/>
          <w:sz w:val="24"/>
          <w:szCs w:val="24"/>
        </w:rPr>
        <w:t>үү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н болгон задал. 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n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-2mn+14m-49</m:t>
        </m:r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</w:t>
      </w:r>
    </w:p>
    <w:p w:rsidR="00240622" w:rsidRPr="007466B6" w:rsidRDefault="00240622" w:rsidP="00CA473C">
      <w:pPr>
        <w:pStyle w:val="ListParagraph"/>
        <w:numPr>
          <w:ilvl w:val="0"/>
          <w:numId w:val="25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Томьёо болох илэрхийлл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үү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дийг харгалзуул. 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А.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  <w:lang w:val="mn-MN"/>
          </w:rPr>
          <m:t>-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  <w:lang w:val="mn-MN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y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  <w:lang w:val="mn-MN"/>
              </w:rPr>
              <m:t>2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         1.  (</w:t>
      </w:r>
      <w:proofErr w:type="gramStart"/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x-y</w:t>
      </w:r>
      <w:proofErr w:type="gramEnd"/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)(x-y)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Б.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3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y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3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          2. (</w:t>
      </w:r>
      <w:proofErr w:type="gramStart"/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x-y</w:t>
      </w:r>
      <w:proofErr w:type="gramEnd"/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>)(x+y)</w:t>
      </w:r>
    </w:p>
    <w:p w:rsidR="00240622" w:rsidRPr="007466B6" w:rsidRDefault="00240622" w:rsidP="00240622">
      <w:pPr>
        <w:pStyle w:val="ListParagraph"/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В. </w:t>
      </w:r>
      <m:oMath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-2xy+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y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  3.</w:t>
      </w:r>
      <m:oMath>
        <m:d>
          <m:d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d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x-y</m:t>
            </m:r>
          </m:e>
        </m:d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(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x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+xy+</m:t>
        </m:r>
        <m:sSup>
          <m:sSupPr>
            <m:ctrlPr>
              <w:rPr>
                <w:rFonts w:ascii="Cambria Math" w:hAnsi="Cambria Math"/>
                <w:i/>
                <w:color w:val="404040" w:themeColor="text1" w:themeTint="BF"/>
              </w:rPr>
            </m:ctrlPr>
          </m:sSupPr>
          <m:e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y</m:t>
            </m:r>
          </m:e>
          <m:sup>
            <m:r>
              <w:rPr>
                <w:rFonts w:ascii="Cambria Math" w:hAnsi="Cambria Math" w:cs="Arial"/>
                <w:color w:val="404040" w:themeColor="text1" w:themeTint="BF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Arial"/>
            <w:color w:val="404040" w:themeColor="text1" w:themeTint="BF"/>
            <w:sz w:val="24"/>
            <w:szCs w:val="24"/>
          </w:rPr>
          <m:t>)</m:t>
        </m:r>
      </m:oMath>
      <w:r w:rsidRPr="007466B6">
        <w:rPr>
          <w:rFonts w:ascii="Arial" w:hAnsi="Arial" w:cs="Arial"/>
          <w:color w:val="404040" w:themeColor="text1" w:themeTint="BF"/>
          <w:sz w:val="24"/>
          <w:szCs w:val="24"/>
        </w:rPr>
        <w:t xml:space="preserve"> </w:t>
      </w:r>
    </w:p>
    <w:p w:rsidR="00240622" w:rsidRPr="007466B6" w:rsidRDefault="00240622" w:rsidP="00CA473C">
      <w:pPr>
        <w:pStyle w:val="ListParagraph"/>
        <w:numPr>
          <w:ilvl w:val="0"/>
          <w:numId w:val="25"/>
        </w:numPr>
        <w:rPr>
          <w:rFonts w:ascii="Arial" w:hAnsi="Arial" w:cs="Arial"/>
          <w:color w:val="404040" w:themeColor="text1" w:themeTint="BF"/>
          <w:sz w:val="24"/>
          <w:szCs w:val="24"/>
          <w:lang w:val="mn-MN"/>
        </w:rPr>
      </w:pP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 xml:space="preserve">Ялгаврын квадратын томьёог </w:t>
      </w:r>
      <w:r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ү</w:t>
      </w:r>
      <w:r w:rsidRPr="007466B6">
        <w:rPr>
          <w:rFonts w:ascii="Arial" w:hAnsi="Arial" w:cs="Arial"/>
          <w:color w:val="404040" w:themeColor="text1" w:themeTint="BF"/>
          <w:sz w:val="24"/>
          <w:szCs w:val="24"/>
          <w:lang w:val="mn-MN"/>
        </w:rPr>
        <w:t>гээр, математик бичиглэлээр бич.</w:t>
      </w:r>
    </w:p>
    <w:p w:rsidR="0035777A" w:rsidRPr="00240622" w:rsidRDefault="0035777A" w:rsidP="00240622">
      <w:pPr>
        <w:tabs>
          <w:tab w:val="left" w:pos="2775"/>
        </w:tabs>
        <w:rPr>
          <w:rFonts w:ascii="Arial" w:hAnsi="Arial" w:cs="Arial"/>
          <w:sz w:val="24"/>
          <w:szCs w:val="24"/>
          <w:lang w:val="mn-MN"/>
        </w:rPr>
      </w:pPr>
      <w:bookmarkStart w:id="0" w:name="_GoBack"/>
      <w:bookmarkEnd w:id="0"/>
    </w:p>
    <w:sectPr w:rsidR="0035777A" w:rsidRPr="00240622" w:rsidSect="007456C5">
      <w:pgSz w:w="16834" w:h="11909" w:orient="landscape" w:code="9"/>
      <w:pgMar w:top="630" w:right="1701" w:bottom="990" w:left="85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473C" w:rsidRDefault="00CA473C" w:rsidP="00CE40E4">
      <w:pPr>
        <w:spacing w:after="0" w:line="240" w:lineRule="auto"/>
      </w:pPr>
      <w:r>
        <w:separator/>
      </w:r>
    </w:p>
  </w:endnote>
  <w:endnote w:type="continuationSeparator" w:id="0">
    <w:p w:rsidR="00CA473C" w:rsidRDefault="00CA473C" w:rsidP="00CE40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Mon">
    <w:panose1 w:val="020B0500000000000000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+mn-ea">
    <w:panose1 w:val="00000000000000000000"/>
    <w:charset w:val="00"/>
    <w:family w:val="roman"/>
    <w:notTrueType/>
    <w:pitch w:val="default"/>
  </w:font>
  <w:font w:name="CambriaMath">
    <w:altName w:val="Arial Unicode MS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473C" w:rsidRDefault="00CA473C" w:rsidP="00CE40E4">
      <w:pPr>
        <w:spacing w:after="0" w:line="240" w:lineRule="auto"/>
      </w:pPr>
      <w:r>
        <w:separator/>
      </w:r>
    </w:p>
  </w:footnote>
  <w:footnote w:type="continuationSeparator" w:id="0">
    <w:p w:rsidR="00CA473C" w:rsidRDefault="00CA473C" w:rsidP="00CE40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DF4ADE"/>
    <w:multiLevelType w:val="hybridMultilevel"/>
    <w:tmpl w:val="47F059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DB1B59"/>
    <w:multiLevelType w:val="hybridMultilevel"/>
    <w:tmpl w:val="3646A4DA"/>
    <w:lvl w:ilvl="0" w:tplc="ABB25A0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F82670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CA687A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60F037B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96AC73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084347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468E90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15FA859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6224926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0C1522C5"/>
    <w:multiLevelType w:val="hybridMultilevel"/>
    <w:tmpl w:val="036A52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44246E"/>
    <w:multiLevelType w:val="hybridMultilevel"/>
    <w:tmpl w:val="43903F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FC2CF1"/>
    <w:multiLevelType w:val="hybridMultilevel"/>
    <w:tmpl w:val="C492CF6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1B671F2"/>
    <w:multiLevelType w:val="hybridMultilevel"/>
    <w:tmpl w:val="ED323C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694BF5"/>
    <w:multiLevelType w:val="hybridMultilevel"/>
    <w:tmpl w:val="C524A0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191BE6"/>
    <w:multiLevelType w:val="hybridMultilevel"/>
    <w:tmpl w:val="354C171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CE50AE6"/>
    <w:multiLevelType w:val="hybridMultilevel"/>
    <w:tmpl w:val="E9669384"/>
    <w:lvl w:ilvl="0" w:tplc="BD3E7990">
      <w:start w:val="1"/>
      <w:numFmt w:val="decimal"/>
      <w:lvlText w:val="%1."/>
      <w:lvlJc w:val="left"/>
      <w:pPr>
        <w:ind w:left="1080" w:hanging="360"/>
      </w:pPr>
      <w:rPr>
        <w:rFonts w:ascii="Arial" w:eastAsiaTheme="minorHAnsi" w:hAnsi="Arial" w:cs="Arial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C012240"/>
    <w:multiLevelType w:val="hybridMultilevel"/>
    <w:tmpl w:val="6BE6BEE6"/>
    <w:lvl w:ilvl="0" w:tplc="DD128D1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5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AF733A"/>
    <w:multiLevelType w:val="hybridMultilevel"/>
    <w:tmpl w:val="53C292A2"/>
    <w:lvl w:ilvl="0" w:tplc="6BF0559A">
      <w:numFmt w:val="bullet"/>
      <w:lvlText w:val="-"/>
      <w:lvlJc w:val="left"/>
      <w:pPr>
        <w:ind w:left="2235" w:hanging="360"/>
      </w:pPr>
      <w:rPr>
        <w:rFonts w:ascii="Arial Mon" w:eastAsiaTheme="minorHAnsi" w:hAnsi="Arial Mon" w:cs="Arial Mon" w:hint="default"/>
      </w:rPr>
    </w:lvl>
    <w:lvl w:ilvl="1" w:tplc="040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11">
    <w:nsid w:val="4E277E8F"/>
    <w:multiLevelType w:val="hybridMultilevel"/>
    <w:tmpl w:val="43903F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E5F5307"/>
    <w:multiLevelType w:val="hybridMultilevel"/>
    <w:tmpl w:val="4C8E3D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11D0EC4"/>
    <w:multiLevelType w:val="hybridMultilevel"/>
    <w:tmpl w:val="036A52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15B690F"/>
    <w:multiLevelType w:val="hybridMultilevel"/>
    <w:tmpl w:val="5DF02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75D1BF5"/>
    <w:multiLevelType w:val="hybridMultilevel"/>
    <w:tmpl w:val="85BCE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874205"/>
    <w:multiLevelType w:val="hybridMultilevel"/>
    <w:tmpl w:val="DAB2892E"/>
    <w:lvl w:ilvl="0" w:tplc="DD128D1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5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11599B"/>
    <w:multiLevelType w:val="hybridMultilevel"/>
    <w:tmpl w:val="B90A4E6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7524469"/>
    <w:multiLevelType w:val="hybridMultilevel"/>
    <w:tmpl w:val="71E03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7C91BC8"/>
    <w:multiLevelType w:val="hybridMultilevel"/>
    <w:tmpl w:val="278A501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86934F7"/>
    <w:multiLevelType w:val="hybridMultilevel"/>
    <w:tmpl w:val="354C171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95D44DE"/>
    <w:multiLevelType w:val="hybridMultilevel"/>
    <w:tmpl w:val="CB4838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D76EFA"/>
    <w:multiLevelType w:val="hybridMultilevel"/>
    <w:tmpl w:val="8D6CEB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B5831D8"/>
    <w:multiLevelType w:val="hybridMultilevel"/>
    <w:tmpl w:val="98E063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CFD4BCB"/>
    <w:multiLevelType w:val="hybridMultilevel"/>
    <w:tmpl w:val="ED323C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9"/>
  </w:num>
  <w:num w:numId="3">
    <w:abstractNumId w:val="19"/>
  </w:num>
  <w:num w:numId="4">
    <w:abstractNumId w:val="10"/>
  </w:num>
  <w:num w:numId="5">
    <w:abstractNumId w:val="17"/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</w:num>
  <w:num w:numId="10">
    <w:abstractNumId w:val="1"/>
  </w:num>
  <w:num w:numId="11">
    <w:abstractNumId w:val="22"/>
  </w:num>
  <w:num w:numId="12">
    <w:abstractNumId w:val="4"/>
  </w:num>
  <w:num w:numId="13">
    <w:abstractNumId w:val="8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4"/>
  </w:num>
  <w:num w:numId="16">
    <w:abstractNumId w:val="18"/>
  </w:num>
  <w:num w:numId="17">
    <w:abstractNumId w:val="2"/>
  </w:num>
  <w:num w:numId="18">
    <w:abstractNumId w:val="13"/>
  </w:num>
  <w:num w:numId="19">
    <w:abstractNumId w:val="3"/>
  </w:num>
  <w:num w:numId="20">
    <w:abstractNumId w:val="11"/>
  </w:num>
  <w:num w:numId="21">
    <w:abstractNumId w:val="15"/>
  </w:num>
  <w:num w:numId="22">
    <w:abstractNumId w:val="20"/>
  </w:num>
  <w:num w:numId="23">
    <w:abstractNumId w:val="23"/>
  </w:num>
  <w:num w:numId="24">
    <w:abstractNumId w:val="7"/>
  </w:num>
  <w:num w:numId="25">
    <w:abstractNumId w:val="12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777A"/>
    <w:rsid w:val="0000686D"/>
    <w:rsid w:val="000110C7"/>
    <w:rsid w:val="0009235F"/>
    <w:rsid w:val="001019EA"/>
    <w:rsid w:val="00103EF9"/>
    <w:rsid w:val="00110A4A"/>
    <w:rsid w:val="00143DEB"/>
    <w:rsid w:val="001823D5"/>
    <w:rsid w:val="001C024B"/>
    <w:rsid w:val="001E67C7"/>
    <w:rsid w:val="001F7435"/>
    <w:rsid w:val="00240622"/>
    <w:rsid w:val="002503F8"/>
    <w:rsid w:val="00264F30"/>
    <w:rsid w:val="002910C0"/>
    <w:rsid w:val="00295009"/>
    <w:rsid w:val="002B3958"/>
    <w:rsid w:val="002C2A48"/>
    <w:rsid w:val="00302794"/>
    <w:rsid w:val="00325F55"/>
    <w:rsid w:val="00340A32"/>
    <w:rsid w:val="0035777A"/>
    <w:rsid w:val="00380A06"/>
    <w:rsid w:val="00385C35"/>
    <w:rsid w:val="00387DDF"/>
    <w:rsid w:val="003C5069"/>
    <w:rsid w:val="003E7B5A"/>
    <w:rsid w:val="00412426"/>
    <w:rsid w:val="00417BB0"/>
    <w:rsid w:val="00422944"/>
    <w:rsid w:val="00424F5B"/>
    <w:rsid w:val="004633F2"/>
    <w:rsid w:val="00486449"/>
    <w:rsid w:val="004B27D7"/>
    <w:rsid w:val="00525CC3"/>
    <w:rsid w:val="005271BF"/>
    <w:rsid w:val="00531EAB"/>
    <w:rsid w:val="00533A67"/>
    <w:rsid w:val="00556BC9"/>
    <w:rsid w:val="00570A9F"/>
    <w:rsid w:val="00592911"/>
    <w:rsid w:val="005A24D4"/>
    <w:rsid w:val="005C08DB"/>
    <w:rsid w:val="005D677F"/>
    <w:rsid w:val="006334AC"/>
    <w:rsid w:val="00645337"/>
    <w:rsid w:val="00652401"/>
    <w:rsid w:val="00663729"/>
    <w:rsid w:val="006825CB"/>
    <w:rsid w:val="00685B3E"/>
    <w:rsid w:val="0068675B"/>
    <w:rsid w:val="006A0D04"/>
    <w:rsid w:val="006B3DA9"/>
    <w:rsid w:val="006B6730"/>
    <w:rsid w:val="006C2DA6"/>
    <w:rsid w:val="006E521F"/>
    <w:rsid w:val="006F1637"/>
    <w:rsid w:val="00725161"/>
    <w:rsid w:val="00730D03"/>
    <w:rsid w:val="00736B59"/>
    <w:rsid w:val="007456C5"/>
    <w:rsid w:val="00753EED"/>
    <w:rsid w:val="00791154"/>
    <w:rsid w:val="00792025"/>
    <w:rsid w:val="007D500D"/>
    <w:rsid w:val="0081563E"/>
    <w:rsid w:val="0082786E"/>
    <w:rsid w:val="008803CD"/>
    <w:rsid w:val="00882BDC"/>
    <w:rsid w:val="008C4E8C"/>
    <w:rsid w:val="008E1CB7"/>
    <w:rsid w:val="008F16B7"/>
    <w:rsid w:val="008F597A"/>
    <w:rsid w:val="00932E5C"/>
    <w:rsid w:val="00934A36"/>
    <w:rsid w:val="00986D35"/>
    <w:rsid w:val="00995F83"/>
    <w:rsid w:val="00996797"/>
    <w:rsid w:val="009A3716"/>
    <w:rsid w:val="009B7989"/>
    <w:rsid w:val="009C7EC0"/>
    <w:rsid w:val="009D79DF"/>
    <w:rsid w:val="009E3A5E"/>
    <w:rsid w:val="00A158CD"/>
    <w:rsid w:val="00A24AE4"/>
    <w:rsid w:val="00A25F65"/>
    <w:rsid w:val="00A27F82"/>
    <w:rsid w:val="00A30C19"/>
    <w:rsid w:val="00A31285"/>
    <w:rsid w:val="00A414DD"/>
    <w:rsid w:val="00A47BF3"/>
    <w:rsid w:val="00A96CE1"/>
    <w:rsid w:val="00AA4708"/>
    <w:rsid w:val="00AC1CE2"/>
    <w:rsid w:val="00AE5765"/>
    <w:rsid w:val="00B04DBE"/>
    <w:rsid w:val="00B17B86"/>
    <w:rsid w:val="00B314FB"/>
    <w:rsid w:val="00B34FF3"/>
    <w:rsid w:val="00BA1F3B"/>
    <w:rsid w:val="00BB7ED3"/>
    <w:rsid w:val="00BD35FD"/>
    <w:rsid w:val="00BE3F10"/>
    <w:rsid w:val="00BE491B"/>
    <w:rsid w:val="00C055B0"/>
    <w:rsid w:val="00C12948"/>
    <w:rsid w:val="00C149EE"/>
    <w:rsid w:val="00C27513"/>
    <w:rsid w:val="00C563AD"/>
    <w:rsid w:val="00C56D45"/>
    <w:rsid w:val="00C56EFA"/>
    <w:rsid w:val="00C64581"/>
    <w:rsid w:val="00C8143E"/>
    <w:rsid w:val="00CA473C"/>
    <w:rsid w:val="00CE40E4"/>
    <w:rsid w:val="00CE5E95"/>
    <w:rsid w:val="00CF5343"/>
    <w:rsid w:val="00D034D2"/>
    <w:rsid w:val="00D07EA3"/>
    <w:rsid w:val="00D34D49"/>
    <w:rsid w:val="00D67CB6"/>
    <w:rsid w:val="00D67E66"/>
    <w:rsid w:val="00D80CED"/>
    <w:rsid w:val="00D96956"/>
    <w:rsid w:val="00DB4351"/>
    <w:rsid w:val="00DF06E7"/>
    <w:rsid w:val="00E248DC"/>
    <w:rsid w:val="00E33725"/>
    <w:rsid w:val="00E5204C"/>
    <w:rsid w:val="00E54F78"/>
    <w:rsid w:val="00E76E64"/>
    <w:rsid w:val="00EB1F22"/>
    <w:rsid w:val="00ED1773"/>
    <w:rsid w:val="00EE0179"/>
    <w:rsid w:val="00EE3BD0"/>
    <w:rsid w:val="00EE5ADB"/>
    <w:rsid w:val="00EF5D7D"/>
    <w:rsid w:val="00F00A17"/>
    <w:rsid w:val="00F22A3E"/>
    <w:rsid w:val="00FA4D5D"/>
    <w:rsid w:val="00FD3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777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577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5777A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35777A"/>
  </w:style>
  <w:style w:type="paragraph" w:styleId="BalloonText">
    <w:name w:val="Balloon Text"/>
    <w:basedOn w:val="Normal"/>
    <w:link w:val="BalloonTextChar"/>
    <w:uiPriority w:val="99"/>
    <w:semiHidden/>
    <w:unhideWhenUsed/>
    <w:rsid w:val="003577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77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35777A"/>
    <w:pPr>
      <w:widowControl w:val="0"/>
      <w:tabs>
        <w:tab w:val="center" w:pos="4153"/>
        <w:tab w:val="right" w:pos="8306"/>
      </w:tabs>
      <w:spacing w:before="240" w:after="240" w:line="300" w:lineRule="exact"/>
    </w:pPr>
    <w:rPr>
      <w:rFonts w:ascii="Arial" w:eastAsia="Times New Roman" w:hAnsi="Arial" w:cs="Times New Roman"/>
      <w:szCs w:val="24"/>
      <w:lang w:val="en-GB"/>
    </w:rPr>
  </w:style>
  <w:style w:type="character" w:customStyle="1" w:styleId="HeaderChar">
    <w:name w:val="Header Char"/>
    <w:basedOn w:val="DefaultParagraphFont"/>
    <w:link w:val="Header"/>
    <w:rsid w:val="0035777A"/>
    <w:rPr>
      <w:rFonts w:ascii="Arial" w:eastAsia="Times New Roman" w:hAnsi="Arial" w:cs="Times New Roman"/>
      <w:szCs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3577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777A"/>
  </w:style>
  <w:style w:type="paragraph" w:styleId="NormalWeb">
    <w:name w:val="Normal (Web)"/>
    <w:basedOn w:val="Normal"/>
    <w:uiPriority w:val="99"/>
    <w:unhideWhenUsed/>
    <w:rsid w:val="003577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5777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D07EA3"/>
    <w:rPr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D034D2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777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3577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5777A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35777A"/>
  </w:style>
  <w:style w:type="paragraph" w:styleId="BalloonText">
    <w:name w:val="Balloon Text"/>
    <w:basedOn w:val="Normal"/>
    <w:link w:val="BalloonTextChar"/>
    <w:uiPriority w:val="99"/>
    <w:semiHidden/>
    <w:unhideWhenUsed/>
    <w:rsid w:val="003577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77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35777A"/>
    <w:pPr>
      <w:widowControl w:val="0"/>
      <w:tabs>
        <w:tab w:val="center" w:pos="4153"/>
        <w:tab w:val="right" w:pos="8306"/>
      </w:tabs>
      <w:spacing w:before="240" w:after="240" w:line="300" w:lineRule="exact"/>
    </w:pPr>
    <w:rPr>
      <w:rFonts w:ascii="Arial" w:eastAsia="Times New Roman" w:hAnsi="Arial" w:cs="Times New Roman"/>
      <w:szCs w:val="24"/>
      <w:lang w:val="en-GB"/>
    </w:rPr>
  </w:style>
  <w:style w:type="character" w:customStyle="1" w:styleId="HeaderChar">
    <w:name w:val="Header Char"/>
    <w:basedOn w:val="DefaultParagraphFont"/>
    <w:link w:val="Header"/>
    <w:rsid w:val="0035777A"/>
    <w:rPr>
      <w:rFonts w:ascii="Arial" w:eastAsia="Times New Roman" w:hAnsi="Arial" w:cs="Times New Roman"/>
      <w:szCs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3577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777A"/>
  </w:style>
  <w:style w:type="paragraph" w:styleId="NormalWeb">
    <w:name w:val="Normal (Web)"/>
    <w:basedOn w:val="Normal"/>
    <w:uiPriority w:val="99"/>
    <w:unhideWhenUsed/>
    <w:rsid w:val="003577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5777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D07EA3"/>
    <w:rPr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D034D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0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59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4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6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78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970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4.wmf"/><Relationship Id="rId299" Type="http://schemas.openxmlformats.org/officeDocument/2006/relationships/theme" Target="theme/theme1.xml"/><Relationship Id="rId21" Type="http://schemas.openxmlformats.org/officeDocument/2006/relationships/image" Target="media/image13.tmp"/><Relationship Id="rId42" Type="http://schemas.openxmlformats.org/officeDocument/2006/relationships/image" Target="media/image27.tmp"/><Relationship Id="rId63" Type="http://schemas.openxmlformats.org/officeDocument/2006/relationships/image" Target="media/image37.wmf"/><Relationship Id="rId84" Type="http://schemas.openxmlformats.org/officeDocument/2006/relationships/oleObject" Target="embeddings/oleObject29.bin"/><Relationship Id="rId138" Type="http://schemas.openxmlformats.org/officeDocument/2006/relationships/image" Target="media/image74.wmf"/><Relationship Id="rId159" Type="http://schemas.openxmlformats.org/officeDocument/2006/relationships/oleObject" Target="embeddings/oleObject67.bin"/><Relationship Id="rId170" Type="http://schemas.openxmlformats.org/officeDocument/2006/relationships/image" Target="media/image90.wmf"/><Relationship Id="rId191" Type="http://schemas.openxmlformats.org/officeDocument/2006/relationships/image" Target="media/image102.tmp"/><Relationship Id="rId205" Type="http://schemas.openxmlformats.org/officeDocument/2006/relationships/image" Target="media/image109.wmf"/><Relationship Id="rId226" Type="http://schemas.openxmlformats.org/officeDocument/2006/relationships/image" Target="media/image124.png"/><Relationship Id="rId247" Type="http://schemas.openxmlformats.org/officeDocument/2006/relationships/oleObject" Target="embeddings/oleObject95.bin"/><Relationship Id="rId107" Type="http://schemas.openxmlformats.org/officeDocument/2006/relationships/image" Target="media/image59.wmf"/><Relationship Id="rId268" Type="http://schemas.openxmlformats.org/officeDocument/2006/relationships/oleObject" Target="embeddings/oleObject106.bin"/><Relationship Id="rId289" Type="http://schemas.openxmlformats.org/officeDocument/2006/relationships/oleObject" Target="embeddings/oleObject116.bin"/><Relationship Id="rId11" Type="http://schemas.openxmlformats.org/officeDocument/2006/relationships/image" Target="media/image3.tmp"/><Relationship Id="rId32" Type="http://schemas.openxmlformats.org/officeDocument/2006/relationships/image" Target="media/image22.wmf"/><Relationship Id="rId53" Type="http://schemas.openxmlformats.org/officeDocument/2006/relationships/image" Target="media/image32.wmf"/><Relationship Id="rId74" Type="http://schemas.openxmlformats.org/officeDocument/2006/relationships/oleObject" Target="embeddings/oleObject24.bin"/><Relationship Id="rId128" Type="http://schemas.openxmlformats.org/officeDocument/2006/relationships/image" Target="media/image69.wmf"/><Relationship Id="rId149" Type="http://schemas.openxmlformats.org/officeDocument/2006/relationships/oleObject" Target="embeddings/oleObject62.bin"/><Relationship Id="rId5" Type="http://schemas.openxmlformats.org/officeDocument/2006/relationships/settings" Target="settings.xml"/><Relationship Id="rId95" Type="http://schemas.openxmlformats.org/officeDocument/2006/relationships/image" Target="media/image53.wmf"/><Relationship Id="rId160" Type="http://schemas.openxmlformats.org/officeDocument/2006/relationships/image" Target="media/image85.wmf"/><Relationship Id="rId181" Type="http://schemas.openxmlformats.org/officeDocument/2006/relationships/image" Target="media/image97.wmf"/><Relationship Id="rId216" Type="http://schemas.openxmlformats.org/officeDocument/2006/relationships/image" Target="media/image115.tmp"/><Relationship Id="rId237" Type="http://schemas.openxmlformats.org/officeDocument/2006/relationships/image" Target="media/image135.tmp"/><Relationship Id="rId258" Type="http://schemas.openxmlformats.org/officeDocument/2006/relationships/image" Target="media/image148.wmf"/><Relationship Id="rId279" Type="http://schemas.openxmlformats.org/officeDocument/2006/relationships/image" Target="media/image158.wmf"/><Relationship Id="rId22" Type="http://schemas.openxmlformats.org/officeDocument/2006/relationships/image" Target="media/image14.tmp"/><Relationship Id="rId43" Type="http://schemas.openxmlformats.org/officeDocument/2006/relationships/image" Target="media/image28.tmp"/><Relationship Id="rId64" Type="http://schemas.openxmlformats.org/officeDocument/2006/relationships/oleObject" Target="embeddings/oleObject19.bin"/><Relationship Id="rId118" Type="http://schemas.openxmlformats.org/officeDocument/2006/relationships/oleObject" Target="embeddings/oleObject46.bin"/><Relationship Id="rId139" Type="http://schemas.openxmlformats.org/officeDocument/2006/relationships/oleObject" Target="embeddings/oleObject57.bin"/><Relationship Id="rId290" Type="http://schemas.openxmlformats.org/officeDocument/2006/relationships/oleObject" Target="embeddings/oleObject117.bin"/><Relationship Id="rId85" Type="http://schemas.openxmlformats.org/officeDocument/2006/relationships/image" Target="media/image48.wmf"/><Relationship Id="rId150" Type="http://schemas.openxmlformats.org/officeDocument/2006/relationships/image" Target="media/image80.wmf"/><Relationship Id="rId171" Type="http://schemas.openxmlformats.org/officeDocument/2006/relationships/oleObject" Target="embeddings/oleObject73.bin"/><Relationship Id="rId192" Type="http://schemas.openxmlformats.org/officeDocument/2006/relationships/image" Target="media/image103.tmp"/><Relationship Id="rId206" Type="http://schemas.openxmlformats.org/officeDocument/2006/relationships/oleObject" Target="embeddings/oleObject89.bin"/><Relationship Id="rId227" Type="http://schemas.openxmlformats.org/officeDocument/2006/relationships/image" Target="media/image125.tmp"/><Relationship Id="rId248" Type="http://schemas.openxmlformats.org/officeDocument/2006/relationships/image" Target="media/image143.wmf"/><Relationship Id="rId269" Type="http://schemas.openxmlformats.org/officeDocument/2006/relationships/image" Target="media/image153.wmf"/><Relationship Id="rId12" Type="http://schemas.openxmlformats.org/officeDocument/2006/relationships/image" Target="media/image4.tmp"/><Relationship Id="rId33" Type="http://schemas.openxmlformats.org/officeDocument/2006/relationships/oleObject" Target="embeddings/oleObject3.bin"/><Relationship Id="rId108" Type="http://schemas.openxmlformats.org/officeDocument/2006/relationships/oleObject" Target="embeddings/oleObject41.bin"/><Relationship Id="rId129" Type="http://schemas.openxmlformats.org/officeDocument/2006/relationships/oleObject" Target="embeddings/oleObject52.bin"/><Relationship Id="rId280" Type="http://schemas.openxmlformats.org/officeDocument/2006/relationships/oleObject" Target="embeddings/oleObject111.bin"/><Relationship Id="rId54" Type="http://schemas.openxmlformats.org/officeDocument/2006/relationships/oleObject" Target="embeddings/oleObject14.bin"/><Relationship Id="rId75" Type="http://schemas.openxmlformats.org/officeDocument/2006/relationships/image" Target="media/image43.wmf"/><Relationship Id="rId96" Type="http://schemas.openxmlformats.org/officeDocument/2006/relationships/oleObject" Target="embeddings/oleObject35.bin"/><Relationship Id="rId140" Type="http://schemas.openxmlformats.org/officeDocument/2006/relationships/image" Target="media/image75.wmf"/><Relationship Id="rId161" Type="http://schemas.openxmlformats.org/officeDocument/2006/relationships/oleObject" Target="embeddings/oleObject68.bin"/><Relationship Id="rId182" Type="http://schemas.openxmlformats.org/officeDocument/2006/relationships/oleObject" Target="embeddings/oleObject77.bin"/><Relationship Id="rId217" Type="http://schemas.openxmlformats.org/officeDocument/2006/relationships/image" Target="media/image116.tmp"/><Relationship Id="rId6" Type="http://schemas.openxmlformats.org/officeDocument/2006/relationships/webSettings" Target="webSettings.xml"/><Relationship Id="rId238" Type="http://schemas.openxmlformats.org/officeDocument/2006/relationships/image" Target="media/image136.tmp"/><Relationship Id="rId259" Type="http://schemas.openxmlformats.org/officeDocument/2006/relationships/oleObject" Target="embeddings/oleObject101.bin"/><Relationship Id="rId23" Type="http://schemas.openxmlformats.org/officeDocument/2006/relationships/image" Target="media/image15.tmp"/><Relationship Id="rId119" Type="http://schemas.openxmlformats.org/officeDocument/2006/relationships/image" Target="media/image65.wmf"/><Relationship Id="rId270" Type="http://schemas.openxmlformats.org/officeDocument/2006/relationships/oleObject" Target="embeddings/oleObject107.bin"/><Relationship Id="rId291" Type="http://schemas.openxmlformats.org/officeDocument/2006/relationships/oleObject" Target="embeddings/oleObject118.bin"/><Relationship Id="rId44" Type="http://schemas.openxmlformats.org/officeDocument/2006/relationships/image" Target="media/image29.tmp"/><Relationship Id="rId65" Type="http://schemas.openxmlformats.org/officeDocument/2006/relationships/image" Target="media/image38.wmf"/><Relationship Id="rId86" Type="http://schemas.openxmlformats.org/officeDocument/2006/relationships/oleObject" Target="embeddings/oleObject30.bin"/><Relationship Id="rId130" Type="http://schemas.openxmlformats.org/officeDocument/2006/relationships/image" Target="media/image70.wmf"/><Relationship Id="rId151" Type="http://schemas.openxmlformats.org/officeDocument/2006/relationships/oleObject" Target="embeddings/oleObject63.bin"/><Relationship Id="rId172" Type="http://schemas.openxmlformats.org/officeDocument/2006/relationships/image" Target="media/image91.wmf"/><Relationship Id="rId193" Type="http://schemas.openxmlformats.org/officeDocument/2006/relationships/oleObject" Target="embeddings/oleObject82.bin"/><Relationship Id="rId207" Type="http://schemas.openxmlformats.org/officeDocument/2006/relationships/image" Target="media/image110.wmf"/><Relationship Id="rId228" Type="http://schemas.openxmlformats.org/officeDocument/2006/relationships/image" Target="media/image126.tmp"/><Relationship Id="rId249" Type="http://schemas.openxmlformats.org/officeDocument/2006/relationships/oleObject" Target="embeddings/oleObject96.bin"/><Relationship Id="rId13" Type="http://schemas.openxmlformats.org/officeDocument/2006/relationships/image" Target="media/image5.tmp"/><Relationship Id="rId109" Type="http://schemas.openxmlformats.org/officeDocument/2006/relationships/image" Target="media/image60.wmf"/><Relationship Id="rId260" Type="http://schemas.openxmlformats.org/officeDocument/2006/relationships/image" Target="media/image149.wmf"/><Relationship Id="rId281" Type="http://schemas.openxmlformats.org/officeDocument/2006/relationships/oleObject" Target="embeddings/oleObject112.bin"/><Relationship Id="rId34" Type="http://schemas.openxmlformats.org/officeDocument/2006/relationships/image" Target="media/image23.wmf"/><Relationship Id="rId55" Type="http://schemas.openxmlformats.org/officeDocument/2006/relationships/image" Target="media/image33.wmf"/><Relationship Id="rId76" Type="http://schemas.openxmlformats.org/officeDocument/2006/relationships/oleObject" Target="embeddings/oleObject25.bin"/><Relationship Id="rId97" Type="http://schemas.openxmlformats.org/officeDocument/2006/relationships/image" Target="media/image54.wmf"/><Relationship Id="rId120" Type="http://schemas.openxmlformats.org/officeDocument/2006/relationships/oleObject" Target="embeddings/oleObject47.bin"/><Relationship Id="rId141" Type="http://schemas.openxmlformats.org/officeDocument/2006/relationships/oleObject" Target="embeddings/oleObject58.bin"/><Relationship Id="rId7" Type="http://schemas.openxmlformats.org/officeDocument/2006/relationships/footnotes" Target="footnotes.xml"/><Relationship Id="rId71" Type="http://schemas.openxmlformats.org/officeDocument/2006/relationships/image" Target="media/image41.wmf"/><Relationship Id="rId92" Type="http://schemas.openxmlformats.org/officeDocument/2006/relationships/oleObject" Target="embeddings/oleObject33.bin"/><Relationship Id="rId162" Type="http://schemas.openxmlformats.org/officeDocument/2006/relationships/image" Target="media/image86.wmf"/><Relationship Id="rId183" Type="http://schemas.openxmlformats.org/officeDocument/2006/relationships/image" Target="media/image98.wmf"/><Relationship Id="rId213" Type="http://schemas.openxmlformats.org/officeDocument/2006/relationships/image" Target="media/image113.wmf"/><Relationship Id="rId218" Type="http://schemas.openxmlformats.org/officeDocument/2006/relationships/image" Target="media/image117.tmp"/><Relationship Id="rId234" Type="http://schemas.openxmlformats.org/officeDocument/2006/relationships/image" Target="media/image132.png"/><Relationship Id="rId239" Type="http://schemas.openxmlformats.org/officeDocument/2006/relationships/image" Target="media/image137.tmp"/><Relationship Id="rId2" Type="http://schemas.openxmlformats.org/officeDocument/2006/relationships/numbering" Target="numbering.xml"/><Relationship Id="rId29" Type="http://schemas.openxmlformats.org/officeDocument/2006/relationships/oleObject" Target="embeddings/oleObject1.bin"/><Relationship Id="rId250" Type="http://schemas.openxmlformats.org/officeDocument/2006/relationships/image" Target="media/image144.wmf"/><Relationship Id="rId255" Type="http://schemas.openxmlformats.org/officeDocument/2006/relationships/oleObject" Target="embeddings/oleObject99.bin"/><Relationship Id="rId271" Type="http://schemas.openxmlformats.org/officeDocument/2006/relationships/image" Target="media/image154.wmf"/><Relationship Id="rId276" Type="http://schemas.openxmlformats.org/officeDocument/2006/relationships/oleObject" Target="embeddings/oleObject109.bin"/><Relationship Id="rId292" Type="http://schemas.openxmlformats.org/officeDocument/2006/relationships/oleObject" Target="embeddings/oleObject119.bin"/><Relationship Id="rId297" Type="http://schemas.openxmlformats.org/officeDocument/2006/relationships/oleObject" Target="embeddings/oleObject123.bin"/><Relationship Id="rId24" Type="http://schemas.openxmlformats.org/officeDocument/2006/relationships/image" Target="media/image16.tmp"/><Relationship Id="rId40" Type="http://schemas.openxmlformats.org/officeDocument/2006/relationships/image" Target="media/image26.wmf"/><Relationship Id="rId45" Type="http://schemas.openxmlformats.org/officeDocument/2006/relationships/image" Target="media/image30.tmp"/><Relationship Id="rId66" Type="http://schemas.openxmlformats.org/officeDocument/2006/relationships/oleObject" Target="embeddings/oleObject20.bin"/><Relationship Id="rId87" Type="http://schemas.openxmlformats.org/officeDocument/2006/relationships/image" Target="media/image49.wmf"/><Relationship Id="rId110" Type="http://schemas.openxmlformats.org/officeDocument/2006/relationships/oleObject" Target="embeddings/oleObject42.bin"/><Relationship Id="rId115" Type="http://schemas.openxmlformats.org/officeDocument/2006/relationships/image" Target="media/image63.wmf"/><Relationship Id="rId131" Type="http://schemas.openxmlformats.org/officeDocument/2006/relationships/oleObject" Target="embeddings/oleObject53.bin"/><Relationship Id="rId136" Type="http://schemas.openxmlformats.org/officeDocument/2006/relationships/image" Target="media/image73.wmf"/><Relationship Id="rId157" Type="http://schemas.openxmlformats.org/officeDocument/2006/relationships/oleObject" Target="embeddings/oleObject66.bin"/><Relationship Id="rId178" Type="http://schemas.openxmlformats.org/officeDocument/2006/relationships/oleObject" Target="embeddings/oleObject75.bin"/><Relationship Id="rId61" Type="http://schemas.openxmlformats.org/officeDocument/2006/relationships/image" Target="media/image36.wmf"/><Relationship Id="rId82" Type="http://schemas.openxmlformats.org/officeDocument/2006/relationships/oleObject" Target="embeddings/oleObject28.bin"/><Relationship Id="rId152" Type="http://schemas.openxmlformats.org/officeDocument/2006/relationships/image" Target="media/image81.wmf"/><Relationship Id="rId173" Type="http://schemas.openxmlformats.org/officeDocument/2006/relationships/oleObject" Target="embeddings/oleObject74.bin"/><Relationship Id="rId194" Type="http://schemas.openxmlformats.org/officeDocument/2006/relationships/oleObject" Target="embeddings/oleObject83.bin"/><Relationship Id="rId199" Type="http://schemas.openxmlformats.org/officeDocument/2006/relationships/image" Target="media/image106.wmf"/><Relationship Id="rId203" Type="http://schemas.openxmlformats.org/officeDocument/2006/relationships/image" Target="media/image108.wmf"/><Relationship Id="rId208" Type="http://schemas.openxmlformats.org/officeDocument/2006/relationships/oleObject" Target="embeddings/oleObject90.bin"/><Relationship Id="rId229" Type="http://schemas.openxmlformats.org/officeDocument/2006/relationships/image" Target="media/image127.tmp"/><Relationship Id="rId19" Type="http://schemas.openxmlformats.org/officeDocument/2006/relationships/image" Target="media/image11.png"/><Relationship Id="rId224" Type="http://schemas.openxmlformats.org/officeDocument/2006/relationships/image" Target="media/image122.tmp"/><Relationship Id="rId240" Type="http://schemas.openxmlformats.org/officeDocument/2006/relationships/image" Target="media/image138.tmp"/><Relationship Id="rId245" Type="http://schemas.openxmlformats.org/officeDocument/2006/relationships/oleObject" Target="embeddings/oleObject94.bin"/><Relationship Id="rId261" Type="http://schemas.openxmlformats.org/officeDocument/2006/relationships/oleObject" Target="embeddings/oleObject102.bin"/><Relationship Id="rId266" Type="http://schemas.openxmlformats.org/officeDocument/2006/relationships/oleObject" Target="embeddings/oleObject105.bin"/><Relationship Id="rId287" Type="http://schemas.openxmlformats.org/officeDocument/2006/relationships/oleObject" Target="embeddings/oleObject115.bin"/><Relationship Id="rId14" Type="http://schemas.openxmlformats.org/officeDocument/2006/relationships/image" Target="media/image6.tmp"/><Relationship Id="rId30" Type="http://schemas.openxmlformats.org/officeDocument/2006/relationships/image" Target="media/image21.wmf"/><Relationship Id="rId35" Type="http://schemas.openxmlformats.org/officeDocument/2006/relationships/oleObject" Target="embeddings/oleObject4.bin"/><Relationship Id="rId56" Type="http://schemas.openxmlformats.org/officeDocument/2006/relationships/oleObject" Target="embeddings/oleObject15.bin"/><Relationship Id="rId77" Type="http://schemas.openxmlformats.org/officeDocument/2006/relationships/image" Target="media/image44.wmf"/><Relationship Id="rId100" Type="http://schemas.openxmlformats.org/officeDocument/2006/relationships/oleObject" Target="embeddings/oleObject37.bin"/><Relationship Id="rId105" Type="http://schemas.openxmlformats.org/officeDocument/2006/relationships/image" Target="media/image58.wmf"/><Relationship Id="rId126" Type="http://schemas.openxmlformats.org/officeDocument/2006/relationships/oleObject" Target="embeddings/oleObject50.bin"/><Relationship Id="rId147" Type="http://schemas.openxmlformats.org/officeDocument/2006/relationships/oleObject" Target="embeddings/oleObject61.bin"/><Relationship Id="rId168" Type="http://schemas.openxmlformats.org/officeDocument/2006/relationships/image" Target="media/image89.wmf"/><Relationship Id="rId282" Type="http://schemas.openxmlformats.org/officeDocument/2006/relationships/image" Target="media/image159.wmf"/><Relationship Id="rId8" Type="http://schemas.openxmlformats.org/officeDocument/2006/relationships/endnotes" Target="endnotes.xml"/><Relationship Id="rId51" Type="http://schemas.openxmlformats.org/officeDocument/2006/relationships/oleObject" Target="embeddings/oleObject12.bin"/><Relationship Id="rId72" Type="http://schemas.openxmlformats.org/officeDocument/2006/relationships/oleObject" Target="embeddings/oleObject23.bin"/><Relationship Id="rId93" Type="http://schemas.openxmlformats.org/officeDocument/2006/relationships/image" Target="media/image52.wmf"/><Relationship Id="rId98" Type="http://schemas.openxmlformats.org/officeDocument/2006/relationships/oleObject" Target="embeddings/oleObject36.bin"/><Relationship Id="rId121" Type="http://schemas.openxmlformats.org/officeDocument/2006/relationships/image" Target="media/image66.wmf"/><Relationship Id="rId142" Type="http://schemas.openxmlformats.org/officeDocument/2006/relationships/image" Target="media/image76.wmf"/><Relationship Id="rId163" Type="http://schemas.openxmlformats.org/officeDocument/2006/relationships/oleObject" Target="embeddings/oleObject69.bin"/><Relationship Id="rId184" Type="http://schemas.openxmlformats.org/officeDocument/2006/relationships/oleObject" Target="embeddings/oleObject78.bin"/><Relationship Id="rId189" Type="http://schemas.openxmlformats.org/officeDocument/2006/relationships/image" Target="media/image101.wmf"/><Relationship Id="rId219" Type="http://schemas.openxmlformats.org/officeDocument/2006/relationships/hyperlink" Target="https://wordwall.net/resource/38801273" TargetMode="External"/><Relationship Id="rId3" Type="http://schemas.openxmlformats.org/officeDocument/2006/relationships/styles" Target="styles.xml"/><Relationship Id="rId214" Type="http://schemas.openxmlformats.org/officeDocument/2006/relationships/oleObject" Target="embeddings/oleObject92.bin"/><Relationship Id="rId230" Type="http://schemas.openxmlformats.org/officeDocument/2006/relationships/image" Target="media/image128.tmp"/><Relationship Id="rId235" Type="http://schemas.openxmlformats.org/officeDocument/2006/relationships/image" Target="media/image133.tmp"/><Relationship Id="rId251" Type="http://schemas.openxmlformats.org/officeDocument/2006/relationships/oleObject" Target="embeddings/oleObject97.bin"/><Relationship Id="rId256" Type="http://schemas.openxmlformats.org/officeDocument/2006/relationships/image" Target="media/image147.wmf"/><Relationship Id="rId277" Type="http://schemas.openxmlformats.org/officeDocument/2006/relationships/image" Target="media/image157.wmf"/><Relationship Id="rId298" Type="http://schemas.openxmlformats.org/officeDocument/2006/relationships/fontTable" Target="fontTable.xml"/><Relationship Id="rId25" Type="http://schemas.openxmlformats.org/officeDocument/2006/relationships/image" Target="media/image17.tmp"/><Relationship Id="rId46" Type="http://schemas.openxmlformats.org/officeDocument/2006/relationships/image" Target="media/image31.tmp"/><Relationship Id="rId67" Type="http://schemas.openxmlformats.org/officeDocument/2006/relationships/image" Target="media/image39.wmf"/><Relationship Id="rId116" Type="http://schemas.openxmlformats.org/officeDocument/2006/relationships/oleObject" Target="embeddings/oleObject45.bin"/><Relationship Id="rId137" Type="http://schemas.openxmlformats.org/officeDocument/2006/relationships/oleObject" Target="embeddings/oleObject56.bin"/><Relationship Id="rId158" Type="http://schemas.openxmlformats.org/officeDocument/2006/relationships/image" Target="media/image84.wmf"/><Relationship Id="rId272" Type="http://schemas.openxmlformats.org/officeDocument/2006/relationships/package" Target="embeddings/Microsoft_PowerPoint_Slide1.sldx"/><Relationship Id="rId293" Type="http://schemas.openxmlformats.org/officeDocument/2006/relationships/image" Target="media/image163.wmf"/><Relationship Id="rId20" Type="http://schemas.openxmlformats.org/officeDocument/2006/relationships/image" Target="media/image12.tmp"/><Relationship Id="rId41" Type="http://schemas.openxmlformats.org/officeDocument/2006/relationships/oleObject" Target="embeddings/oleObject7.bin"/><Relationship Id="rId62" Type="http://schemas.openxmlformats.org/officeDocument/2006/relationships/oleObject" Target="embeddings/oleObject18.bin"/><Relationship Id="rId83" Type="http://schemas.openxmlformats.org/officeDocument/2006/relationships/image" Target="media/image47.wmf"/><Relationship Id="rId88" Type="http://schemas.openxmlformats.org/officeDocument/2006/relationships/oleObject" Target="embeddings/oleObject31.bin"/><Relationship Id="rId111" Type="http://schemas.openxmlformats.org/officeDocument/2006/relationships/image" Target="media/image61.wmf"/><Relationship Id="rId132" Type="http://schemas.openxmlformats.org/officeDocument/2006/relationships/image" Target="media/image71.wmf"/><Relationship Id="rId153" Type="http://schemas.openxmlformats.org/officeDocument/2006/relationships/oleObject" Target="embeddings/oleObject64.bin"/><Relationship Id="rId174" Type="http://schemas.openxmlformats.org/officeDocument/2006/relationships/image" Target="media/image92.emf"/><Relationship Id="rId179" Type="http://schemas.openxmlformats.org/officeDocument/2006/relationships/image" Target="media/image96.wmf"/><Relationship Id="rId195" Type="http://schemas.openxmlformats.org/officeDocument/2006/relationships/image" Target="media/image104.wmf"/><Relationship Id="rId209" Type="http://schemas.openxmlformats.org/officeDocument/2006/relationships/image" Target="media/image111.wmf"/><Relationship Id="rId190" Type="http://schemas.openxmlformats.org/officeDocument/2006/relationships/oleObject" Target="embeddings/oleObject81.bin"/><Relationship Id="rId204" Type="http://schemas.openxmlformats.org/officeDocument/2006/relationships/oleObject" Target="embeddings/oleObject88.bin"/><Relationship Id="rId220" Type="http://schemas.openxmlformats.org/officeDocument/2006/relationships/image" Target="media/image118.tmp"/><Relationship Id="rId225" Type="http://schemas.openxmlformats.org/officeDocument/2006/relationships/image" Target="media/image123.tmp"/><Relationship Id="rId241" Type="http://schemas.openxmlformats.org/officeDocument/2006/relationships/image" Target="media/image139.tmp"/><Relationship Id="rId246" Type="http://schemas.openxmlformats.org/officeDocument/2006/relationships/image" Target="media/image142.wmf"/><Relationship Id="rId267" Type="http://schemas.openxmlformats.org/officeDocument/2006/relationships/image" Target="media/image152.wmf"/><Relationship Id="rId288" Type="http://schemas.openxmlformats.org/officeDocument/2006/relationships/image" Target="media/image162.wmf"/><Relationship Id="rId15" Type="http://schemas.openxmlformats.org/officeDocument/2006/relationships/image" Target="media/image7.tmp"/><Relationship Id="rId36" Type="http://schemas.openxmlformats.org/officeDocument/2006/relationships/image" Target="media/image24.wmf"/><Relationship Id="rId57" Type="http://schemas.openxmlformats.org/officeDocument/2006/relationships/image" Target="media/image34.wmf"/><Relationship Id="rId106" Type="http://schemas.openxmlformats.org/officeDocument/2006/relationships/oleObject" Target="embeddings/oleObject40.bin"/><Relationship Id="rId127" Type="http://schemas.openxmlformats.org/officeDocument/2006/relationships/oleObject" Target="embeddings/oleObject51.bin"/><Relationship Id="rId262" Type="http://schemas.openxmlformats.org/officeDocument/2006/relationships/image" Target="media/image150.wmf"/><Relationship Id="rId283" Type="http://schemas.openxmlformats.org/officeDocument/2006/relationships/oleObject" Target="embeddings/oleObject113.bin"/><Relationship Id="rId10" Type="http://schemas.openxmlformats.org/officeDocument/2006/relationships/image" Target="media/image2.tmp"/><Relationship Id="rId31" Type="http://schemas.openxmlformats.org/officeDocument/2006/relationships/oleObject" Target="embeddings/oleObject2.bin"/><Relationship Id="rId52" Type="http://schemas.openxmlformats.org/officeDocument/2006/relationships/oleObject" Target="embeddings/oleObject13.bin"/><Relationship Id="rId73" Type="http://schemas.openxmlformats.org/officeDocument/2006/relationships/image" Target="media/image42.wmf"/><Relationship Id="rId78" Type="http://schemas.openxmlformats.org/officeDocument/2006/relationships/oleObject" Target="embeddings/oleObject26.bin"/><Relationship Id="rId94" Type="http://schemas.openxmlformats.org/officeDocument/2006/relationships/oleObject" Target="embeddings/oleObject34.bin"/><Relationship Id="rId99" Type="http://schemas.openxmlformats.org/officeDocument/2006/relationships/image" Target="media/image55.wmf"/><Relationship Id="rId101" Type="http://schemas.openxmlformats.org/officeDocument/2006/relationships/image" Target="media/image56.wmf"/><Relationship Id="rId122" Type="http://schemas.openxmlformats.org/officeDocument/2006/relationships/oleObject" Target="embeddings/oleObject48.bin"/><Relationship Id="rId143" Type="http://schemas.openxmlformats.org/officeDocument/2006/relationships/oleObject" Target="embeddings/oleObject59.bin"/><Relationship Id="rId148" Type="http://schemas.openxmlformats.org/officeDocument/2006/relationships/image" Target="media/image79.wmf"/><Relationship Id="rId164" Type="http://schemas.openxmlformats.org/officeDocument/2006/relationships/image" Target="media/image87.wmf"/><Relationship Id="rId169" Type="http://schemas.openxmlformats.org/officeDocument/2006/relationships/oleObject" Target="embeddings/oleObject72.bin"/><Relationship Id="rId185" Type="http://schemas.openxmlformats.org/officeDocument/2006/relationships/image" Target="media/image99.wmf"/><Relationship Id="rId4" Type="http://schemas.microsoft.com/office/2007/relationships/stylesWithEffects" Target="stylesWithEffects.xml"/><Relationship Id="rId9" Type="http://schemas.openxmlformats.org/officeDocument/2006/relationships/image" Target="media/image1.tmp"/><Relationship Id="rId180" Type="http://schemas.openxmlformats.org/officeDocument/2006/relationships/oleObject" Target="embeddings/oleObject76.bin"/><Relationship Id="rId210" Type="http://schemas.openxmlformats.org/officeDocument/2006/relationships/oleObject" Target="embeddings/oleObject91.bin"/><Relationship Id="rId215" Type="http://schemas.openxmlformats.org/officeDocument/2006/relationships/image" Target="media/image114.tmp"/><Relationship Id="rId236" Type="http://schemas.openxmlformats.org/officeDocument/2006/relationships/image" Target="media/image134.tmp"/><Relationship Id="rId257" Type="http://schemas.openxmlformats.org/officeDocument/2006/relationships/oleObject" Target="embeddings/oleObject100.bin"/><Relationship Id="rId278" Type="http://schemas.openxmlformats.org/officeDocument/2006/relationships/oleObject" Target="embeddings/oleObject110.bin"/><Relationship Id="rId26" Type="http://schemas.openxmlformats.org/officeDocument/2006/relationships/image" Target="media/image18.tmp"/><Relationship Id="rId231" Type="http://schemas.openxmlformats.org/officeDocument/2006/relationships/image" Target="media/image129.tmp"/><Relationship Id="rId252" Type="http://schemas.openxmlformats.org/officeDocument/2006/relationships/image" Target="media/image145.wmf"/><Relationship Id="rId273" Type="http://schemas.openxmlformats.org/officeDocument/2006/relationships/image" Target="media/image155.wmf"/><Relationship Id="rId294" Type="http://schemas.openxmlformats.org/officeDocument/2006/relationships/oleObject" Target="embeddings/oleObject120.bin"/><Relationship Id="rId47" Type="http://schemas.openxmlformats.org/officeDocument/2006/relationships/oleObject" Target="embeddings/oleObject8.bin"/><Relationship Id="rId68" Type="http://schemas.openxmlformats.org/officeDocument/2006/relationships/oleObject" Target="embeddings/oleObject21.bin"/><Relationship Id="rId89" Type="http://schemas.openxmlformats.org/officeDocument/2006/relationships/image" Target="media/image50.wmf"/><Relationship Id="rId112" Type="http://schemas.openxmlformats.org/officeDocument/2006/relationships/oleObject" Target="embeddings/oleObject43.bin"/><Relationship Id="rId133" Type="http://schemas.openxmlformats.org/officeDocument/2006/relationships/oleObject" Target="embeddings/oleObject54.bin"/><Relationship Id="rId154" Type="http://schemas.openxmlformats.org/officeDocument/2006/relationships/image" Target="media/image82.wmf"/><Relationship Id="rId175" Type="http://schemas.openxmlformats.org/officeDocument/2006/relationships/image" Target="media/image93.emf"/><Relationship Id="rId196" Type="http://schemas.openxmlformats.org/officeDocument/2006/relationships/oleObject" Target="embeddings/oleObject84.bin"/><Relationship Id="rId200" Type="http://schemas.openxmlformats.org/officeDocument/2006/relationships/oleObject" Target="embeddings/oleObject86.bin"/><Relationship Id="rId16" Type="http://schemas.openxmlformats.org/officeDocument/2006/relationships/image" Target="media/image8.tmp"/><Relationship Id="rId221" Type="http://schemas.openxmlformats.org/officeDocument/2006/relationships/image" Target="media/image119.tmp"/><Relationship Id="rId242" Type="http://schemas.openxmlformats.org/officeDocument/2006/relationships/image" Target="media/image140.wmf"/><Relationship Id="rId263" Type="http://schemas.openxmlformats.org/officeDocument/2006/relationships/oleObject" Target="embeddings/oleObject103.bin"/><Relationship Id="rId284" Type="http://schemas.openxmlformats.org/officeDocument/2006/relationships/image" Target="media/image160.wmf"/><Relationship Id="rId37" Type="http://schemas.openxmlformats.org/officeDocument/2006/relationships/oleObject" Target="embeddings/oleObject5.bin"/><Relationship Id="rId58" Type="http://schemas.openxmlformats.org/officeDocument/2006/relationships/oleObject" Target="embeddings/oleObject16.bin"/><Relationship Id="rId79" Type="http://schemas.openxmlformats.org/officeDocument/2006/relationships/image" Target="media/image45.wmf"/><Relationship Id="rId102" Type="http://schemas.openxmlformats.org/officeDocument/2006/relationships/oleObject" Target="embeddings/oleObject38.bin"/><Relationship Id="rId123" Type="http://schemas.openxmlformats.org/officeDocument/2006/relationships/image" Target="media/image67.wmf"/><Relationship Id="rId144" Type="http://schemas.openxmlformats.org/officeDocument/2006/relationships/image" Target="media/image77.wmf"/><Relationship Id="rId90" Type="http://schemas.openxmlformats.org/officeDocument/2006/relationships/oleObject" Target="embeddings/oleObject32.bin"/><Relationship Id="rId165" Type="http://schemas.openxmlformats.org/officeDocument/2006/relationships/oleObject" Target="embeddings/oleObject70.bin"/><Relationship Id="rId186" Type="http://schemas.openxmlformats.org/officeDocument/2006/relationships/oleObject" Target="embeddings/oleObject79.bin"/><Relationship Id="rId211" Type="http://schemas.openxmlformats.org/officeDocument/2006/relationships/hyperlink" Target="https://wordwall.net/resource/38257200/%d0%be%d0%bb%d0%be%d0%bd-%d0%b3%d0%b8%d1%88%d2%af%d2%af%d0%bd%d1%82%d0%b8%d0%b9%d0%b3-%d0%b1%d2%af%d0%bb%d1%8d%d0%b3%d0%bb%d1%8d%d1%85-%d0%b0%d1%80%d0%b3%d0%b0%d0%b0%d1%80-%d2%af%d1%80%d0%b6%d0%b8%d0%b3%d0%b4%d1%8d%d1%85%d2%af%d2%af%d0%bd-%d0%b1%d0%be%d0%bb%d0%b3%d0%be%d0%bd-%d0%b7%d0%b0%d0%b4%d0%bb%d0%b0%d1%85" TargetMode="External"/><Relationship Id="rId232" Type="http://schemas.openxmlformats.org/officeDocument/2006/relationships/image" Target="media/image130.tmp"/><Relationship Id="rId253" Type="http://schemas.openxmlformats.org/officeDocument/2006/relationships/oleObject" Target="embeddings/oleObject98.bin"/><Relationship Id="rId274" Type="http://schemas.openxmlformats.org/officeDocument/2006/relationships/oleObject" Target="embeddings/oleObject108.bin"/><Relationship Id="rId295" Type="http://schemas.openxmlformats.org/officeDocument/2006/relationships/oleObject" Target="embeddings/oleObject121.bin"/><Relationship Id="rId27" Type="http://schemas.openxmlformats.org/officeDocument/2006/relationships/image" Target="media/image19.tmp"/><Relationship Id="rId48" Type="http://schemas.openxmlformats.org/officeDocument/2006/relationships/oleObject" Target="embeddings/oleObject9.bin"/><Relationship Id="rId69" Type="http://schemas.openxmlformats.org/officeDocument/2006/relationships/image" Target="media/image40.wmf"/><Relationship Id="rId113" Type="http://schemas.openxmlformats.org/officeDocument/2006/relationships/image" Target="media/image62.wmf"/><Relationship Id="rId134" Type="http://schemas.openxmlformats.org/officeDocument/2006/relationships/image" Target="media/image72.wmf"/><Relationship Id="rId80" Type="http://schemas.openxmlformats.org/officeDocument/2006/relationships/oleObject" Target="embeddings/oleObject27.bin"/><Relationship Id="rId155" Type="http://schemas.openxmlformats.org/officeDocument/2006/relationships/oleObject" Target="embeddings/oleObject65.bin"/><Relationship Id="rId176" Type="http://schemas.openxmlformats.org/officeDocument/2006/relationships/image" Target="media/image94.tmp"/><Relationship Id="rId197" Type="http://schemas.openxmlformats.org/officeDocument/2006/relationships/image" Target="media/image105.wmf"/><Relationship Id="rId201" Type="http://schemas.openxmlformats.org/officeDocument/2006/relationships/image" Target="media/image107.wmf"/><Relationship Id="rId222" Type="http://schemas.openxmlformats.org/officeDocument/2006/relationships/image" Target="media/image120.tmp"/><Relationship Id="rId243" Type="http://schemas.openxmlformats.org/officeDocument/2006/relationships/oleObject" Target="embeddings/oleObject93.bin"/><Relationship Id="rId264" Type="http://schemas.openxmlformats.org/officeDocument/2006/relationships/image" Target="media/image151.wmf"/><Relationship Id="rId285" Type="http://schemas.openxmlformats.org/officeDocument/2006/relationships/oleObject" Target="embeddings/oleObject114.bin"/><Relationship Id="rId17" Type="http://schemas.openxmlformats.org/officeDocument/2006/relationships/image" Target="media/image9.tmp"/><Relationship Id="rId38" Type="http://schemas.openxmlformats.org/officeDocument/2006/relationships/image" Target="media/image25.wmf"/><Relationship Id="rId59" Type="http://schemas.openxmlformats.org/officeDocument/2006/relationships/image" Target="media/image35.wmf"/><Relationship Id="rId103" Type="http://schemas.openxmlformats.org/officeDocument/2006/relationships/image" Target="media/image57.wmf"/><Relationship Id="rId124" Type="http://schemas.openxmlformats.org/officeDocument/2006/relationships/oleObject" Target="embeddings/oleObject49.bin"/><Relationship Id="rId70" Type="http://schemas.openxmlformats.org/officeDocument/2006/relationships/oleObject" Target="embeddings/oleObject22.bin"/><Relationship Id="rId91" Type="http://schemas.openxmlformats.org/officeDocument/2006/relationships/image" Target="media/image51.wmf"/><Relationship Id="rId145" Type="http://schemas.openxmlformats.org/officeDocument/2006/relationships/oleObject" Target="embeddings/oleObject60.bin"/><Relationship Id="rId166" Type="http://schemas.openxmlformats.org/officeDocument/2006/relationships/image" Target="media/image88.wmf"/><Relationship Id="rId187" Type="http://schemas.openxmlformats.org/officeDocument/2006/relationships/image" Target="media/image100.wmf"/><Relationship Id="rId1" Type="http://schemas.openxmlformats.org/officeDocument/2006/relationships/customXml" Target="../customXml/item1.xml"/><Relationship Id="rId212" Type="http://schemas.openxmlformats.org/officeDocument/2006/relationships/image" Target="media/image112.png"/><Relationship Id="rId233" Type="http://schemas.openxmlformats.org/officeDocument/2006/relationships/image" Target="media/image131.tmp"/><Relationship Id="rId254" Type="http://schemas.openxmlformats.org/officeDocument/2006/relationships/image" Target="media/image146.wmf"/><Relationship Id="rId28" Type="http://schemas.openxmlformats.org/officeDocument/2006/relationships/image" Target="media/image20.wmf"/><Relationship Id="rId49" Type="http://schemas.openxmlformats.org/officeDocument/2006/relationships/oleObject" Target="embeddings/oleObject10.bin"/><Relationship Id="rId114" Type="http://schemas.openxmlformats.org/officeDocument/2006/relationships/oleObject" Target="embeddings/oleObject44.bin"/><Relationship Id="rId275" Type="http://schemas.openxmlformats.org/officeDocument/2006/relationships/image" Target="media/image156.wmf"/><Relationship Id="rId296" Type="http://schemas.openxmlformats.org/officeDocument/2006/relationships/oleObject" Target="embeddings/oleObject122.bin"/><Relationship Id="rId60" Type="http://schemas.openxmlformats.org/officeDocument/2006/relationships/oleObject" Target="embeddings/oleObject17.bin"/><Relationship Id="rId81" Type="http://schemas.openxmlformats.org/officeDocument/2006/relationships/image" Target="media/image46.wmf"/><Relationship Id="rId135" Type="http://schemas.openxmlformats.org/officeDocument/2006/relationships/oleObject" Target="embeddings/oleObject55.bin"/><Relationship Id="rId156" Type="http://schemas.openxmlformats.org/officeDocument/2006/relationships/image" Target="media/image83.wmf"/><Relationship Id="rId177" Type="http://schemas.openxmlformats.org/officeDocument/2006/relationships/image" Target="media/image95.wmf"/><Relationship Id="rId198" Type="http://schemas.openxmlformats.org/officeDocument/2006/relationships/oleObject" Target="embeddings/oleObject85.bin"/><Relationship Id="rId202" Type="http://schemas.openxmlformats.org/officeDocument/2006/relationships/oleObject" Target="embeddings/oleObject87.bin"/><Relationship Id="rId223" Type="http://schemas.openxmlformats.org/officeDocument/2006/relationships/image" Target="media/image121.tmp"/><Relationship Id="rId244" Type="http://schemas.openxmlformats.org/officeDocument/2006/relationships/image" Target="media/image141.wmf"/><Relationship Id="rId18" Type="http://schemas.openxmlformats.org/officeDocument/2006/relationships/image" Target="media/image10.tmp"/><Relationship Id="rId39" Type="http://schemas.openxmlformats.org/officeDocument/2006/relationships/oleObject" Target="embeddings/oleObject6.bin"/><Relationship Id="rId265" Type="http://schemas.openxmlformats.org/officeDocument/2006/relationships/oleObject" Target="embeddings/oleObject104.bin"/><Relationship Id="rId286" Type="http://schemas.openxmlformats.org/officeDocument/2006/relationships/image" Target="media/image161.wmf"/><Relationship Id="rId50" Type="http://schemas.openxmlformats.org/officeDocument/2006/relationships/oleObject" Target="embeddings/oleObject11.bin"/><Relationship Id="rId104" Type="http://schemas.openxmlformats.org/officeDocument/2006/relationships/oleObject" Target="embeddings/oleObject39.bin"/><Relationship Id="rId125" Type="http://schemas.openxmlformats.org/officeDocument/2006/relationships/image" Target="media/image68.wmf"/><Relationship Id="rId146" Type="http://schemas.openxmlformats.org/officeDocument/2006/relationships/image" Target="media/image78.wmf"/><Relationship Id="rId167" Type="http://schemas.openxmlformats.org/officeDocument/2006/relationships/oleObject" Target="embeddings/oleObject71.bin"/><Relationship Id="rId188" Type="http://schemas.openxmlformats.org/officeDocument/2006/relationships/oleObject" Target="embeddings/oleObject8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2CCC02-C0C6-484B-90F5-15A8FE327F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544</TotalTime>
  <Pages>41</Pages>
  <Words>7144</Words>
  <Characters>40721</Characters>
  <Application>Microsoft Office Word</Application>
  <DocSecurity>0</DocSecurity>
  <Lines>339</Lines>
  <Paragraphs>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179</cp:revision>
  <dcterms:created xsi:type="dcterms:W3CDTF">2024-12-13T13:51:00Z</dcterms:created>
  <dcterms:modified xsi:type="dcterms:W3CDTF">2024-12-20T15:33:00Z</dcterms:modified>
</cp:coreProperties>
</file>